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A59E8" w:rsidRPr="003A59E8" w:rsidRDefault="006F73AB" w:rsidP="00D2278D">
      <w:pPr>
        <w:pStyle w:val="NormalWeb"/>
        <w:shd w:val="clear" w:color="auto" w:fill="FFFFFF"/>
        <w:spacing w:before="0" w:beforeAutospacing="0" w:after="300" w:afterAutospacing="0"/>
        <w:ind w:left="4963" w:firstLine="709"/>
        <w:jc w:val="both"/>
        <w:textAlignment w:val="baseline"/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FD774E">
        <w:rPr>
          <w:b/>
        </w:rPr>
        <w:t>, Junto com o Secretario d</w:t>
      </w:r>
      <w:r w:rsidR="00D2278D">
        <w:rPr>
          <w:b/>
        </w:rPr>
        <w:t>e Obras o SR. Marco Resende</w:t>
      </w:r>
      <w:r w:rsidR="00755BBE" w:rsidRPr="00755BBE">
        <w:rPr>
          <w:sz w:val="22"/>
          <w:szCs w:val="22"/>
        </w:rPr>
        <w:t xml:space="preserve"> </w:t>
      </w:r>
      <w:r w:rsidR="00F46C48">
        <w:rPr>
          <w:b/>
        </w:rPr>
        <w:t>que nos informe em forma de CERTIDÃO</w:t>
      </w:r>
      <w:r w:rsidR="00F44C2F">
        <w:rPr>
          <w:b/>
        </w:rPr>
        <w:t xml:space="preserve">, solicitando informações sobre </w:t>
      </w:r>
      <w:r w:rsidR="00D2278D">
        <w:rPr>
          <w:b/>
        </w:rPr>
        <w:t>qual esta</w:t>
      </w:r>
      <w:r w:rsidR="00F44C2F">
        <w:rPr>
          <w:b/>
        </w:rPr>
        <w:t xml:space="preserve"> sendo os critérios utilizados para escolha de vias públicas do nosso município para receberem seus </w:t>
      </w:r>
      <w:r w:rsidR="00D2278D">
        <w:rPr>
          <w:b/>
        </w:rPr>
        <w:t xml:space="preserve">respectivos </w:t>
      </w:r>
      <w:r w:rsidR="00F44C2F">
        <w:rPr>
          <w:b/>
        </w:rPr>
        <w:t>recapeamentos.</w:t>
      </w:r>
      <w:r w:rsidR="00F44C2F" w:rsidRPr="003A59E8">
        <w:t xml:space="preserve"> </w:t>
      </w:r>
    </w:p>
    <w:p w:rsidR="00275CA6" w:rsidRPr="002C1BD5" w:rsidRDefault="00275CA6" w:rsidP="00D2278D">
      <w:pPr>
        <w:autoSpaceDE w:val="0"/>
        <w:autoSpaceDN w:val="0"/>
        <w:adjustRightInd w:val="0"/>
        <w:ind w:left="4248"/>
        <w:jc w:val="both"/>
        <w:rPr>
          <w:b/>
          <w:bCs/>
        </w:rPr>
      </w:pPr>
    </w:p>
    <w:p w:rsidR="0082372E" w:rsidRDefault="0082372E" w:rsidP="00FE6CAA">
      <w:pPr>
        <w:ind w:left="360"/>
        <w:jc w:val="center"/>
        <w:rPr>
          <w:b/>
        </w:rPr>
      </w:pPr>
    </w:p>
    <w:p w:rsidR="00F44C2F" w:rsidRDefault="00FE6CAA" w:rsidP="00FE6CAA">
      <w:pPr>
        <w:ind w:left="360"/>
        <w:jc w:val="center"/>
        <w:rPr>
          <w:b/>
        </w:rPr>
      </w:pPr>
      <w:r>
        <w:rPr>
          <w:b/>
        </w:rPr>
        <w:t>JUSTIFICATIV</w:t>
      </w:r>
      <w:r w:rsidR="00F44C2F">
        <w:rPr>
          <w:b/>
        </w:rPr>
        <w:t>A</w:t>
      </w:r>
    </w:p>
    <w:p w:rsidR="00F44C2F" w:rsidRDefault="00F44C2F" w:rsidP="00FE6CAA">
      <w:pPr>
        <w:ind w:left="360"/>
        <w:jc w:val="center"/>
        <w:rPr>
          <w:b/>
        </w:rPr>
      </w:pPr>
    </w:p>
    <w:p w:rsidR="00F44C2F" w:rsidRDefault="00F44C2F" w:rsidP="00FE6CAA">
      <w:pPr>
        <w:ind w:left="360"/>
        <w:jc w:val="center"/>
        <w:rPr>
          <w:b/>
        </w:rPr>
      </w:pPr>
    </w:p>
    <w:p w:rsidR="00FE6CAA" w:rsidRDefault="00D2278D" w:rsidP="00D2278D">
      <w:pPr>
        <w:ind w:left="360"/>
        <w:jc w:val="both"/>
        <w:rPr>
          <w:b/>
        </w:rPr>
      </w:pPr>
      <w:r>
        <w:rPr>
          <w:b/>
        </w:rPr>
        <w:t>Gostaríamos</w:t>
      </w:r>
      <w:r w:rsidR="00F44C2F">
        <w:rPr>
          <w:b/>
        </w:rPr>
        <w:t xml:space="preserve"> de saber o real motivo pelo qual as ruas dos bairros Não estão recebendo o serviço. Conforme cronograma. </w:t>
      </w:r>
    </w:p>
    <w:p w:rsidR="00F44C2F" w:rsidRDefault="00F44C2F" w:rsidP="00D2278D">
      <w:pPr>
        <w:ind w:left="360"/>
        <w:jc w:val="both"/>
        <w:rPr>
          <w:b/>
        </w:rPr>
      </w:pPr>
      <w:r>
        <w:rPr>
          <w:b/>
        </w:rPr>
        <w:t>Existem diversas ruas de diversos bairros da nossa cidade em estado muito pior que as vias contidas no cronograma de recapeamento divulgado pela Prefeitura.</w:t>
      </w:r>
    </w:p>
    <w:p w:rsidR="00E4204D" w:rsidRDefault="00F44C2F" w:rsidP="00D2278D">
      <w:pPr>
        <w:ind w:left="360"/>
        <w:jc w:val="both"/>
        <w:rPr>
          <w:b/>
        </w:rPr>
      </w:pPr>
      <w:r>
        <w:rPr>
          <w:b/>
        </w:rPr>
        <w:t>Por fim este vereador enfatiza que governar e administrar prioridades e se mostra indignado em razão de ruas que estão em estado precário não</w:t>
      </w:r>
      <w:r w:rsidR="00D2278D">
        <w:rPr>
          <w:b/>
        </w:rPr>
        <w:t xml:space="preserve"> terem sido escolhidas para receber o recape. </w:t>
      </w:r>
    </w:p>
    <w:p w:rsidR="003A59E8" w:rsidRPr="003A59E8" w:rsidRDefault="00617CCC" w:rsidP="00D2278D">
      <w:pPr>
        <w:pStyle w:val="Ttulo7"/>
        <w:jc w:val="both"/>
      </w:pPr>
      <w:r>
        <w:rPr>
          <w:rFonts w:ascii="Arial" w:hAnsi="Arial" w:cs="Arial"/>
        </w:rPr>
        <w:tab/>
      </w:r>
    </w:p>
    <w:p w:rsidR="003C3D49" w:rsidRDefault="003C3D49" w:rsidP="00782ECD">
      <w:pPr>
        <w:pStyle w:val="Ttulo2"/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135CAD" w:rsidRPr="00664377" w:rsidRDefault="00275CA6" w:rsidP="00275CA6">
      <w:pPr>
        <w:tabs>
          <w:tab w:val="left" w:pos="1350"/>
          <w:tab w:val="center" w:pos="5386"/>
        </w:tabs>
        <w:ind w:left="1134"/>
        <w:rPr>
          <w:b/>
          <w:vanish/>
          <w:specVanish/>
        </w:rPr>
      </w:pPr>
      <w:r>
        <w:rPr>
          <w:b/>
        </w:rPr>
        <w:tab/>
      </w:r>
      <w:r w:rsidR="00135CAD" w:rsidRPr="00657BF3">
        <w:rPr>
          <w:b/>
        </w:rPr>
        <w:t xml:space="preserve">Sala das Sessões “Ver. Rafael Orsi Filho”, </w:t>
      </w:r>
      <w:r w:rsidR="00D2278D">
        <w:rPr>
          <w:b/>
        </w:rPr>
        <w:t>11</w:t>
      </w:r>
      <w:r w:rsidR="00135CAD" w:rsidRPr="00657BF3">
        <w:rPr>
          <w:b/>
        </w:rPr>
        <w:t xml:space="preserve"> de </w:t>
      </w:r>
      <w:r w:rsidR="00617CCC">
        <w:rPr>
          <w:b/>
        </w:rPr>
        <w:t>Outubro</w:t>
      </w:r>
      <w:r w:rsidR="00C15611">
        <w:rPr>
          <w:b/>
        </w:rPr>
        <w:t xml:space="preserve"> </w:t>
      </w:r>
      <w:r w:rsidR="00135CAD"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8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DE" w:rsidRDefault="001307DE">
      <w:r>
        <w:separator/>
      </w:r>
    </w:p>
  </w:endnote>
  <w:endnote w:type="continuationSeparator" w:id="1">
    <w:p w:rsidR="001307DE" w:rsidRDefault="0013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DE" w:rsidRDefault="001307DE">
      <w:r>
        <w:separator/>
      </w:r>
    </w:p>
  </w:footnote>
  <w:footnote w:type="continuationSeparator" w:id="1">
    <w:p w:rsidR="001307DE" w:rsidRDefault="0013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717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2a8220e6ee405d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551F"/>
    <w:multiLevelType w:val="hybridMultilevel"/>
    <w:tmpl w:val="A8E283EA"/>
    <w:lvl w:ilvl="0" w:tplc="29CCB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01E7"/>
    <w:rsid w:val="000717F9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342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07DE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5CA6"/>
    <w:rsid w:val="00282768"/>
    <w:rsid w:val="00292C38"/>
    <w:rsid w:val="00294525"/>
    <w:rsid w:val="00295918"/>
    <w:rsid w:val="002960BF"/>
    <w:rsid w:val="002A47BC"/>
    <w:rsid w:val="002A7A6A"/>
    <w:rsid w:val="002B621B"/>
    <w:rsid w:val="002C1BD5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A59E8"/>
    <w:rsid w:val="003B16A9"/>
    <w:rsid w:val="003B284F"/>
    <w:rsid w:val="003C2311"/>
    <w:rsid w:val="003C3D49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6AE2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074B5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17CCC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BBE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2372E"/>
    <w:rsid w:val="00834DB3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D652B"/>
    <w:rsid w:val="008E0416"/>
    <w:rsid w:val="008E3528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353E9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32EA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A7C97"/>
    <w:rsid w:val="00CB17FA"/>
    <w:rsid w:val="00CD7095"/>
    <w:rsid w:val="00CE7133"/>
    <w:rsid w:val="00CF1579"/>
    <w:rsid w:val="00CF1C11"/>
    <w:rsid w:val="00CF2C38"/>
    <w:rsid w:val="00D01CB5"/>
    <w:rsid w:val="00D21339"/>
    <w:rsid w:val="00D2278D"/>
    <w:rsid w:val="00D346EB"/>
    <w:rsid w:val="00D35B8E"/>
    <w:rsid w:val="00D35FF2"/>
    <w:rsid w:val="00D45630"/>
    <w:rsid w:val="00D5109E"/>
    <w:rsid w:val="00D52C8C"/>
    <w:rsid w:val="00D53F82"/>
    <w:rsid w:val="00D63744"/>
    <w:rsid w:val="00D76E0F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3AB2"/>
    <w:rsid w:val="00F44C2F"/>
    <w:rsid w:val="00F46658"/>
    <w:rsid w:val="00F46C48"/>
    <w:rsid w:val="00F56EF2"/>
    <w:rsid w:val="00F6134E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D774E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755BBE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755BBE"/>
    <w:rPr>
      <w:sz w:val="24"/>
      <w:szCs w:val="24"/>
    </w:rPr>
  </w:style>
  <w:style w:type="character" w:styleId="Forte">
    <w:name w:val="Strong"/>
    <w:basedOn w:val="Fontepargpadro"/>
    <w:qFormat/>
    <w:rsid w:val="00755BBE"/>
    <w:rPr>
      <w:b/>
      <w:bCs/>
    </w:rPr>
  </w:style>
  <w:style w:type="paragraph" w:styleId="PargrafodaLista">
    <w:name w:val="List Paragraph"/>
    <w:basedOn w:val="Normal"/>
    <w:uiPriority w:val="34"/>
    <w:qFormat/>
    <w:rsid w:val="003A5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823402-1766-42e6-828e-e909cecbaa8c.png" Id="R9c2953530e6f42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823402-1766-42e6-828e-e909cecbaa8c.png" Id="Rc82a8220e6ee40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2019-10-04T15:17:00Z</cp:lastPrinted>
  <dcterms:created xsi:type="dcterms:W3CDTF">2019-10-07T19:12:00Z</dcterms:created>
  <dcterms:modified xsi:type="dcterms:W3CDTF">2019-10-07T19:12:00Z</dcterms:modified>
</cp:coreProperties>
</file>