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2144F8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E666C0" w:rsidRDefault="006F73AB" w:rsidP="00944986">
      <w:pPr>
        <w:ind w:left="2268" w:firstLine="2268"/>
        <w:jc w:val="both"/>
        <w:rPr>
          <w:b/>
        </w:rPr>
      </w:pPr>
      <w:r w:rsidRPr="00E666C0">
        <w:rPr>
          <w:b/>
        </w:rPr>
        <w:t>REQUEIRO</w:t>
      </w:r>
      <w:r w:rsidR="00B50544" w:rsidRPr="00E666C0">
        <w:rPr>
          <w:b/>
        </w:rPr>
        <w:t xml:space="preserve"> À MESA, ouvido o Egrégio Plenário na forma regimental, digne-se oficiar</w:t>
      </w:r>
      <w:r w:rsidRPr="00E666C0">
        <w:rPr>
          <w:b/>
        </w:rPr>
        <w:t xml:space="preserve"> </w:t>
      </w:r>
      <w:r w:rsidR="00D45630" w:rsidRPr="00E666C0">
        <w:rPr>
          <w:b/>
        </w:rPr>
        <w:t>a</w:t>
      </w:r>
      <w:r w:rsidRPr="00E666C0">
        <w:rPr>
          <w:b/>
        </w:rPr>
        <w:t xml:space="preserve"> </w:t>
      </w:r>
      <w:r w:rsidR="00D45630" w:rsidRPr="00E666C0">
        <w:rPr>
          <w:b/>
        </w:rPr>
        <w:t>Exmª</w:t>
      </w:r>
      <w:r w:rsidRPr="00E666C0">
        <w:rPr>
          <w:b/>
        </w:rPr>
        <w:t>. Sr</w:t>
      </w:r>
      <w:r w:rsidR="00D45630" w:rsidRPr="00E666C0">
        <w:rPr>
          <w:b/>
        </w:rPr>
        <w:t>ª. Prefeita</w:t>
      </w:r>
      <w:r w:rsidRPr="00E666C0">
        <w:rPr>
          <w:b/>
        </w:rPr>
        <w:t xml:space="preserve"> Municipal de </w:t>
      </w:r>
      <w:r w:rsidR="009C220D" w:rsidRPr="00E666C0">
        <w:rPr>
          <w:b/>
        </w:rPr>
        <w:t>Tatuí</w:t>
      </w:r>
      <w:r w:rsidR="00233CE4" w:rsidRPr="00E666C0">
        <w:rPr>
          <w:b/>
        </w:rPr>
        <w:t xml:space="preserve"> </w:t>
      </w:r>
      <w:r w:rsidR="00944986">
        <w:rPr>
          <w:b/>
        </w:rPr>
        <w:t>que nos informe em forma de CERTIDÃO se tudo que constava em seu Plano de Governo apresentado a população antes das eleições de 2016 foram cumpridas em sua totalidade?</w:t>
      </w:r>
    </w:p>
    <w:p w:rsidR="00944986" w:rsidRDefault="00944986" w:rsidP="00944986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Existe alguma promessa que consta no Plano de Governo que ainda não foi </w:t>
      </w:r>
      <w:r w:rsidR="00130D48">
        <w:rPr>
          <w:b/>
        </w:rPr>
        <w:t>realizado</w:t>
      </w:r>
      <w:r>
        <w:rPr>
          <w:b/>
        </w:rPr>
        <w:t>? Quais?</w:t>
      </w:r>
    </w:p>
    <w:p w:rsidR="00944986" w:rsidRDefault="00944986" w:rsidP="00944986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>Existe alguma promessa que consta</w:t>
      </w:r>
      <w:r w:rsidR="00130D48">
        <w:rPr>
          <w:b/>
        </w:rPr>
        <w:t xml:space="preserve"> </w:t>
      </w:r>
      <w:r>
        <w:rPr>
          <w:b/>
        </w:rPr>
        <w:t xml:space="preserve">do Plano de Governo que foi Cumprida </w:t>
      </w:r>
      <w:r w:rsidR="00130D48">
        <w:rPr>
          <w:b/>
        </w:rPr>
        <w:t>em</w:t>
      </w:r>
      <w:r>
        <w:rPr>
          <w:b/>
        </w:rPr>
        <w:t xml:space="preserve"> </w:t>
      </w:r>
      <w:r w:rsidR="00637D79">
        <w:rPr>
          <w:b/>
        </w:rPr>
        <w:t>parte?</w:t>
      </w:r>
      <w:r>
        <w:rPr>
          <w:b/>
        </w:rPr>
        <w:t xml:space="preserve"> Quando </w:t>
      </w:r>
      <w:r w:rsidR="00637D79">
        <w:rPr>
          <w:b/>
        </w:rPr>
        <w:t>será</w:t>
      </w:r>
      <w:r>
        <w:rPr>
          <w:b/>
        </w:rPr>
        <w:t xml:space="preserve"> completada Totalmente? Quais são.</w:t>
      </w:r>
    </w:p>
    <w:p w:rsidR="00944986" w:rsidRPr="00944986" w:rsidRDefault="00944986" w:rsidP="00944986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Existe alguma promessa que consta no Plano de Governo que Não </w:t>
      </w:r>
      <w:r w:rsidR="00637D79">
        <w:rPr>
          <w:b/>
        </w:rPr>
        <w:t>será</w:t>
      </w:r>
      <w:r>
        <w:rPr>
          <w:b/>
        </w:rPr>
        <w:t xml:space="preserve"> cumprida em sua totalidade? Quais? </w:t>
      </w:r>
      <w:r w:rsidR="00637D79">
        <w:rPr>
          <w:b/>
        </w:rPr>
        <w:t>Por quê</w:t>
      </w:r>
      <w:r>
        <w:rPr>
          <w:b/>
        </w:rPr>
        <w:t>?</w:t>
      </w:r>
    </w:p>
    <w:p w:rsidR="00A749BC" w:rsidRDefault="00A749BC" w:rsidP="00E666C0">
      <w:pPr>
        <w:pStyle w:val="Ttulo2"/>
        <w:ind w:left="4254"/>
      </w:pPr>
    </w:p>
    <w:p w:rsidR="00A749BC" w:rsidRPr="00A749BC" w:rsidRDefault="00A749BC" w:rsidP="00A749BC"/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637D79" w:rsidRDefault="00637D79" w:rsidP="00637D79">
      <w:pPr>
        <w:jc w:val="both"/>
      </w:pPr>
    </w:p>
    <w:p w:rsidR="00EF179F" w:rsidRPr="00637D79" w:rsidRDefault="00637D79" w:rsidP="00637D79">
      <w:pPr>
        <w:jc w:val="both"/>
        <w:rPr>
          <w:b/>
        </w:rPr>
      </w:pPr>
      <w:r w:rsidRPr="00637D79">
        <w:rPr>
          <w:b/>
        </w:rPr>
        <w:t>Ao longo dos últimos anos, a legislação eleitoral brasileira tem tentado obrigar os Chefes do Poder Executivo a cumprir as promessas feitas durante as campanhas eleitorais, bem como os programas de governo apresentados à Justiça Eleitoral.</w:t>
      </w:r>
    </w:p>
    <w:p w:rsidR="00637D79" w:rsidRPr="00637D79" w:rsidRDefault="00637D79" w:rsidP="00637D79">
      <w:pPr>
        <w:jc w:val="both"/>
        <w:rPr>
          <w:b/>
        </w:rPr>
      </w:pPr>
      <w:r w:rsidRPr="00637D79">
        <w:rPr>
          <w:b/>
        </w:rPr>
        <w:t>Apesar dessa exigência legal, muitos são os candidatos que apresentam à Justiça Eleitoral um plano de governo genérico e pouco representativo, do que será a tônica da sua gestão.</w:t>
      </w:r>
    </w:p>
    <w:p w:rsidR="00637D79" w:rsidRPr="00637D79" w:rsidRDefault="00637D79" w:rsidP="00637D79">
      <w:pPr>
        <w:jc w:val="both"/>
        <w:rPr>
          <w:b/>
        </w:rPr>
      </w:pPr>
      <w:r w:rsidRPr="00637D79">
        <w:rPr>
          <w:b/>
        </w:rPr>
        <w:t>É certo que o administrador público que não se comporta segundo as legítimas expectativas do eleitorado que o elegeu, registre-se: expectativas essas criadas pelo próprio candidato, desrespeita os princípios constitucionais da moralidade, da segurança jurídica e da razoabilidade. A única conseqüência jurídica desse “estelionato eleitoral” não pode ser simplesmente a não reeleição no próximo pleito. O ordenamento jurídico deve dar uma punição justa e efetiva a quem promove uma campanha eleitoral fraudulenta e desonesta.</w:t>
      </w:r>
    </w:p>
    <w:p w:rsidR="00637D79" w:rsidRDefault="00637D79" w:rsidP="00EF179F"/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2E3A01" w:rsidRDefault="002E3A01" w:rsidP="00135CAD">
      <w:pPr>
        <w:ind w:left="1134"/>
        <w:jc w:val="center"/>
        <w:rPr>
          <w:b/>
        </w:rPr>
      </w:pPr>
    </w:p>
    <w:p w:rsidR="00233CE4" w:rsidRDefault="00233CE4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2144F8">
        <w:rPr>
          <w:b/>
        </w:rPr>
        <w:t>1</w:t>
      </w:r>
      <w:r w:rsidR="00233CE4">
        <w:rPr>
          <w:b/>
        </w:rPr>
        <w:t>8</w:t>
      </w:r>
      <w:r w:rsidR="002144F8">
        <w:rPr>
          <w:b/>
        </w:rPr>
        <w:t xml:space="preserve"> de </w:t>
      </w:r>
      <w:r w:rsidR="00DC7F05">
        <w:rPr>
          <w:b/>
        </w:rPr>
        <w:t>Outubro</w:t>
      </w:r>
      <w:r w:rsidR="002144F8">
        <w:rPr>
          <w:b/>
        </w:rPr>
        <w:t xml:space="preserve"> de 2019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2E7" w:rsidRDefault="001602E7">
      <w:r>
        <w:separator/>
      </w:r>
    </w:p>
  </w:endnote>
  <w:endnote w:type="continuationSeparator" w:id="1">
    <w:p w:rsidR="001602E7" w:rsidRDefault="00160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2E7" w:rsidRDefault="001602E7">
      <w:r>
        <w:separator/>
      </w:r>
    </w:p>
  </w:footnote>
  <w:footnote w:type="continuationSeparator" w:id="1">
    <w:p w:rsidR="001602E7" w:rsidRDefault="00160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431A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5f0478ecb042cc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313A5"/>
    <w:multiLevelType w:val="hybridMultilevel"/>
    <w:tmpl w:val="4E7EB17A"/>
    <w:lvl w:ilvl="0" w:tplc="7C6479CE">
      <w:start w:val="1"/>
      <w:numFmt w:val="decimal"/>
      <w:lvlText w:val="%1)"/>
      <w:lvlJc w:val="left"/>
      <w:pPr>
        <w:ind w:left="48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83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0C40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93A"/>
    <w:rsid w:val="00086BD2"/>
    <w:rsid w:val="00087146"/>
    <w:rsid w:val="000913D6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0D48"/>
    <w:rsid w:val="00135CAD"/>
    <w:rsid w:val="001602E7"/>
    <w:rsid w:val="001612E0"/>
    <w:rsid w:val="001624D7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4F8"/>
    <w:rsid w:val="002147A0"/>
    <w:rsid w:val="00215E94"/>
    <w:rsid w:val="00216FEE"/>
    <w:rsid w:val="002234BF"/>
    <w:rsid w:val="00223785"/>
    <w:rsid w:val="00226D54"/>
    <w:rsid w:val="00231927"/>
    <w:rsid w:val="00233CE4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A7BE2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3C86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37D79"/>
    <w:rsid w:val="006445CF"/>
    <w:rsid w:val="0065068B"/>
    <w:rsid w:val="00657BF3"/>
    <w:rsid w:val="00661628"/>
    <w:rsid w:val="006862F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0911"/>
    <w:rsid w:val="007F1ACF"/>
    <w:rsid w:val="0080079D"/>
    <w:rsid w:val="00804ADB"/>
    <w:rsid w:val="00851914"/>
    <w:rsid w:val="00854F36"/>
    <w:rsid w:val="0085504E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44986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749BC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485C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C7F05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431A4"/>
    <w:rsid w:val="00E5649F"/>
    <w:rsid w:val="00E571DA"/>
    <w:rsid w:val="00E6478E"/>
    <w:rsid w:val="00E64D9C"/>
    <w:rsid w:val="00E666C0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666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666C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44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450e9e6-79e4-4d0e-b4ff-daf29ef9fafb.png" Id="R8a69eee293cc41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450e9e6-79e4-4d0e-b4ff-daf29ef9fafb.png" Id="R3a5f0478ecb042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3</cp:revision>
  <cp:lastPrinted>2019-10-18T14:16:00Z</cp:lastPrinted>
  <dcterms:created xsi:type="dcterms:W3CDTF">2019-10-18T13:59:00Z</dcterms:created>
  <dcterms:modified xsi:type="dcterms:W3CDTF">2019-10-18T14:19:00Z</dcterms:modified>
</cp:coreProperties>
</file>