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CA" w:rsidRPr="006429F0" w:rsidRDefault="001F58CA" w:rsidP="001F58CA">
      <w:pPr>
        <w:ind w:left="1134"/>
        <w:jc w:val="both"/>
        <w:rPr>
          <w:rFonts w:asciiTheme="minorHAnsi" w:hAnsiTheme="minorHAnsi" w:cs="Arial"/>
          <w:b/>
        </w:rPr>
      </w:pPr>
    </w:p>
    <w:p w:rsidR="001F58CA" w:rsidRPr="006429F0" w:rsidRDefault="001F58CA" w:rsidP="001F58CA">
      <w:pPr>
        <w:ind w:left="1134"/>
        <w:jc w:val="both"/>
        <w:rPr>
          <w:rFonts w:asciiTheme="minorHAnsi" w:hAnsiTheme="minorHAnsi" w:cs="Arial"/>
          <w:b/>
        </w:rPr>
      </w:pPr>
      <w:r w:rsidRPr="006429F0">
        <w:rPr>
          <w:rFonts w:asciiTheme="minorHAnsi" w:hAnsiTheme="minorHAnsi" w:cs="Arial"/>
          <w:b/>
        </w:rPr>
        <w:t>REQUERIMENTO Nº                  /2019</w:t>
      </w:r>
    </w:p>
    <w:p w:rsidR="001F58CA" w:rsidRPr="006429F0" w:rsidRDefault="001F58CA" w:rsidP="001F58CA">
      <w:pPr>
        <w:jc w:val="both"/>
        <w:rPr>
          <w:rFonts w:asciiTheme="minorHAnsi" w:hAnsiTheme="minorHAnsi" w:cs="Arial"/>
          <w:b/>
        </w:rPr>
      </w:pPr>
    </w:p>
    <w:p w:rsidR="001F58CA" w:rsidRDefault="001F58CA" w:rsidP="001F58CA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1F58CA" w:rsidRPr="006429F0" w:rsidRDefault="001F58CA" w:rsidP="001F58CA">
      <w:pPr>
        <w:spacing w:line="36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ab/>
      </w:r>
      <w:r w:rsidRPr="006429F0">
        <w:rPr>
          <w:rFonts w:asciiTheme="minorHAnsi" w:hAnsiTheme="minorHAnsi" w:cs="Arial"/>
          <w:b/>
        </w:rPr>
        <w:t xml:space="preserve">REQUEIRO À MESA, </w:t>
      </w:r>
      <w:r w:rsidRPr="006429F0">
        <w:rPr>
          <w:rFonts w:asciiTheme="minorHAnsi" w:hAnsiTheme="minorHAnsi" w:cs="Arial"/>
        </w:rPr>
        <w:t>após</w:t>
      </w:r>
      <w:r w:rsidRPr="006429F0">
        <w:rPr>
          <w:rFonts w:asciiTheme="minorHAnsi" w:hAnsiTheme="minorHAnsi" w:cs="Arial"/>
          <w:b/>
        </w:rPr>
        <w:t xml:space="preserve"> </w:t>
      </w:r>
      <w:r w:rsidRPr="006429F0">
        <w:rPr>
          <w:rFonts w:asciiTheme="minorHAnsi" w:hAnsiTheme="minorHAnsi" w:cs="Arial"/>
        </w:rPr>
        <w:t xml:space="preserve">ouvido o Egrégio Plenário na forma regimental, digne-se oficiar </w:t>
      </w:r>
      <w:r w:rsidRPr="001F58CA">
        <w:rPr>
          <w:rFonts w:asciiTheme="minorHAnsi" w:hAnsiTheme="minorHAnsi" w:cs="Arial"/>
          <w:b/>
        </w:rPr>
        <w:t>E</w:t>
      </w:r>
      <w:r w:rsidRPr="006429F0">
        <w:rPr>
          <w:rFonts w:asciiTheme="minorHAnsi" w:hAnsiTheme="minorHAnsi" w:cs="Arial"/>
          <w:b/>
        </w:rPr>
        <w:t xml:space="preserve">XMO SENHOR PRESIDENTE DA CÂMARA MUNICIPAL DE TATUÍ/SP, </w:t>
      </w:r>
      <w:r w:rsidR="008E1C63">
        <w:rPr>
          <w:rFonts w:asciiTheme="minorHAnsi" w:hAnsiTheme="minorHAnsi" w:cs="Arial"/>
        </w:rPr>
        <w:t xml:space="preserve">considerando o artigo 320 de nosso Regimento Interno, convocar o Secretario Municipal de Saúde para prestar informações sobre assuntos de competência administrativa que descrevo </w:t>
      </w:r>
      <w:r w:rsidR="00C41F17">
        <w:rPr>
          <w:rFonts w:asciiTheme="minorHAnsi" w:hAnsiTheme="minorHAnsi" w:cs="Arial"/>
        </w:rPr>
        <w:t xml:space="preserve">melhor </w:t>
      </w:r>
      <w:r w:rsidR="008E1C63">
        <w:rPr>
          <w:rFonts w:asciiTheme="minorHAnsi" w:hAnsiTheme="minorHAnsi" w:cs="Arial"/>
        </w:rPr>
        <w:t>na justificativa</w:t>
      </w:r>
      <w:r w:rsidR="00C41F17">
        <w:rPr>
          <w:rFonts w:asciiTheme="minorHAnsi" w:hAnsiTheme="minorHAnsi" w:cs="Arial"/>
        </w:rPr>
        <w:t xml:space="preserve"> dessa propositura, sendo assuntos ligados ao </w:t>
      </w:r>
      <w:r w:rsidR="00E147C1">
        <w:rPr>
          <w:rFonts w:asciiTheme="minorHAnsi" w:hAnsiTheme="minorHAnsi" w:cs="Arial"/>
        </w:rPr>
        <w:t xml:space="preserve">Pregão Presencial nº. 082/2019, Processo Licitatório nº 161/2019, direcionado ao registro de preços para aquisição de insumos a pacientes ostomizados. </w:t>
      </w:r>
    </w:p>
    <w:p w:rsidR="001F58CA" w:rsidRPr="006429F0" w:rsidRDefault="001F58CA" w:rsidP="001F58CA">
      <w:pPr>
        <w:ind w:left="1134"/>
        <w:jc w:val="center"/>
        <w:rPr>
          <w:rFonts w:asciiTheme="minorHAnsi" w:hAnsiTheme="minorHAnsi" w:cs="Arial"/>
          <w:b/>
        </w:rPr>
      </w:pPr>
    </w:p>
    <w:p w:rsidR="001F58CA" w:rsidRPr="006429F0" w:rsidRDefault="001F58CA" w:rsidP="001F58CA">
      <w:pPr>
        <w:ind w:left="1134"/>
        <w:jc w:val="center"/>
        <w:rPr>
          <w:rFonts w:asciiTheme="minorHAnsi" w:hAnsiTheme="minorHAnsi" w:cs="Arial"/>
          <w:b/>
        </w:rPr>
      </w:pPr>
      <w:r w:rsidRPr="006429F0">
        <w:rPr>
          <w:rFonts w:asciiTheme="minorHAnsi" w:hAnsiTheme="minorHAnsi" w:cs="Arial"/>
          <w:b/>
        </w:rPr>
        <w:t>JUSTIFICATIVA</w:t>
      </w:r>
    </w:p>
    <w:p w:rsidR="001F58CA" w:rsidRPr="006429F0" w:rsidRDefault="001F58CA" w:rsidP="001F58CA">
      <w:pPr>
        <w:pStyle w:val="Recuodecorpodetexto"/>
        <w:ind w:left="0"/>
        <w:jc w:val="both"/>
        <w:rPr>
          <w:rFonts w:asciiTheme="minorHAnsi" w:hAnsiTheme="minorHAnsi" w:cs="Arial"/>
        </w:rPr>
      </w:pPr>
    </w:p>
    <w:p w:rsidR="001F58CA" w:rsidRPr="006429F0" w:rsidRDefault="001F58CA" w:rsidP="001F58CA">
      <w:pPr>
        <w:pStyle w:val="Recuodecorpodetexto"/>
        <w:ind w:left="0"/>
        <w:jc w:val="both"/>
        <w:rPr>
          <w:rFonts w:asciiTheme="minorHAnsi" w:hAnsiTheme="minorHAnsi" w:cs="Arial"/>
        </w:rPr>
      </w:pPr>
    </w:p>
    <w:p w:rsidR="001F58CA" w:rsidRPr="006429F0" w:rsidRDefault="001F58CA" w:rsidP="00331E2F">
      <w:pPr>
        <w:spacing w:after="120" w:line="36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iCs/>
        </w:rPr>
        <w:tab/>
      </w:r>
      <w:r w:rsidRPr="006429F0">
        <w:rPr>
          <w:rFonts w:asciiTheme="minorHAnsi" w:hAnsiTheme="minorHAnsi" w:cs="Arial"/>
          <w:iCs/>
        </w:rPr>
        <w:t xml:space="preserve">O presente requerimento tem por objetivo solicitar </w:t>
      </w:r>
      <w:r>
        <w:rPr>
          <w:rFonts w:asciiTheme="minorHAnsi" w:hAnsiTheme="minorHAnsi" w:cs="Arial"/>
          <w:iCs/>
        </w:rPr>
        <w:t xml:space="preserve">informações acerca </w:t>
      </w:r>
      <w:r w:rsidR="00E147C1">
        <w:rPr>
          <w:rFonts w:asciiTheme="minorHAnsi" w:hAnsiTheme="minorHAnsi" w:cs="Arial"/>
          <w:iCs/>
        </w:rPr>
        <w:t xml:space="preserve">do Pregão já </w:t>
      </w:r>
      <w:r w:rsidR="00EA388D">
        <w:rPr>
          <w:rFonts w:asciiTheme="minorHAnsi" w:hAnsiTheme="minorHAnsi" w:cs="Arial"/>
          <w:iCs/>
        </w:rPr>
        <w:t xml:space="preserve">mencionado anteriormente que é para insumos a pacientes ostomizados. Ocorre que há no </w:t>
      </w:r>
      <w:r w:rsidR="00C94C64">
        <w:rPr>
          <w:rFonts w:asciiTheme="minorHAnsi" w:hAnsiTheme="minorHAnsi" w:cs="Arial"/>
          <w:iCs/>
        </w:rPr>
        <w:t>Município</w:t>
      </w:r>
      <w:r w:rsidR="00EA388D">
        <w:rPr>
          <w:rFonts w:asciiTheme="minorHAnsi" w:hAnsiTheme="minorHAnsi" w:cs="Arial"/>
          <w:iCs/>
        </w:rPr>
        <w:t xml:space="preserve"> 27 </w:t>
      </w:r>
      <w:r w:rsidR="00C94C64">
        <w:rPr>
          <w:rFonts w:asciiTheme="minorHAnsi" w:hAnsiTheme="minorHAnsi" w:cs="Arial"/>
          <w:iCs/>
        </w:rPr>
        <w:t>ostomizados</w:t>
      </w:r>
      <w:r w:rsidR="00EA388D">
        <w:rPr>
          <w:rFonts w:asciiTheme="minorHAnsi" w:hAnsiTheme="minorHAnsi" w:cs="Arial"/>
          <w:iCs/>
        </w:rPr>
        <w:t xml:space="preserve"> que são atendidos pela Rede Publica de </w:t>
      </w:r>
      <w:r w:rsidR="00C94C64">
        <w:rPr>
          <w:rFonts w:asciiTheme="minorHAnsi" w:hAnsiTheme="minorHAnsi" w:cs="Arial"/>
          <w:iCs/>
        </w:rPr>
        <w:t>Saúde</w:t>
      </w:r>
      <w:r w:rsidR="00EA388D">
        <w:rPr>
          <w:rFonts w:asciiTheme="minorHAnsi" w:hAnsiTheme="minorHAnsi" w:cs="Arial"/>
          <w:iCs/>
        </w:rPr>
        <w:t xml:space="preserve">. </w:t>
      </w:r>
      <w:r w:rsidR="00C94C64">
        <w:rPr>
          <w:rFonts w:asciiTheme="minorHAnsi" w:hAnsiTheme="minorHAnsi" w:cs="Arial"/>
          <w:iCs/>
        </w:rPr>
        <w:t xml:space="preserve">Estes se organizaram e solicitaram apoio da Prefeitura na aquisição dos insumos sendo necessário a utilização e troca das bolsas de ostomia. Porem os pacientes foram ate a Assistência Farmacêutica após a realização do certame licitatório para solicitar os insumos e ficaram sabendo que não será fornecido por Tatuí, continuando a ser fornecido pelo Centro de Reabilitação de Sorocaba.  </w:t>
      </w:r>
    </w:p>
    <w:p w:rsidR="001F58CA" w:rsidRPr="006429F0" w:rsidRDefault="001F58CA" w:rsidP="001F58CA">
      <w:pPr>
        <w:pStyle w:val="Recuodecorpodetexto"/>
        <w:ind w:left="0" w:firstLine="2835"/>
        <w:jc w:val="both"/>
        <w:rPr>
          <w:rFonts w:asciiTheme="minorHAnsi" w:hAnsiTheme="minorHAnsi" w:cs="Arial"/>
          <w:iCs/>
        </w:rPr>
      </w:pPr>
      <w:r w:rsidRPr="006429F0">
        <w:rPr>
          <w:rFonts w:asciiTheme="minorHAnsi" w:hAnsiTheme="minorHAnsi" w:cs="Arial"/>
          <w:iCs/>
        </w:rPr>
        <w:t>.</w:t>
      </w:r>
    </w:p>
    <w:p w:rsidR="001F58CA" w:rsidRPr="006429F0" w:rsidRDefault="001F58CA" w:rsidP="001F58CA">
      <w:pPr>
        <w:pStyle w:val="Recuodecorpodetexto"/>
        <w:ind w:left="1134" w:firstLine="2835"/>
        <w:jc w:val="both"/>
        <w:rPr>
          <w:rFonts w:asciiTheme="minorHAnsi" w:hAnsiTheme="minorHAnsi" w:cs="Arial"/>
        </w:rPr>
      </w:pPr>
    </w:p>
    <w:p w:rsidR="001F58CA" w:rsidRPr="006429F0" w:rsidRDefault="001F58CA" w:rsidP="001F58CA">
      <w:pPr>
        <w:ind w:left="1134"/>
        <w:jc w:val="both"/>
        <w:rPr>
          <w:rFonts w:asciiTheme="minorHAnsi" w:hAnsiTheme="minorHAnsi" w:cs="Arial"/>
        </w:rPr>
      </w:pPr>
    </w:p>
    <w:p w:rsidR="00B35E2F" w:rsidRDefault="00B35E2F" w:rsidP="008E13A4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</w:p>
    <w:p w:rsidR="00C57B77" w:rsidRDefault="00DF5C2E" w:rsidP="008E13A4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</w:p>
    <w:p w:rsidR="00D71898" w:rsidRDefault="00DC4CFF" w:rsidP="008E13A4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CF7B13">
        <w:rPr>
          <w:rFonts w:asciiTheme="minorHAnsi" w:hAnsiTheme="minorHAnsi" w:cstheme="minorHAnsi"/>
        </w:rPr>
        <w:t>25</w:t>
      </w:r>
      <w:r w:rsidR="00331E2F">
        <w:rPr>
          <w:rFonts w:asciiTheme="minorHAnsi" w:hAnsiTheme="minorHAnsi" w:cstheme="minorHAnsi"/>
        </w:rPr>
        <w:t xml:space="preserve"> de </w:t>
      </w:r>
      <w:r w:rsidR="00C94C64">
        <w:rPr>
          <w:rFonts w:asciiTheme="minorHAnsi" w:hAnsiTheme="minorHAnsi" w:cstheme="minorHAnsi"/>
        </w:rPr>
        <w:t>Novembro de</w:t>
      </w:r>
      <w:r w:rsidR="00331E2F">
        <w:rPr>
          <w:rFonts w:asciiTheme="minorHAnsi" w:hAnsiTheme="minorHAnsi" w:cstheme="minorHAnsi"/>
        </w:rPr>
        <w:t xml:space="preserve"> 2019</w:t>
      </w:r>
    </w:p>
    <w:p w:rsidR="00D71898" w:rsidRDefault="00D71898" w:rsidP="008E13A4">
      <w:pPr>
        <w:spacing w:line="360" w:lineRule="auto"/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8E13A4">
      <w:pPr>
        <w:spacing w:line="360" w:lineRule="auto"/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8E13A4">
      <w:pPr>
        <w:spacing w:line="360" w:lineRule="auto"/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8E13A4">
      <w:pPr>
        <w:spacing w:line="360" w:lineRule="auto"/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4CD" w:rsidRDefault="00A304CD">
      <w:r>
        <w:separator/>
      </w:r>
    </w:p>
  </w:endnote>
  <w:endnote w:type="continuationSeparator" w:id="1">
    <w:p w:rsidR="00A304CD" w:rsidRDefault="00A30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4CD" w:rsidRDefault="00A304CD">
      <w:r>
        <w:separator/>
      </w:r>
    </w:p>
  </w:footnote>
  <w:footnote w:type="continuationSeparator" w:id="1">
    <w:p w:rsidR="00A304CD" w:rsidRDefault="00A30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0D0E6A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2125a1b0a842fb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11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23DD"/>
    <w:rsid w:val="00055F2B"/>
    <w:rsid w:val="00057634"/>
    <w:rsid w:val="00064623"/>
    <w:rsid w:val="000668BB"/>
    <w:rsid w:val="00075A6E"/>
    <w:rsid w:val="00081F1D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0E6A"/>
    <w:rsid w:val="000D12AA"/>
    <w:rsid w:val="000D62D3"/>
    <w:rsid w:val="000E1EDE"/>
    <w:rsid w:val="000E6372"/>
    <w:rsid w:val="000F18FC"/>
    <w:rsid w:val="000F1EE4"/>
    <w:rsid w:val="00104463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0620"/>
    <w:rsid w:val="001D289C"/>
    <w:rsid w:val="001D42D6"/>
    <w:rsid w:val="001D59F4"/>
    <w:rsid w:val="001E0DF0"/>
    <w:rsid w:val="001E6E78"/>
    <w:rsid w:val="001F170F"/>
    <w:rsid w:val="001F46D1"/>
    <w:rsid w:val="001F58CA"/>
    <w:rsid w:val="001F62E3"/>
    <w:rsid w:val="001F6CBE"/>
    <w:rsid w:val="001F7271"/>
    <w:rsid w:val="00212D8B"/>
    <w:rsid w:val="002132E2"/>
    <w:rsid w:val="002143C3"/>
    <w:rsid w:val="00216FEE"/>
    <w:rsid w:val="002202BF"/>
    <w:rsid w:val="0022138D"/>
    <w:rsid w:val="002234BF"/>
    <w:rsid w:val="00223785"/>
    <w:rsid w:val="00224237"/>
    <w:rsid w:val="0023095A"/>
    <w:rsid w:val="00231927"/>
    <w:rsid w:val="00233750"/>
    <w:rsid w:val="0023413E"/>
    <w:rsid w:val="00234673"/>
    <w:rsid w:val="00244413"/>
    <w:rsid w:val="0025739E"/>
    <w:rsid w:val="00260D5D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1A9F"/>
    <w:rsid w:val="003026AC"/>
    <w:rsid w:val="003113BE"/>
    <w:rsid w:val="00312EDF"/>
    <w:rsid w:val="00320352"/>
    <w:rsid w:val="00320EE6"/>
    <w:rsid w:val="00322249"/>
    <w:rsid w:val="0032499F"/>
    <w:rsid w:val="00331E2F"/>
    <w:rsid w:val="003342A3"/>
    <w:rsid w:val="00341D8F"/>
    <w:rsid w:val="00345D7C"/>
    <w:rsid w:val="00346A42"/>
    <w:rsid w:val="00347299"/>
    <w:rsid w:val="003543BB"/>
    <w:rsid w:val="00364902"/>
    <w:rsid w:val="00370ECA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1877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0E11"/>
    <w:rsid w:val="004B1A82"/>
    <w:rsid w:val="004B2CA2"/>
    <w:rsid w:val="004B2D80"/>
    <w:rsid w:val="004C4E85"/>
    <w:rsid w:val="004C50D2"/>
    <w:rsid w:val="004C5131"/>
    <w:rsid w:val="004C566C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B16D0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2A68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9C0"/>
    <w:rsid w:val="006D2B66"/>
    <w:rsid w:val="006E087C"/>
    <w:rsid w:val="006F489F"/>
    <w:rsid w:val="006F54DE"/>
    <w:rsid w:val="007103C1"/>
    <w:rsid w:val="00712C3A"/>
    <w:rsid w:val="00720854"/>
    <w:rsid w:val="0072123D"/>
    <w:rsid w:val="00735A46"/>
    <w:rsid w:val="00737EB1"/>
    <w:rsid w:val="007418E7"/>
    <w:rsid w:val="00747728"/>
    <w:rsid w:val="00756AFB"/>
    <w:rsid w:val="007626A8"/>
    <w:rsid w:val="0076353A"/>
    <w:rsid w:val="007643B3"/>
    <w:rsid w:val="00764DC7"/>
    <w:rsid w:val="0076533C"/>
    <w:rsid w:val="00765524"/>
    <w:rsid w:val="00775758"/>
    <w:rsid w:val="00775A16"/>
    <w:rsid w:val="00780299"/>
    <w:rsid w:val="00790876"/>
    <w:rsid w:val="00791717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E7759"/>
    <w:rsid w:val="007F1ACF"/>
    <w:rsid w:val="0080079D"/>
    <w:rsid w:val="008017E4"/>
    <w:rsid w:val="008109C1"/>
    <w:rsid w:val="00827268"/>
    <w:rsid w:val="008315B0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E0416"/>
    <w:rsid w:val="008E0E05"/>
    <w:rsid w:val="008E13A4"/>
    <w:rsid w:val="008E1C63"/>
    <w:rsid w:val="008E40F6"/>
    <w:rsid w:val="008F13D7"/>
    <w:rsid w:val="008F4097"/>
    <w:rsid w:val="008F5DC3"/>
    <w:rsid w:val="009052D4"/>
    <w:rsid w:val="00917E0F"/>
    <w:rsid w:val="00933EDB"/>
    <w:rsid w:val="009372F6"/>
    <w:rsid w:val="009413BA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2F6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04CD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6E13"/>
    <w:rsid w:val="00A87E9E"/>
    <w:rsid w:val="00A9468D"/>
    <w:rsid w:val="00AA1129"/>
    <w:rsid w:val="00AA40BE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2598C"/>
    <w:rsid w:val="00B3067C"/>
    <w:rsid w:val="00B35E2F"/>
    <w:rsid w:val="00B4259C"/>
    <w:rsid w:val="00B53B00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E2870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1F17"/>
    <w:rsid w:val="00C43469"/>
    <w:rsid w:val="00C47226"/>
    <w:rsid w:val="00C50B97"/>
    <w:rsid w:val="00C55D8F"/>
    <w:rsid w:val="00C57B77"/>
    <w:rsid w:val="00C57D5D"/>
    <w:rsid w:val="00C717CB"/>
    <w:rsid w:val="00C71BCB"/>
    <w:rsid w:val="00C734B6"/>
    <w:rsid w:val="00C9063E"/>
    <w:rsid w:val="00C92C82"/>
    <w:rsid w:val="00C94C64"/>
    <w:rsid w:val="00CA0B5D"/>
    <w:rsid w:val="00CB17FA"/>
    <w:rsid w:val="00CC0620"/>
    <w:rsid w:val="00CE41FC"/>
    <w:rsid w:val="00CE5948"/>
    <w:rsid w:val="00CE7133"/>
    <w:rsid w:val="00CF1579"/>
    <w:rsid w:val="00CF7B13"/>
    <w:rsid w:val="00D0199C"/>
    <w:rsid w:val="00D12262"/>
    <w:rsid w:val="00D164FD"/>
    <w:rsid w:val="00D21339"/>
    <w:rsid w:val="00D257E5"/>
    <w:rsid w:val="00D262F4"/>
    <w:rsid w:val="00D30342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147C1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A388D"/>
    <w:rsid w:val="00EA48CA"/>
    <w:rsid w:val="00EA6D49"/>
    <w:rsid w:val="00EC3C61"/>
    <w:rsid w:val="00EC49DF"/>
    <w:rsid w:val="00EC5FE9"/>
    <w:rsid w:val="00EC75DF"/>
    <w:rsid w:val="00EC786F"/>
    <w:rsid w:val="00ED48E1"/>
    <w:rsid w:val="00EE01D2"/>
    <w:rsid w:val="00EF2D7F"/>
    <w:rsid w:val="00EF7305"/>
    <w:rsid w:val="00F00422"/>
    <w:rsid w:val="00F050D1"/>
    <w:rsid w:val="00F1044F"/>
    <w:rsid w:val="00F23274"/>
    <w:rsid w:val="00F31346"/>
    <w:rsid w:val="00F358A9"/>
    <w:rsid w:val="00F41A5B"/>
    <w:rsid w:val="00F440C8"/>
    <w:rsid w:val="00F46658"/>
    <w:rsid w:val="00F61228"/>
    <w:rsid w:val="00F80FFA"/>
    <w:rsid w:val="00F92594"/>
    <w:rsid w:val="00F95A60"/>
    <w:rsid w:val="00F964CA"/>
    <w:rsid w:val="00FA00BB"/>
    <w:rsid w:val="00FB2DBD"/>
    <w:rsid w:val="00FB37C4"/>
    <w:rsid w:val="00FB516C"/>
    <w:rsid w:val="00FC2986"/>
    <w:rsid w:val="00FC31F8"/>
    <w:rsid w:val="00FC4B1B"/>
    <w:rsid w:val="00FD1315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9f10678-e5c1-4b08-80a6-9a56a00d4c1a.png" Id="R7d7177f8dad74f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9f10678-e5c1-4b08-80a6-9a56a00d4c1a.png" Id="Rd22125a1b0a842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4</cp:revision>
  <cp:lastPrinted>2019-11-22T18:49:00Z</cp:lastPrinted>
  <dcterms:created xsi:type="dcterms:W3CDTF">2019-11-22T18:21:00Z</dcterms:created>
  <dcterms:modified xsi:type="dcterms:W3CDTF">2019-11-25T13:19:00Z</dcterms:modified>
</cp:coreProperties>
</file>