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AB" w:rsidRPr="0072165F" w:rsidRDefault="00004680" w:rsidP="007A1557">
      <w:pPr>
        <w:spacing w:line="360" w:lineRule="auto"/>
        <w:jc w:val="both"/>
        <w:rPr>
          <w:b/>
        </w:rPr>
      </w:pPr>
      <w:r>
        <w:rPr>
          <w:b/>
        </w:rPr>
        <w:t>INDICAÇÃO</w:t>
      </w:r>
      <w:r w:rsidR="00FB5EE5">
        <w:rPr>
          <w:b/>
        </w:rPr>
        <w:t xml:space="preserve"> Nº_____/2019</w:t>
      </w:r>
    </w:p>
    <w:p w:rsidR="00CF1D94" w:rsidRDefault="00CF1D94" w:rsidP="007A1557">
      <w:pPr>
        <w:spacing w:line="360" w:lineRule="auto"/>
        <w:ind w:firstLine="709"/>
        <w:jc w:val="both"/>
        <w:rPr>
          <w:b/>
        </w:rPr>
      </w:pPr>
    </w:p>
    <w:p w:rsidR="007A1557" w:rsidRDefault="007A1557" w:rsidP="007A1557">
      <w:pPr>
        <w:spacing w:line="360" w:lineRule="auto"/>
        <w:ind w:firstLine="709"/>
        <w:jc w:val="both"/>
        <w:rPr>
          <w:b/>
        </w:rPr>
      </w:pPr>
    </w:p>
    <w:p w:rsidR="008A087A" w:rsidRDefault="008A087A" w:rsidP="007A1557">
      <w:pPr>
        <w:spacing w:before="57" w:after="57" w:line="360" w:lineRule="auto"/>
        <w:ind w:firstLine="709"/>
        <w:jc w:val="both"/>
        <w:rPr>
          <w:b/>
        </w:rPr>
      </w:pPr>
    </w:p>
    <w:p w:rsidR="00AA5448" w:rsidRDefault="00004680" w:rsidP="00AA5448">
      <w:pPr>
        <w:spacing w:before="240" w:line="360" w:lineRule="auto"/>
        <w:ind w:firstLine="709"/>
        <w:jc w:val="both"/>
      </w:pPr>
      <w:r w:rsidRPr="00004680">
        <w:rPr>
          <w:b/>
          <w:bCs/>
        </w:rPr>
        <w:t>INDICO,</w:t>
      </w:r>
      <w:r>
        <w:t xml:space="preserve"> a </w:t>
      </w:r>
      <w:r w:rsidRPr="00004680">
        <w:rPr>
          <w:b/>
          <w:bCs/>
        </w:rPr>
        <w:t>Exma. Sra. Prefeita Municipal de Tatuí</w:t>
      </w:r>
      <w:r w:rsidR="00684AD2">
        <w:t xml:space="preserve"> </w:t>
      </w:r>
      <w:r w:rsidR="00AA5448">
        <w:t>realizar “Operação Tapa Buraco” ou obra de recapeamento asfáltico na Rua Teófilo Andrade Gama, na entrada do Bairro Pacaembu.</w:t>
      </w:r>
    </w:p>
    <w:p w:rsidR="008A087A" w:rsidRDefault="008A087A" w:rsidP="008A087A">
      <w:pPr>
        <w:spacing w:before="240" w:line="360" w:lineRule="auto"/>
        <w:ind w:firstLine="709"/>
        <w:jc w:val="both"/>
      </w:pPr>
    </w:p>
    <w:p w:rsidR="008A087A" w:rsidRPr="008A087A" w:rsidRDefault="008A087A" w:rsidP="008A087A">
      <w:pPr>
        <w:spacing w:before="240" w:line="360" w:lineRule="auto"/>
        <w:ind w:firstLine="709"/>
        <w:jc w:val="both"/>
      </w:pPr>
    </w:p>
    <w:p w:rsidR="008A087A" w:rsidRPr="00CD5DD3" w:rsidRDefault="007A1557" w:rsidP="008A087A">
      <w:pPr>
        <w:tabs>
          <w:tab w:val="left" w:pos="5565"/>
        </w:tabs>
        <w:spacing w:before="240" w:after="57" w:line="360" w:lineRule="auto"/>
        <w:jc w:val="center"/>
        <w:rPr>
          <w:b/>
        </w:rPr>
      </w:pPr>
      <w:r>
        <w:rPr>
          <w:b/>
        </w:rPr>
        <w:t>JUSTIFICATIV</w:t>
      </w:r>
      <w:r w:rsidR="00247445" w:rsidRPr="00F82FA2">
        <w:rPr>
          <w:b/>
        </w:rPr>
        <w:t>A</w:t>
      </w:r>
      <w:bookmarkStart w:id="0" w:name="_GoBack"/>
      <w:bookmarkEnd w:id="0"/>
    </w:p>
    <w:p w:rsidR="00AA5448" w:rsidRDefault="00AA5448" w:rsidP="00AA5448">
      <w:pPr>
        <w:spacing w:before="240" w:line="360" w:lineRule="auto"/>
        <w:ind w:firstLine="709"/>
        <w:jc w:val="both"/>
      </w:pPr>
      <w:r>
        <w:t>Em conversa com cidadãs e cidadãos moradores do nosso município, recebemos a reivindicação de que seja realizada “Operação Tapa Buraco” ou obra de recapeamento asfáltico na Rua Teófilo Andrade Gama, na entrada do Bairro Pacaembu.</w:t>
      </w:r>
    </w:p>
    <w:p w:rsidR="00AA5448" w:rsidRDefault="00AA5448" w:rsidP="00AA5448">
      <w:pPr>
        <w:spacing w:before="240" w:line="360" w:lineRule="auto"/>
        <w:jc w:val="both"/>
      </w:pPr>
      <w:r>
        <w:tab/>
        <w:t xml:space="preserve">Ocorre que a referida via pública possui diversos buracos e desníveis no asfalto, os quais vêm causando transtornos aos motoristas, que precisam desviar deles, assim como podem vir a danificar veículos e, até mesmo, causar acidentes. </w:t>
      </w:r>
    </w:p>
    <w:p w:rsidR="00CD5DD3" w:rsidRDefault="00AA5448" w:rsidP="00AA5448">
      <w:pPr>
        <w:spacing w:before="240" w:line="360" w:lineRule="auto"/>
        <w:jc w:val="both"/>
      </w:pPr>
      <w:r>
        <w:tab/>
        <w:t xml:space="preserve">Portanto, a fim de exercer o papel do Vereador de fiscalizar as ações do Poder Público, objetivando garantir a segurança e o bem-estar dos cidadãos da nossa cidade, assim como </w:t>
      </w:r>
      <w:r w:rsidR="00720A26">
        <w:t>informar a Prefeita quanto as demandas recebidas, encaminhamos a presente indicação.</w:t>
      </w:r>
    </w:p>
    <w:p w:rsidR="00720A26" w:rsidRDefault="00720A26" w:rsidP="00720A26">
      <w:pPr>
        <w:spacing w:before="240" w:line="360" w:lineRule="auto"/>
        <w:jc w:val="both"/>
      </w:pPr>
    </w:p>
    <w:p w:rsidR="00E07662" w:rsidRDefault="00E150A6" w:rsidP="008A087A">
      <w:pPr>
        <w:spacing w:before="240" w:line="360" w:lineRule="auto"/>
        <w:ind w:firstLine="709"/>
        <w:jc w:val="center"/>
        <w:rPr>
          <w:b/>
        </w:rPr>
      </w:pPr>
      <w:r w:rsidRPr="0072165F">
        <w:rPr>
          <w:b/>
        </w:rPr>
        <w:t>Sala das Sess</w:t>
      </w:r>
      <w:r w:rsidR="009A481F" w:rsidRPr="0072165F">
        <w:rPr>
          <w:b/>
        </w:rPr>
        <w:t>ões “Ve</w:t>
      </w:r>
      <w:r w:rsidR="007B7D87">
        <w:rPr>
          <w:b/>
        </w:rPr>
        <w:t>reador</w:t>
      </w:r>
      <w:r w:rsidR="004A5794" w:rsidRPr="0072165F">
        <w:rPr>
          <w:b/>
        </w:rPr>
        <w:t xml:space="preserve"> Rafael Orsi Filho”, </w:t>
      </w:r>
      <w:r w:rsidR="007A1557">
        <w:rPr>
          <w:b/>
        </w:rPr>
        <w:t>06</w:t>
      </w:r>
      <w:r w:rsidR="00227BA9">
        <w:rPr>
          <w:b/>
        </w:rPr>
        <w:t xml:space="preserve"> </w:t>
      </w:r>
      <w:r w:rsidR="004A5794" w:rsidRPr="0072165F">
        <w:rPr>
          <w:b/>
        </w:rPr>
        <w:t xml:space="preserve">de </w:t>
      </w:r>
      <w:r w:rsidR="007A1557">
        <w:rPr>
          <w:b/>
        </w:rPr>
        <w:t>dezembro</w:t>
      </w:r>
      <w:r w:rsidR="009A481F" w:rsidRPr="0072165F">
        <w:rPr>
          <w:b/>
        </w:rPr>
        <w:t xml:space="preserve"> de 201</w:t>
      </w:r>
      <w:r w:rsidR="007B7D87">
        <w:rPr>
          <w:b/>
        </w:rPr>
        <w:t>9</w:t>
      </w:r>
      <w:r w:rsidRPr="0072165F">
        <w:rPr>
          <w:b/>
        </w:rPr>
        <w:t>.</w:t>
      </w:r>
    </w:p>
    <w:p w:rsidR="00E314DE" w:rsidRDefault="00A0113C" w:rsidP="007A1557">
      <w:pPr>
        <w:tabs>
          <w:tab w:val="left" w:pos="4650"/>
        </w:tabs>
        <w:spacing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36.45pt;margin-top:1.95pt;width:182.75pt;height:83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" stroked="f">
            <v:textbox>
              <w:txbxContent>
                <w:p w:rsidR="00E4479F" w:rsidRDefault="00E4479F" w:rsidP="00E4479F">
                  <w:pPr>
                    <w:pStyle w:val="Contedodoquadro"/>
                    <w:spacing w:line="276" w:lineRule="auto"/>
                    <w:jc w:val="center"/>
                    <w:rPr>
                      <w:i/>
                    </w:rPr>
                  </w:pPr>
                </w:p>
                <w:p w:rsidR="00E4479F" w:rsidRDefault="00E4479F" w:rsidP="00E4479F">
                  <w:pPr>
                    <w:pStyle w:val="Contedodoquadro"/>
                    <w:spacing w:line="276" w:lineRule="auto"/>
                    <w:jc w:val="center"/>
                    <w:rPr>
                      <w:i/>
                    </w:rPr>
                  </w:pPr>
                </w:p>
                <w:p w:rsidR="00E4479F" w:rsidRPr="00AB6081" w:rsidRDefault="00E4479F" w:rsidP="00E4479F">
                  <w:pPr>
                    <w:pStyle w:val="Contedodoquadro"/>
                    <w:spacing w:line="276" w:lineRule="auto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(assinado digitalmente)</w:t>
                  </w:r>
                </w:p>
                <w:p w:rsidR="00E4479F" w:rsidRPr="0072165F" w:rsidRDefault="00E4479F" w:rsidP="00E4479F">
                  <w:pPr>
                    <w:tabs>
                      <w:tab w:val="left" w:pos="4650"/>
                    </w:tabs>
                    <w:spacing w:line="276" w:lineRule="auto"/>
                    <w:jc w:val="center"/>
                    <w:rPr>
                      <w:b/>
                    </w:rPr>
                  </w:pPr>
                  <w:r w:rsidRPr="0072165F">
                    <w:rPr>
                      <w:b/>
                    </w:rPr>
                    <w:t>EDUARDO DADE SALLUM</w:t>
                  </w:r>
                </w:p>
                <w:p w:rsidR="00E4479F" w:rsidRDefault="00E4479F" w:rsidP="00E4479F">
                  <w:pPr>
                    <w:spacing w:line="276" w:lineRule="auto"/>
                    <w:jc w:val="center"/>
                  </w:pPr>
                  <w:r w:rsidRPr="0072165F">
                    <w:rPr>
                      <w:b/>
                    </w:rPr>
                    <w:t>V</w:t>
                  </w:r>
                  <w:r>
                    <w:rPr>
                      <w:b/>
                    </w:rPr>
                    <w:t>ice Presidente</w:t>
                  </w:r>
                </w:p>
              </w:txbxContent>
            </v:textbox>
          </v:shape>
        </w:pict>
      </w:r>
    </w:p>
    <w:p w:rsidR="00E150A6" w:rsidRPr="0072165F" w:rsidRDefault="00E150A6" w:rsidP="007A1557">
      <w:pPr>
        <w:spacing w:line="360" w:lineRule="auto"/>
        <w:jc w:val="both"/>
        <w:rPr>
          <w:b/>
        </w:rPr>
      </w:pPr>
    </w:p>
    <w:sectPr w:rsidR="00E150A6" w:rsidRPr="0072165F" w:rsidSect="004D1603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BA5" w:rsidRDefault="00A61BA5">
      <w:r>
        <w:separator/>
      </w:r>
    </w:p>
  </w:endnote>
  <w:endnote w:type="continuationSeparator" w:id="1">
    <w:p w:rsidR="00A61BA5" w:rsidRDefault="00A61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BA5" w:rsidRDefault="00A61BA5">
      <w:r>
        <w:separator/>
      </w:r>
    </w:p>
  </w:footnote>
  <w:footnote w:type="continuationSeparator" w:id="1">
    <w:p w:rsidR="00A61BA5" w:rsidRDefault="00A61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0113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0.7pt;height:76.9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685800" cy="875841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5800" cy="87584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="007A1557">
      <w:rPr>
        <w:rFonts w:ascii="Monotype Corsiva" w:hAnsi="Monotype Corsiva"/>
      </w:rPr>
      <w:br/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dd232621184870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4680"/>
    <w:rsid w:val="000052C1"/>
    <w:rsid w:val="00005A48"/>
    <w:rsid w:val="0001420F"/>
    <w:rsid w:val="00016C27"/>
    <w:rsid w:val="00020E87"/>
    <w:rsid w:val="000235AE"/>
    <w:rsid w:val="000357C6"/>
    <w:rsid w:val="00055F2B"/>
    <w:rsid w:val="00064623"/>
    <w:rsid w:val="000668BB"/>
    <w:rsid w:val="000866CE"/>
    <w:rsid w:val="00086BD2"/>
    <w:rsid w:val="00087146"/>
    <w:rsid w:val="000913D6"/>
    <w:rsid w:val="00093198"/>
    <w:rsid w:val="00094295"/>
    <w:rsid w:val="00097180"/>
    <w:rsid w:val="000B4D14"/>
    <w:rsid w:val="000B50D8"/>
    <w:rsid w:val="000B6AC9"/>
    <w:rsid w:val="000C03E7"/>
    <w:rsid w:val="000C2D76"/>
    <w:rsid w:val="000C58CB"/>
    <w:rsid w:val="000D4AB4"/>
    <w:rsid w:val="000D62D3"/>
    <w:rsid w:val="000E6372"/>
    <w:rsid w:val="000F1EE4"/>
    <w:rsid w:val="000F6FE0"/>
    <w:rsid w:val="00100880"/>
    <w:rsid w:val="001115BA"/>
    <w:rsid w:val="00112ED0"/>
    <w:rsid w:val="001142D7"/>
    <w:rsid w:val="00117A16"/>
    <w:rsid w:val="00122441"/>
    <w:rsid w:val="001564CE"/>
    <w:rsid w:val="0016628D"/>
    <w:rsid w:val="001709FD"/>
    <w:rsid w:val="00170E75"/>
    <w:rsid w:val="00175AB4"/>
    <w:rsid w:val="00176626"/>
    <w:rsid w:val="0017727B"/>
    <w:rsid w:val="001819DE"/>
    <w:rsid w:val="00184239"/>
    <w:rsid w:val="001855F7"/>
    <w:rsid w:val="001864FE"/>
    <w:rsid w:val="00186D67"/>
    <w:rsid w:val="001905D6"/>
    <w:rsid w:val="001A4C8F"/>
    <w:rsid w:val="001A6AE3"/>
    <w:rsid w:val="001B2722"/>
    <w:rsid w:val="001B607F"/>
    <w:rsid w:val="001B7CB8"/>
    <w:rsid w:val="001C580D"/>
    <w:rsid w:val="001C5D23"/>
    <w:rsid w:val="001C5F78"/>
    <w:rsid w:val="001D22FA"/>
    <w:rsid w:val="001D4260"/>
    <w:rsid w:val="001D42D6"/>
    <w:rsid w:val="001D48F9"/>
    <w:rsid w:val="001D59F4"/>
    <w:rsid w:val="001D5E68"/>
    <w:rsid w:val="001F0764"/>
    <w:rsid w:val="001F2E27"/>
    <w:rsid w:val="002004C2"/>
    <w:rsid w:val="0020394C"/>
    <w:rsid w:val="00204466"/>
    <w:rsid w:val="002052A6"/>
    <w:rsid w:val="002132E2"/>
    <w:rsid w:val="002147A0"/>
    <w:rsid w:val="00216FEE"/>
    <w:rsid w:val="002234BF"/>
    <w:rsid w:val="00223785"/>
    <w:rsid w:val="00227BA9"/>
    <w:rsid w:val="00231927"/>
    <w:rsid w:val="0023413E"/>
    <w:rsid w:val="00240256"/>
    <w:rsid w:val="0024284C"/>
    <w:rsid w:val="002473DC"/>
    <w:rsid w:val="00247445"/>
    <w:rsid w:val="00250CA0"/>
    <w:rsid w:val="0025218F"/>
    <w:rsid w:val="002542B9"/>
    <w:rsid w:val="00254E3E"/>
    <w:rsid w:val="0025739E"/>
    <w:rsid w:val="0026348E"/>
    <w:rsid w:val="002708CE"/>
    <w:rsid w:val="002739BD"/>
    <w:rsid w:val="00273CE9"/>
    <w:rsid w:val="00280961"/>
    <w:rsid w:val="00282AD2"/>
    <w:rsid w:val="00292C38"/>
    <w:rsid w:val="00294525"/>
    <w:rsid w:val="002957D2"/>
    <w:rsid w:val="00295918"/>
    <w:rsid w:val="002960BF"/>
    <w:rsid w:val="002A3EB9"/>
    <w:rsid w:val="002A6C32"/>
    <w:rsid w:val="002A7A6A"/>
    <w:rsid w:val="002B621B"/>
    <w:rsid w:val="002C61D1"/>
    <w:rsid w:val="002C6F1F"/>
    <w:rsid w:val="002D11ED"/>
    <w:rsid w:val="002D2E5A"/>
    <w:rsid w:val="002E2C27"/>
    <w:rsid w:val="002E305A"/>
    <w:rsid w:val="002E3525"/>
    <w:rsid w:val="002E5CFE"/>
    <w:rsid w:val="002E6D0F"/>
    <w:rsid w:val="002F3190"/>
    <w:rsid w:val="00302047"/>
    <w:rsid w:val="003124EB"/>
    <w:rsid w:val="0032001D"/>
    <w:rsid w:val="00320352"/>
    <w:rsid w:val="00322249"/>
    <w:rsid w:val="0032499F"/>
    <w:rsid w:val="00326B56"/>
    <w:rsid w:val="00327A4E"/>
    <w:rsid w:val="00344D0B"/>
    <w:rsid w:val="00350D00"/>
    <w:rsid w:val="003523D0"/>
    <w:rsid w:val="003543BB"/>
    <w:rsid w:val="00370513"/>
    <w:rsid w:val="0038402E"/>
    <w:rsid w:val="003919A4"/>
    <w:rsid w:val="00397BA3"/>
    <w:rsid w:val="003A3122"/>
    <w:rsid w:val="003A3F5C"/>
    <w:rsid w:val="003A417A"/>
    <w:rsid w:val="003A4407"/>
    <w:rsid w:val="003A60E6"/>
    <w:rsid w:val="003B16A9"/>
    <w:rsid w:val="003B1C78"/>
    <w:rsid w:val="003C2311"/>
    <w:rsid w:val="003D3DB0"/>
    <w:rsid w:val="003E413C"/>
    <w:rsid w:val="003F1B11"/>
    <w:rsid w:val="003F36D4"/>
    <w:rsid w:val="003F38E6"/>
    <w:rsid w:val="003F4828"/>
    <w:rsid w:val="00401555"/>
    <w:rsid w:val="00402818"/>
    <w:rsid w:val="00412887"/>
    <w:rsid w:val="004140DD"/>
    <w:rsid w:val="0041432B"/>
    <w:rsid w:val="004155C0"/>
    <w:rsid w:val="00416A29"/>
    <w:rsid w:val="00424E74"/>
    <w:rsid w:val="004275DD"/>
    <w:rsid w:val="00431469"/>
    <w:rsid w:val="0043407C"/>
    <w:rsid w:val="004416FF"/>
    <w:rsid w:val="00447BAA"/>
    <w:rsid w:val="004517E0"/>
    <w:rsid w:val="00453CAF"/>
    <w:rsid w:val="0045777D"/>
    <w:rsid w:val="0046228D"/>
    <w:rsid w:val="00470D73"/>
    <w:rsid w:val="00470EAE"/>
    <w:rsid w:val="004730AD"/>
    <w:rsid w:val="00480072"/>
    <w:rsid w:val="00485E77"/>
    <w:rsid w:val="00490180"/>
    <w:rsid w:val="0049301E"/>
    <w:rsid w:val="004A1103"/>
    <w:rsid w:val="004A1FFB"/>
    <w:rsid w:val="004A239C"/>
    <w:rsid w:val="004A41E4"/>
    <w:rsid w:val="004A5794"/>
    <w:rsid w:val="004A783A"/>
    <w:rsid w:val="004B2CA2"/>
    <w:rsid w:val="004B629B"/>
    <w:rsid w:val="004C07F7"/>
    <w:rsid w:val="004D1603"/>
    <w:rsid w:val="004E367B"/>
    <w:rsid w:val="004E39FA"/>
    <w:rsid w:val="005057C4"/>
    <w:rsid w:val="00506039"/>
    <w:rsid w:val="0051108C"/>
    <w:rsid w:val="00522052"/>
    <w:rsid w:val="0052466B"/>
    <w:rsid w:val="005255B7"/>
    <w:rsid w:val="00534852"/>
    <w:rsid w:val="005377D8"/>
    <w:rsid w:val="00537BF4"/>
    <w:rsid w:val="0054088D"/>
    <w:rsid w:val="0055350F"/>
    <w:rsid w:val="00557DF9"/>
    <w:rsid w:val="00560B16"/>
    <w:rsid w:val="00561194"/>
    <w:rsid w:val="00562922"/>
    <w:rsid w:val="0056599B"/>
    <w:rsid w:val="00567B53"/>
    <w:rsid w:val="00570B3B"/>
    <w:rsid w:val="00572808"/>
    <w:rsid w:val="005910E8"/>
    <w:rsid w:val="005A2EA1"/>
    <w:rsid w:val="005A477E"/>
    <w:rsid w:val="005A60A8"/>
    <w:rsid w:val="005A7959"/>
    <w:rsid w:val="005B159F"/>
    <w:rsid w:val="005C64B1"/>
    <w:rsid w:val="005D37F7"/>
    <w:rsid w:val="005D45D2"/>
    <w:rsid w:val="005D6D5A"/>
    <w:rsid w:val="005F3223"/>
    <w:rsid w:val="005F39AA"/>
    <w:rsid w:val="005F46A9"/>
    <w:rsid w:val="005F48C0"/>
    <w:rsid w:val="005F7700"/>
    <w:rsid w:val="00600D0A"/>
    <w:rsid w:val="006148EB"/>
    <w:rsid w:val="0062076F"/>
    <w:rsid w:val="006210C2"/>
    <w:rsid w:val="00621417"/>
    <w:rsid w:val="00642862"/>
    <w:rsid w:val="006445CF"/>
    <w:rsid w:val="0065068B"/>
    <w:rsid w:val="00651545"/>
    <w:rsid w:val="00666E91"/>
    <w:rsid w:val="00682BEE"/>
    <w:rsid w:val="00683F97"/>
    <w:rsid w:val="00684AD2"/>
    <w:rsid w:val="006879CC"/>
    <w:rsid w:val="0069320E"/>
    <w:rsid w:val="006944FB"/>
    <w:rsid w:val="006B148E"/>
    <w:rsid w:val="006B3281"/>
    <w:rsid w:val="006C3DCE"/>
    <w:rsid w:val="006D2B66"/>
    <w:rsid w:val="006E087C"/>
    <w:rsid w:val="006F54DE"/>
    <w:rsid w:val="006F73AB"/>
    <w:rsid w:val="007077B2"/>
    <w:rsid w:val="007103C1"/>
    <w:rsid w:val="00712C3A"/>
    <w:rsid w:val="00720854"/>
    <w:rsid w:val="00720A26"/>
    <w:rsid w:val="0072165F"/>
    <w:rsid w:val="00727F49"/>
    <w:rsid w:val="00737B20"/>
    <w:rsid w:val="00746987"/>
    <w:rsid w:val="0074718F"/>
    <w:rsid w:val="0075446A"/>
    <w:rsid w:val="00755E81"/>
    <w:rsid w:val="0076533C"/>
    <w:rsid w:val="007669EB"/>
    <w:rsid w:val="00775758"/>
    <w:rsid w:val="00775A16"/>
    <w:rsid w:val="00780299"/>
    <w:rsid w:val="007A1557"/>
    <w:rsid w:val="007A2318"/>
    <w:rsid w:val="007A2676"/>
    <w:rsid w:val="007A6484"/>
    <w:rsid w:val="007A6C1F"/>
    <w:rsid w:val="007A78EB"/>
    <w:rsid w:val="007B2B9C"/>
    <w:rsid w:val="007B2E72"/>
    <w:rsid w:val="007B6255"/>
    <w:rsid w:val="007B7D87"/>
    <w:rsid w:val="007E2F16"/>
    <w:rsid w:val="007E434A"/>
    <w:rsid w:val="007F1ACF"/>
    <w:rsid w:val="007F537B"/>
    <w:rsid w:val="0080079D"/>
    <w:rsid w:val="00823AA0"/>
    <w:rsid w:val="00824038"/>
    <w:rsid w:val="00825FCB"/>
    <w:rsid w:val="00854F36"/>
    <w:rsid w:val="0085504E"/>
    <w:rsid w:val="008606B3"/>
    <w:rsid w:val="0086170C"/>
    <w:rsid w:val="008724A4"/>
    <w:rsid w:val="00873EA1"/>
    <w:rsid w:val="00876BD3"/>
    <w:rsid w:val="008849E3"/>
    <w:rsid w:val="0089183F"/>
    <w:rsid w:val="00896D71"/>
    <w:rsid w:val="008A087A"/>
    <w:rsid w:val="008A19DA"/>
    <w:rsid w:val="008A6885"/>
    <w:rsid w:val="008B089F"/>
    <w:rsid w:val="008B1210"/>
    <w:rsid w:val="008B39CD"/>
    <w:rsid w:val="008B659E"/>
    <w:rsid w:val="008C234C"/>
    <w:rsid w:val="008E0416"/>
    <w:rsid w:val="008E0D97"/>
    <w:rsid w:val="00923C89"/>
    <w:rsid w:val="009240EF"/>
    <w:rsid w:val="00934FBF"/>
    <w:rsid w:val="0093666A"/>
    <w:rsid w:val="00942D4D"/>
    <w:rsid w:val="00965840"/>
    <w:rsid w:val="0098598D"/>
    <w:rsid w:val="00992B72"/>
    <w:rsid w:val="00993FA7"/>
    <w:rsid w:val="009964B9"/>
    <w:rsid w:val="009A481F"/>
    <w:rsid w:val="009A7180"/>
    <w:rsid w:val="009B0D4B"/>
    <w:rsid w:val="009C61EE"/>
    <w:rsid w:val="009D0881"/>
    <w:rsid w:val="009E0996"/>
    <w:rsid w:val="009E3566"/>
    <w:rsid w:val="009E4646"/>
    <w:rsid w:val="009E6F82"/>
    <w:rsid w:val="009E7E61"/>
    <w:rsid w:val="009F560E"/>
    <w:rsid w:val="00A0113C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46DD"/>
    <w:rsid w:val="00A5622D"/>
    <w:rsid w:val="00A61BA5"/>
    <w:rsid w:val="00A73C15"/>
    <w:rsid w:val="00A756DE"/>
    <w:rsid w:val="00A77B92"/>
    <w:rsid w:val="00A85534"/>
    <w:rsid w:val="00A86E13"/>
    <w:rsid w:val="00A87E9E"/>
    <w:rsid w:val="00AA1129"/>
    <w:rsid w:val="00AA4F19"/>
    <w:rsid w:val="00AA5448"/>
    <w:rsid w:val="00AA6729"/>
    <w:rsid w:val="00AB709E"/>
    <w:rsid w:val="00AC02B6"/>
    <w:rsid w:val="00AC1179"/>
    <w:rsid w:val="00AC3827"/>
    <w:rsid w:val="00AD718A"/>
    <w:rsid w:val="00AD7308"/>
    <w:rsid w:val="00AE2546"/>
    <w:rsid w:val="00AE6171"/>
    <w:rsid w:val="00B10F12"/>
    <w:rsid w:val="00B269B9"/>
    <w:rsid w:val="00B27676"/>
    <w:rsid w:val="00B30AC1"/>
    <w:rsid w:val="00B4255D"/>
    <w:rsid w:val="00B42705"/>
    <w:rsid w:val="00B45E15"/>
    <w:rsid w:val="00B46793"/>
    <w:rsid w:val="00B47EC0"/>
    <w:rsid w:val="00B62E4E"/>
    <w:rsid w:val="00B62F26"/>
    <w:rsid w:val="00B63D9C"/>
    <w:rsid w:val="00B64C74"/>
    <w:rsid w:val="00B710D7"/>
    <w:rsid w:val="00B8115E"/>
    <w:rsid w:val="00B87B4A"/>
    <w:rsid w:val="00B9054A"/>
    <w:rsid w:val="00B90EA4"/>
    <w:rsid w:val="00B9336E"/>
    <w:rsid w:val="00B94DB9"/>
    <w:rsid w:val="00B95EBD"/>
    <w:rsid w:val="00B96614"/>
    <w:rsid w:val="00B96DF4"/>
    <w:rsid w:val="00BB3747"/>
    <w:rsid w:val="00BC11CF"/>
    <w:rsid w:val="00BD3EF9"/>
    <w:rsid w:val="00BD5115"/>
    <w:rsid w:val="00BE1ABE"/>
    <w:rsid w:val="00BF4A8B"/>
    <w:rsid w:val="00C0003B"/>
    <w:rsid w:val="00C00C23"/>
    <w:rsid w:val="00C12F6F"/>
    <w:rsid w:val="00C13113"/>
    <w:rsid w:val="00C15D7A"/>
    <w:rsid w:val="00C17139"/>
    <w:rsid w:val="00C304B6"/>
    <w:rsid w:val="00C31967"/>
    <w:rsid w:val="00C33698"/>
    <w:rsid w:val="00C33F6C"/>
    <w:rsid w:val="00C405A4"/>
    <w:rsid w:val="00C440F2"/>
    <w:rsid w:val="00C46DA3"/>
    <w:rsid w:val="00C47708"/>
    <w:rsid w:val="00C47AC4"/>
    <w:rsid w:val="00C50B97"/>
    <w:rsid w:val="00C5547D"/>
    <w:rsid w:val="00C65C22"/>
    <w:rsid w:val="00C71168"/>
    <w:rsid w:val="00C71BCB"/>
    <w:rsid w:val="00C734B6"/>
    <w:rsid w:val="00C73B98"/>
    <w:rsid w:val="00C92E43"/>
    <w:rsid w:val="00CA4DDC"/>
    <w:rsid w:val="00CB17FA"/>
    <w:rsid w:val="00CB2FB6"/>
    <w:rsid w:val="00CD5DD3"/>
    <w:rsid w:val="00CD61BE"/>
    <w:rsid w:val="00CD7095"/>
    <w:rsid w:val="00CE7133"/>
    <w:rsid w:val="00CF1579"/>
    <w:rsid w:val="00CF1D94"/>
    <w:rsid w:val="00D11A7E"/>
    <w:rsid w:val="00D12B5A"/>
    <w:rsid w:val="00D21339"/>
    <w:rsid w:val="00D35B8E"/>
    <w:rsid w:val="00D35F3F"/>
    <w:rsid w:val="00D35FF2"/>
    <w:rsid w:val="00D46CE7"/>
    <w:rsid w:val="00D50958"/>
    <w:rsid w:val="00D5109E"/>
    <w:rsid w:val="00D51B99"/>
    <w:rsid w:val="00D52C8C"/>
    <w:rsid w:val="00D57E5E"/>
    <w:rsid w:val="00D632D0"/>
    <w:rsid w:val="00D635B9"/>
    <w:rsid w:val="00D63744"/>
    <w:rsid w:val="00D75BEC"/>
    <w:rsid w:val="00D83877"/>
    <w:rsid w:val="00D859B3"/>
    <w:rsid w:val="00D939B5"/>
    <w:rsid w:val="00D95ADF"/>
    <w:rsid w:val="00D96B27"/>
    <w:rsid w:val="00DA6AFB"/>
    <w:rsid w:val="00DB6C99"/>
    <w:rsid w:val="00DC105B"/>
    <w:rsid w:val="00DC205F"/>
    <w:rsid w:val="00DD0182"/>
    <w:rsid w:val="00DD751B"/>
    <w:rsid w:val="00DD7C26"/>
    <w:rsid w:val="00DE46BB"/>
    <w:rsid w:val="00DE6F81"/>
    <w:rsid w:val="00DF43E4"/>
    <w:rsid w:val="00DF4439"/>
    <w:rsid w:val="00DF6086"/>
    <w:rsid w:val="00E026BF"/>
    <w:rsid w:val="00E07662"/>
    <w:rsid w:val="00E077CA"/>
    <w:rsid w:val="00E14995"/>
    <w:rsid w:val="00E150A6"/>
    <w:rsid w:val="00E234E9"/>
    <w:rsid w:val="00E314DE"/>
    <w:rsid w:val="00E32AD7"/>
    <w:rsid w:val="00E34465"/>
    <w:rsid w:val="00E4479F"/>
    <w:rsid w:val="00E571DA"/>
    <w:rsid w:val="00E63DAB"/>
    <w:rsid w:val="00E86B23"/>
    <w:rsid w:val="00EA32EC"/>
    <w:rsid w:val="00EA48CA"/>
    <w:rsid w:val="00EB34D6"/>
    <w:rsid w:val="00EC17BE"/>
    <w:rsid w:val="00EC3C61"/>
    <w:rsid w:val="00EC5FE9"/>
    <w:rsid w:val="00ED3E93"/>
    <w:rsid w:val="00ED6526"/>
    <w:rsid w:val="00EE242F"/>
    <w:rsid w:val="00EF3859"/>
    <w:rsid w:val="00EF6FE8"/>
    <w:rsid w:val="00F0037C"/>
    <w:rsid w:val="00F01DEE"/>
    <w:rsid w:val="00F33178"/>
    <w:rsid w:val="00F33A80"/>
    <w:rsid w:val="00F46658"/>
    <w:rsid w:val="00F660D3"/>
    <w:rsid w:val="00F84E46"/>
    <w:rsid w:val="00F92594"/>
    <w:rsid w:val="00F964CA"/>
    <w:rsid w:val="00FA5FF6"/>
    <w:rsid w:val="00FB0972"/>
    <w:rsid w:val="00FB1766"/>
    <w:rsid w:val="00FB2DBD"/>
    <w:rsid w:val="00FB5EE5"/>
    <w:rsid w:val="00FC1973"/>
    <w:rsid w:val="00FC31F8"/>
    <w:rsid w:val="00FC4B1B"/>
    <w:rsid w:val="00FC4FAF"/>
    <w:rsid w:val="00FD1774"/>
    <w:rsid w:val="00FF0205"/>
    <w:rsid w:val="00FF0D54"/>
    <w:rsid w:val="00FF2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  <w:rsid w:val="00E4479F"/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8b24a45-3068-41ef-a9c9-9cd403c5c23b.png" Id="R4e314a662d7545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8b24a45-3068-41ef-a9c9-9cd403c5c23b.png" Id="Re2dd2326211848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37CD8-86BC-4335-B0E9-F120D3A40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2015-07-23T17:30:00Z</cp:lastPrinted>
  <dcterms:created xsi:type="dcterms:W3CDTF">2019-12-06T14:33:00Z</dcterms:created>
  <dcterms:modified xsi:type="dcterms:W3CDTF">2019-12-06T14:33:00Z</dcterms:modified>
</cp:coreProperties>
</file>