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72963" w:rsidP="00E150A6">
      <w:pPr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MOÇÃO     </w:t>
      </w:r>
      <w:r w:rsidR="00D45630" w:rsidRPr="00340F74">
        <w:rPr>
          <w:b/>
          <w:sz w:val="28"/>
          <w:szCs w:val="28"/>
        </w:rPr>
        <w:t>Nº_____/20</w:t>
      </w:r>
      <w:r w:rsidR="00143009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4014F4" w:rsidRPr="00F31B65" w:rsidRDefault="006F73AB" w:rsidP="004014F4">
      <w:pPr>
        <w:ind w:firstLine="600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A2191C" w:rsidRPr="00A2191C">
        <w:t xml:space="preserve"> </w:t>
      </w:r>
      <w:r w:rsidR="00D72963">
        <w:t xml:space="preserve">“Moção de repúdio em face do cometimento de atos de crueldade com os animais, mais especificadamente ao ate amento de fogo no cachorro no bairro do Jardim Mantovani </w:t>
      </w:r>
      <w:r w:rsidR="00F24A0B">
        <w:t xml:space="preserve">na ultima terça feira (03/03/2020), </w:t>
      </w:r>
      <w:r w:rsidR="00D72963">
        <w:t>em nossa cidade.</w:t>
      </w:r>
    </w:p>
    <w:p w:rsidR="0084789F" w:rsidRDefault="0084789F" w:rsidP="00FE6CAA">
      <w:pPr>
        <w:ind w:left="360"/>
        <w:jc w:val="center"/>
        <w:rPr>
          <w:b/>
        </w:rPr>
      </w:pPr>
    </w:p>
    <w:p w:rsidR="0084789F" w:rsidRDefault="0084789F" w:rsidP="00FE6CAA">
      <w:pPr>
        <w:ind w:left="360"/>
        <w:jc w:val="center"/>
        <w:rPr>
          <w:b/>
        </w:rPr>
      </w:pPr>
    </w:p>
    <w:p w:rsidR="0084789F" w:rsidRDefault="0084789F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4014F4" w:rsidRDefault="004014F4" w:rsidP="004014F4">
      <w:pPr>
        <w:pStyle w:val="textbodyuser"/>
        <w:spacing w:before="0" w:beforeAutospacing="0" w:after="0" w:afterAutospacing="0"/>
        <w:ind w:firstLine="1418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84789F" w:rsidRDefault="00D72963" w:rsidP="00FE6CAA">
      <w:pPr>
        <w:ind w:firstLine="2160"/>
        <w:jc w:val="both"/>
      </w:pPr>
      <w:r>
        <w:t>A presente Moção de Repúdio e externar minha solidariedade a toda sociedade, e em especial à entidades e organizações de Tatuí</w:t>
      </w:r>
      <w:r w:rsidR="009D000E">
        <w:t>, especificadamente a todas as autoridades competentes em nosso município,</w:t>
      </w:r>
      <w:r>
        <w:t xml:space="preserve"> que cuidam, zelam e protegem todos os animais, mais especificamente aos cachorros,</w:t>
      </w:r>
      <w:r w:rsidR="00F24A0B" w:rsidRPr="00F24A0B">
        <w:t xml:space="preserve"> </w:t>
      </w:r>
      <w:r w:rsidR="00F24A0B">
        <w:t>também morto com requintes de crueldade, em ao acontecimento no cachorro que atearam fogo ao animal, no Jardim Mantovani.</w:t>
      </w:r>
    </w:p>
    <w:p w:rsidR="009D000E" w:rsidRDefault="009D000E" w:rsidP="00FE6CAA">
      <w:pPr>
        <w:ind w:firstLine="2160"/>
        <w:jc w:val="both"/>
      </w:pPr>
    </w:p>
    <w:p w:rsidR="009D000E" w:rsidRDefault="009D000E" w:rsidP="00FE6CAA">
      <w:pPr>
        <w:ind w:firstLine="2160"/>
        <w:jc w:val="both"/>
        <w:rPr>
          <w:rFonts w:ascii="Tahoma" w:hAnsi="Tahoma" w:cs="Tahoma"/>
          <w:color w:val="000000"/>
          <w:sz w:val="20"/>
          <w:szCs w:val="20"/>
        </w:rPr>
      </w:pPr>
      <w:r>
        <w:t>Solicito ao Presidente que envie cópia a toda a imprensa escrita e falada de nossa cidade e região.</w:t>
      </w:r>
    </w:p>
    <w:p w:rsidR="0084789F" w:rsidRDefault="0084789F" w:rsidP="00FE6CAA">
      <w:pPr>
        <w:ind w:firstLine="21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F24A0B">
        <w:rPr>
          <w:b/>
        </w:rPr>
        <w:t>06</w:t>
      </w:r>
      <w:r w:rsidR="00143009">
        <w:rPr>
          <w:b/>
        </w:rPr>
        <w:t xml:space="preserve"> de </w:t>
      </w:r>
      <w:r w:rsidR="00F24A0B">
        <w:rPr>
          <w:b/>
        </w:rPr>
        <w:t>Março</w:t>
      </w:r>
      <w:r w:rsidRPr="00657BF3">
        <w:rPr>
          <w:b/>
        </w:rPr>
        <w:t xml:space="preserve"> de 20</w:t>
      </w:r>
      <w:r w:rsidR="00143009">
        <w:rPr>
          <w:b/>
        </w:rPr>
        <w:t>20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Pr="00657BF3" w:rsidRDefault="009D3CE9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6F" w:rsidRDefault="00FB676F">
      <w:r>
        <w:separator/>
      </w:r>
    </w:p>
  </w:endnote>
  <w:endnote w:type="continuationSeparator" w:id="1">
    <w:p w:rsidR="00FB676F" w:rsidRDefault="00FB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6F" w:rsidRDefault="00FB676F">
      <w:r>
        <w:separator/>
      </w:r>
    </w:p>
  </w:footnote>
  <w:footnote w:type="continuationSeparator" w:id="1">
    <w:p w:rsidR="00FB676F" w:rsidRDefault="00FB6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42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38f8fb75e4788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60B8"/>
    <w:rsid w:val="00055F2B"/>
    <w:rsid w:val="00064623"/>
    <w:rsid w:val="000655D6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4FC3"/>
    <w:rsid w:val="000C58CB"/>
    <w:rsid w:val="000D62D3"/>
    <w:rsid w:val="000E4219"/>
    <w:rsid w:val="000E6372"/>
    <w:rsid w:val="000F1EE4"/>
    <w:rsid w:val="001035D3"/>
    <w:rsid w:val="001115BA"/>
    <w:rsid w:val="00117A16"/>
    <w:rsid w:val="00117F92"/>
    <w:rsid w:val="00122441"/>
    <w:rsid w:val="00135CAD"/>
    <w:rsid w:val="00143009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1A6E"/>
    <w:rsid w:val="002A7A6A"/>
    <w:rsid w:val="002B621B"/>
    <w:rsid w:val="002C61D1"/>
    <w:rsid w:val="002C6F1F"/>
    <w:rsid w:val="002D11ED"/>
    <w:rsid w:val="002D2E5A"/>
    <w:rsid w:val="002E2C27"/>
    <w:rsid w:val="002E437F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54B25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4F4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15159"/>
    <w:rsid w:val="006210C2"/>
    <w:rsid w:val="00621417"/>
    <w:rsid w:val="00633534"/>
    <w:rsid w:val="006445CF"/>
    <w:rsid w:val="0065068B"/>
    <w:rsid w:val="00657BF3"/>
    <w:rsid w:val="006879CC"/>
    <w:rsid w:val="006924B4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4789F"/>
    <w:rsid w:val="00851914"/>
    <w:rsid w:val="00854F36"/>
    <w:rsid w:val="0085504E"/>
    <w:rsid w:val="0086170C"/>
    <w:rsid w:val="008728A2"/>
    <w:rsid w:val="008849E3"/>
    <w:rsid w:val="00896D71"/>
    <w:rsid w:val="008A19DA"/>
    <w:rsid w:val="008A6AA5"/>
    <w:rsid w:val="008B089F"/>
    <w:rsid w:val="008B1210"/>
    <w:rsid w:val="008B39CD"/>
    <w:rsid w:val="008C234C"/>
    <w:rsid w:val="008C2DFA"/>
    <w:rsid w:val="008E0416"/>
    <w:rsid w:val="00934FBF"/>
    <w:rsid w:val="00942D4D"/>
    <w:rsid w:val="00980AF3"/>
    <w:rsid w:val="0098598D"/>
    <w:rsid w:val="00993FA7"/>
    <w:rsid w:val="009D000E"/>
    <w:rsid w:val="009D3CE9"/>
    <w:rsid w:val="009D4C20"/>
    <w:rsid w:val="009E3566"/>
    <w:rsid w:val="009F560E"/>
    <w:rsid w:val="00A04398"/>
    <w:rsid w:val="00A060B8"/>
    <w:rsid w:val="00A164E3"/>
    <w:rsid w:val="00A208D2"/>
    <w:rsid w:val="00A20FEB"/>
    <w:rsid w:val="00A2191C"/>
    <w:rsid w:val="00A25FCE"/>
    <w:rsid w:val="00A265B4"/>
    <w:rsid w:val="00A321C9"/>
    <w:rsid w:val="00A5622D"/>
    <w:rsid w:val="00A651B2"/>
    <w:rsid w:val="00A72932"/>
    <w:rsid w:val="00A86E13"/>
    <w:rsid w:val="00A87E9E"/>
    <w:rsid w:val="00AA1129"/>
    <w:rsid w:val="00AA4F19"/>
    <w:rsid w:val="00AC02B6"/>
    <w:rsid w:val="00AC1179"/>
    <w:rsid w:val="00AC3827"/>
    <w:rsid w:val="00AD387E"/>
    <w:rsid w:val="00AD718A"/>
    <w:rsid w:val="00AE6171"/>
    <w:rsid w:val="00B27676"/>
    <w:rsid w:val="00B30AC1"/>
    <w:rsid w:val="00B33C72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6B21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72963"/>
    <w:rsid w:val="00D859B3"/>
    <w:rsid w:val="00D939B5"/>
    <w:rsid w:val="00DC105B"/>
    <w:rsid w:val="00DC205F"/>
    <w:rsid w:val="00DD16E8"/>
    <w:rsid w:val="00DD751B"/>
    <w:rsid w:val="00DE46BB"/>
    <w:rsid w:val="00DF0617"/>
    <w:rsid w:val="00DF1A5E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121FC"/>
    <w:rsid w:val="00F24A0B"/>
    <w:rsid w:val="00F27AD8"/>
    <w:rsid w:val="00F31B65"/>
    <w:rsid w:val="00F424AF"/>
    <w:rsid w:val="00F46658"/>
    <w:rsid w:val="00F66E44"/>
    <w:rsid w:val="00F92594"/>
    <w:rsid w:val="00F9429C"/>
    <w:rsid w:val="00F964CA"/>
    <w:rsid w:val="00FA5FF6"/>
    <w:rsid w:val="00FB2DBD"/>
    <w:rsid w:val="00FB676F"/>
    <w:rsid w:val="00FC31F8"/>
    <w:rsid w:val="00FC4B1B"/>
    <w:rsid w:val="00FD1774"/>
    <w:rsid w:val="00FE6CAA"/>
    <w:rsid w:val="00FF0205"/>
    <w:rsid w:val="00FF0D54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customStyle="1" w:styleId="textbodyuser">
    <w:name w:val="textbodyuser"/>
    <w:basedOn w:val="Normal"/>
    <w:rsid w:val="004014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b4bcd4b-7449-430d-ae4f-156604e2a52f.png" Id="R09c31a36fdb943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4bcd4b-7449-430d-ae4f-156604e2a52f.png" Id="R85e38f8fb75e47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2020-03-06T15:20:00Z</cp:lastPrinted>
  <dcterms:created xsi:type="dcterms:W3CDTF">2020-03-06T15:13:00Z</dcterms:created>
  <dcterms:modified xsi:type="dcterms:W3CDTF">2020-03-06T15:22:00Z</dcterms:modified>
</cp:coreProperties>
</file>