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4" w:rsidRDefault="005E53B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5E53B4" w:rsidRPr="00692C90" w:rsidRDefault="005E53B4">
      <w:pPr>
        <w:ind w:left="1134"/>
        <w:jc w:val="both"/>
        <w:rPr>
          <w:rFonts w:ascii="Arial" w:eastAsia="Bookman Old Style" w:hAnsi="Arial" w:cs="Arial"/>
          <w:sz w:val="22"/>
          <w:szCs w:val="22"/>
        </w:rPr>
      </w:pPr>
    </w:p>
    <w:p w:rsidR="00166A9D" w:rsidRDefault="00166A9D">
      <w:pPr>
        <w:ind w:left="1134"/>
        <w:jc w:val="both"/>
        <w:rPr>
          <w:rFonts w:ascii="Arial" w:eastAsia="Arial" w:hAnsi="Arial" w:cs="Arial"/>
          <w:b/>
          <w:sz w:val="22"/>
          <w:szCs w:val="22"/>
        </w:rPr>
      </w:pPr>
    </w:p>
    <w:p w:rsidR="005E53B4" w:rsidRPr="004E083B" w:rsidRDefault="005E53B4">
      <w:pPr>
        <w:ind w:left="1134"/>
        <w:jc w:val="both"/>
        <w:rPr>
          <w:rFonts w:eastAsia="Arial"/>
        </w:rPr>
      </w:pPr>
    </w:p>
    <w:p w:rsidR="00B80D41" w:rsidRPr="005546DB" w:rsidRDefault="002C5986" w:rsidP="00B80D41">
      <w:pPr>
        <w:spacing w:line="360" w:lineRule="auto"/>
        <w:jc w:val="center"/>
        <w:rPr>
          <w:b/>
          <w:sz w:val="26"/>
          <w:szCs w:val="26"/>
        </w:rPr>
      </w:pPr>
      <w:r w:rsidRPr="005546DB">
        <w:rPr>
          <w:b/>
          <w:sz w:val="26"/>
          <w:szCs w:val="26"/>
        </w:rPr>
        <w:t xml:space="preserve">PROJETO </w:t>
      </w:r>
      <w:r w:rsidR="005D25AF" w:rsidRPr="005546DB">
        <w:rPr>
          <w:b/>
          <w:sz w:val="26"/>
          <w:szCs w:val="26"/>
        </w:rPr>
        <w:t xml:space="preserve">DE </w:t>
      </w:r>
      <w:r w:rsidR="00C14550" w:rsidRPr="005546DB">
        <w:rPr>
          <w:b/>
          <w:sz w:val="26"/>
          <w:szCs w:val="26"/>
        </w:rPr>
        <w:t>LEI</w:t>
      </w:r>
      <w:r w:rsidR="005546DB" w:rsidRPr="005546DB">
        <w:rPr>
          <w:b/>
          <w:sz w:val="26"/>
          <w:szCs w:val="26"/>
        </w:rPr>
        <w:t xml:space="preserve"> </w:t>
      </w:r>
      <w:r w:rsidR="00B80D41" w:rsidRPr="005546DB">
        <w:rPr>
          <w:b/>
          <w:sz w:val="26"/>
          <w:szCs w:val="26"/>
        </w:rPr>
        <w:t>N</w:t>
      </w:r>
      <w:r w:rsidR="005546DB" w:rsidRPr="005546DB">
        <w:rPr>
          <w:b/>
          <w:sz w:val="26"/>
          <w:szCs w:val="26"/>
        </w:rPr>
        <w:t>.º___</w:t>
      </w:r>
      <w:r w:rsidR="00DE0BB7" w:rsidRPr="005546DB">
        <w:rPr>
          <w:b/>
          <w:sz w:val="26"/>
          <w:szCs w:val="26"/>
        </w:rPr>
        <w:t xml:space="preserve"> /2020</w:t>
      </w:r>
      <w:r w:rsidR="005546DB" w:rsidRPr="005546DB">
        <w:rPr>
          <w:b/>
          <w:sz w:val="26"/>
          <w:szCs w:val="26"/>
        </w:rPr>
        <w:t>.</w:t>
      </w:r>
    </w:p>
    <w:p w:rsidR="00B80D41" w:rsidRPr="005546DB" w:rsidRDefault="00B80D41" w:rsidP="00B80D41">
      <w:pPr>
        <w:spacing w:line="360" w:lineRule="auto"/>
        <w:jc w:val="both"/>
      </w:pPr>
    </w:p>
    <w:p w:rsidR="00B80D41" w:rsidRPr="005546DB" w:rsidRDefault="00B80D41" w:rsidP="00B80D41">
      <w:pPr>
        <w:spacing w:line="360" w:lineRule="auto"/>
        <w:jc w:val="both"/>
      </w:pPr>
    </w:p>
    <w:p w:rsidR="00B80D41" w:rsidRPr="005546DB" w:rsidRDefault="00B80D41" w:rsidP="00B80D41">
      <w:pPr>
        <w:spacing w:line="360" w:lineRule="auto"/>
        <w:jc w:val="both"/>
      </w:pPr>
    </w:p>
    <w:p w:rsidR="00DE0BB7" w:rsidRPr="004E083B" w:rsidRDefault="00B80D41" w:rsidP="00B80D41">
      <w:pPr>
        <w:spacing w:line="360" w:lineRule="auto"/>
        <w:ind w:left="5664"/>
        <w:jc w:val="both"/>
        <w:rPr>
          <w:b/>
        </w:rPr>
      </w:pPr>
      <w:r w:rsidRPr="005546DB">
        <w:rPr>
          <w:b/>
        </w:rPr>
        <w:t>D</w:t>
      </w:r>
      <w:r w:rsidR="00DE0BB7" w:rsidRPr="005546DB">
        <w:rPr>
          <w:b/>
        </w:rPr>
        <w:t>ispõe sobre denominação de prédio municipal e dá outras providências</w:t>
      </w:r>
      <w:r w:rsidR="00DE0BB7" w:rsidRPr="004E083B">
        <w:rPr>
          <w:b/>
        </w:rPr>
        <w:t xml:space="preserve">. </w:t>
      </w:r>
    </w:p>
    <w:p w:rsidR="004E083B" w:rsidRPr="004E083B" w:rsidRDefault="004E083B" w:rsidP="004E083B">
      <w:pPr>
        <w:spacing w:line="360" w:lineRule="auto"/>
        <w:jc w:val="both"/>
      </w:pPr>
    </w:p>
    <w:p w:rsidR="004E083B" w:rsidRPr="004E083B" w:rsidRDefault="004E083B" w:rsidP="004E083B">
      <w:pPr>
        <w:spacing w:line="360" w:lineRule="auto"/>
        <w:jc w:val="both"/>
      </w:pPr>
    </w:p>
    <w:p w:rsidR="004E083B" w:rsidRPr="004E083B" w:rsidRDefault="00DE0BB7" w:rsidP="004E083B">
      <w:pPr>
        <w:spacing w:line="360" w:lineRule="auto"/>
        <w:ind w:firstLine="2268"/>
        <w:jc w:val="both"/>
      </w:pPr>
      <w:r w:rsidRPr="004E083B">
        <w:t>A CÂMARA MUNICIPA</w:t>
      </w:r>
      <w:r w:rsidR="005546DB">
        <w:t>L DE TATUÍ aprova e eu, Prefeita</w:t>
      </w:r>
      <w:r w:rsidRPr="004E083B">
        <w:t xml:space="preserve"> Municipal, sanciono e promulgo a seguinte L</w:t>
      </w:r>
      <w:r w:rsidR="005546DB">
        <w:t>ei</w:t>
      </w:r>
      <w:r w:rsidRPr="004E083B">
        <w:t xml:space="preserve">: </w:t>
      </w:r>
    </w:p>
    <w:p w:rsidR="004E083B" w:rsidRPr="007A63DE" w:rsidRDefault="00DE0BB7" w:rsidP="004E083B">
      <w:pPr>
        <w:spacing w:line="360" w:lineRule="auto"/>
        <w:ind w:firstLine="2268"/>
        <w:jc w:val="both"/>
      </w:pPr>
      <w:r w:rsidRPr="004E083B">
        <w:t>Art</w:t>
      </w:r>
      <w:r w:rsidRPr="007A63DE">
        <w:t>. 1º - Fica denominado de “</w:t>
      </w:r>
      <w:r w:rsidR="004E083B" w:rsidRPr="007A63DE">
        <w:t xml:space="preserve">DR. JOSÉ CARLOS CUPPERI” </w:t>
      </w:r>
      <w:r w:rsidR="007A63DE" w:rsidRPr="007A63DE">
        <w:t>a</w:t>
      </w:r>
      <w:r w:rsidRPr="007A63DE">
        <w:t xml:space="preserve"> </w:t>
      </w:r>
      <w:r w:rsidR="007A63DE" w:rsidRPr="007A63DE">
        <w:t xml:space="preserve">UBS – Unidade Básica de Saúde, </w:t>
      </w:r>
      <w:r w:rsidRPr="007A63DE">
        <w:t xml:space="preserve">localizada no bairro Jardins de Tatuí, localizada na rua João Ferraz Fiúsa nº 230. </w:t>
      </w:r>
    </w:p>
    <w:p w:rsidR="004E083B" w:rsidRPr="004E083B" w:rsidRDefault="00DE0BB7" w:rsidP="004E083B">
      <w:pPr>
        <w:spacing w:line="360" w:lineRule="auto"/>
        <w:ind w:firstLine="2268"/>
        <w:jc w:val="both"/>
      </w:pPr>
      <w:r w:rsidRPr="007A63DE">
        <w:t>Art. 2º - A Divisão de</w:t>
      </w:r>
      <w:r w:rsidRPr="004E083B">
        <w:t xml:space="preserve"> Topografia, Desenho e Cadastro da Prefeitura Municipal </w:t>
      </w:r>
      <w:r w:rsidR="007A63DE" w:rsidRPr="004E083B">
        <w:t>procederá ao</w:t>
      </w:r>
      <w:r w:rsidRPr="004E083B">
        <w:t xml:space="preserve"> emplacamento da mesma. </w:t>
      </w:r>
    </w:p>
    <w:p w:rsidR="004E083B" w:rsidRPr="004E083B" w:rsidRDefault="00DE0BB7" w:rsidP="004E083B">
      <w:pPr>
        <w:spacing w:line="360" w:lineRule="auto"/>
        <w:ind w:firstLine="2268"/>
        <w:jc w:val="both"/>
      </w:pPr>
      <w:r w:rsidRPr="004E083B">
        <w:t xml:space="preserve">Art. 3º - As despesas decorrentes com a aplicação da presente lei, ocorrerão por conta de dotações orçamentárias próprias, suplementadas se necessário. </w:t>
      </w:r>
    </w:p>
    <w:p w:rsidR="00B80D41" w:rsidRPr="004E083B" w:rsidRDefault="00DE0BB7" w:rsidP="004E083B">
      <w:pPr>
        <w:spacing w:line="360" w:lineRule="auto"/>
        <w:ind w:firstLine="2268"/>
        <w:jc w:val="both"/>
      </w:pPr>
      <w:r w:rsidRPr="004E083B">
        <w:t>Art. 4º - Esta lei entrará em vigor na data de sua publicação, revogadas as disposições em contrário.</w:t>
      </w:r>
    </w:p>
    <w:p w:rsidR="00B80D41" w:rsidRPr="004E083B" w:rsidRDefault="00B80D41" w:rsidP="004E083B">
      <w:pPr>
        <w:spacing w:line="360" w:lineRule="auto"/>
        <w:jc w:val="both"/>
      </w:pPr>
      <w:r w:rsidRPr="004E083B">
        <w:tab/>
      </w:r>
      <w:r w:rsidRPr="004E083B">
        <w:tab/>
      </w:r>
    </w:p>
    <w:p w:rsidR="00B80D41" w:rsidRPr="004E083B" w:rsidRDefault="00B80D41" w:rsidP="00B80D41">
      <w:pPr>
        <w:spacing w:line="360" w:lineRule="auto"/>
        <w:jc w:val="both"/>
      </w:pPr>
    </w:p>
    <w:p w:rsidR="00B80D41" w:rsidRPr="004E083B" w:rsidRDefault="00B80D41" w:rsidP="00B80D41">
      <w:pPr>
        <w:spacing w:line="360" w:lineRule="auto"/>
        <w:jc w:val="center"/>
        <w:rPr>
          <w:b/>
        </w:rPr>
      </w:pPr>
      <w:r w:rsidRPr="004E083B">
        <w:rPr>
          <w:b/>
        </w:rPr>
        <w:t>Sala das Sessões,</w:t>
      </w:r>
      <w:r w:rsidR="005D25AF" w:rsidRPr="004E083B">
        <w:rPr>
          <w:b/>
        </w:rPr>
        <w:t xml:space="preserve"> Vereador “Rafael Orsi Filho”, </w:t>
      </w:r>
      <w:r w:rsidR="004E083B">
        <w:rPr>
          <w:b/>
        </w:rPr>
        <w:t>3</w:t>
      </w:r>
      <w:r w:rsidR="005D25AF" w:rsidRPr="004E083B">
        <w:rPr>
          <w:b/>
        </w:rPr>
        <w:t>0</w:t>
      </w:r>
      <w:r w:rsidRPr="004E083B">
        <w:rPr>
          <w:b/>
        </w:rPr>
        <w:t xml:space="preserve"> de </w:t>
      </w:r>
      <w:r w:rsidR="004E083B">
        <w:rPr>
          <w:b/>
        </w:rPr>
        <w:t xml:space="preserve">setembro </w:t>
      </w:r>
      <w:r w:rsidRPr="004E083B">
        <w:rPr>
          <w:b/>
        </w:rPr>
        <w:t>de 2.020.</w:t>
      </w:r>
    </w:p>
    <w:p w:rsidR="00B80D41" w:rsidRPr="004E083B" w:rsidRDefault="00B80D41" w:rsidP="00B80D41">
      <w:pPr>
        <w:spacing w:line="360" w:lineRule="auto"/>
        <w:jc w:val="center"/>
        <w:rPr>
          <w:b/>
        </w:rPr>
      </w:pPr>
    </w:p>
    <w:p w:rsidR="00B80D41" w:rsidRPr="004E083B" w:rsidRDefault="00B80D41" w:rsidP="00B80D41">
      <w:pPr>
        <w:spacing w:line="360" w:lineRule="auto"/>
        <w:jc w:val="center"/>
        <w:rPr>
          <w:b/>
        </w:rPr>
      </w:pPr>
    </w:p>
    <w:p w:rsidR="00B80D41" w:rsidRDefault="004E083B" w:rsidP="004E083B">
      <w:pPr>
        <w:spacing w:line="276" w:lineRule="auto"/>
        <w:jc w:val="center"/>
        <w:rPr>
          <w:b/>
        </w:rPr>
      </w:pPr>
      <w:r>
        <w:rPr>
          <w:b/>
        </w:rPr>
        <w:t>Ronaldo José da Mota</w:t>
      </w:r>
    </w:p>
    <w:p w:rsidR="004E083B" w:rsidRPr="004E083B" w:rsidRDefault="004E083B" w:rsidP="004E083B">
      <w:pPr>
        <w:spacing w:line="276" w:lineRule="auto"/>
        <w:jc w:val="center"/>
        <w:rPr>
          <w:b/>
        </w:rPr>
      </w:pPr>
      <w:r>
        <w:rPr>
          <w:b/>
        </w:rPr>
        <w:t>Vereador</w:t>
      </w:r>
    </w:p>
    <w:p w:rsidR="00B80D41" w:rsidRPr="004E083B" w:rsidRDefault="00B80D41" w:rsidP="00B80D41">
      <w:pPr>
        <w:spacing w:line="360" w:lineRule="auto"/>
        <w:jc w:val="center"/>
        <w:rPr>
          <w:b/>
        </w:rPr>
      </w:pPr>
    </w:p>
    <w:p w:rsidR="00B80D41" w:rsidRPr="004E083B" w:rsidRDefault="00B80D41" w:rsidP="00B80D41">
      <w:pPr>
        <w:spacing w:line="360" w:lineRule="auto"/>
        <w:jc w:val="center"/>
        <w:rPr>
          <w:b/>
        </w:rPr>
      </w:pPr>
    </w:p>
    <w:p w:rsidR="00B80D41" w:rsidRPr="004E083B" w:rsidRDefault="00B80D41" w:rsidP="00B80D41">
      <w:pPr>
        <w:spacing w:line="360" w:lineRule="auto"/>
        <w:jc w:val="center"/>
        <w:rPr>
          <w:b/>
          <w:u w:val="single"/>
        </w:rPr>
      </w:pPr>
    </w:p>
    <w:p w:rsidR="005546DB" w:rsidRDefault="005546DB" w:rsidP="00B80D41">
      <w:pPr>
        <w:spacing w:line="360" w:lineRule="auto"/>
        <w:jc w:val="center"/>
        <w:rPr>
          <w:b/>
          <w:u w:val="single"/>
        </w:rPr>
      </w:pPr>
    </w:p>
    <w:p w:rsidR="00B80D41" w:rsidRPr="004E083B" w:rsidRDefault="00B80D41" w:rsidP="00B80D41">
      <w:pPr>
        <w:spacing w:line="360" w:lineRule="auto"/>
        <w:jc w:val="center"/>
        <w:rPr>
          <w:b/>
          <w:u w:val="single"/>
        </w:rPr>
      </w:pPr>
      <w:r w:rsidRPr="004E083B">
        <w:rPr>
          <w:b/>
          <w:u w:val="single"/>
        </w:rPr>
        <w:t xml:space="preserve">JUSTIFICATIVA. </w:t>
      </w:r>
    </w:p>
    <w:p w:rsidR="00B80D41" w:rsidRPr="004E083B" w:rsidRDefault="00B80D41" w:rsidP="00B80D41">
      <w:pPr>
        <w:spacing w:line="360" w:lineRule="auto"/>
        <w:jc w:val="center"/>
        <w:rPr>
          <w:b/>
        </w:rPr>
      </w:pPr>
    </w:p>
    <w:p w:rsidR="004E083B" w:rsidRDefault="004E083B" w:rsidP="004E083B">
      <w:pPr>
        <w:spacing w:line="360" w:lineRule="auto"/>
        <w:ind w:firstLine="1134"/>
        <w:jc w:val="both"/>
      </w:pPr>
      <w:r>
        <w:t>Dr. José Carlos Cupperi, desta cidade, filho de Dulce de Almeida Cupperi, costureira, e Vicente Cupperi, agrimensor, nasceu em 06 de maio de 1945.</w:t>
      </w:r>
    </w:p>
    <w:p w:rsidR="004E083B" w:rsidRDefault="004E083B" w:rsidP="004E083B">
      <w:pPr>
        <w:spacing w:line="360" w:lineRule="auto"/>
        <w:ind w:firstLine="1134"/>
        <w:jc w:val="both"/>
      </w:pPr>
      <w:r>
        <w:t>Completou seus estudos sempre em escola pública, na escola modelo de Tatuí. Formou-se no Científico no Barão de Suruí. Era técnico em contabilidade e teve uma única oportunidade de estudar para o vestibular durante um ano para prestar para medicina, onde obteve sucesso ingressando no curso da Universidade Federal do Paraná em 1967 formando-se em 1973.</w:t>
      </w:r>
    </w:p>
    <w:p w:rsidR="004E083B" w:rsidRDefault="004E083B" w:rsidP="004E083B">
      <w:pPr>
        <w:spacing w:line="360" w:lineRule="auto"/>
        <w:ind w:firstLine="1134"/>
        <w:jc w:val="both"/>
      </w:pPr>
      <w:r>
        <w:t>Fez o primeiro curso de especialização em Medicina do Trabalho no Paraná em 1974. Fez especialização em Cirurgia plástica no Rio de Janeiro, em 1975, com o Dr. José Badim retornando à sua terra natal em 1976.</w:t>
      </w:r>
    </w:p>
    <w:p w:rsidR="004E083B" w:rsidRDefault="004E083B" w:rsidP="004E083B">
      <w:pPr>
        <w:spacing w:line="360" w:lineRule="auto"/>
        <w:ind w:firstLine="1134"/>
        <w:jc w:val="both"/>
      </w:pPr>
      <w:r>
        <w:t>Casou-se com Maria Victória Ramos David João Cupperi, Pedagoga pela Universidade Estadual de Ponta Grossa e Mestre em Psicopedagogia Pela Universidade Federal do Rio Grande do Sul em Porto Alegre, em 18 de Janeiro de 1980, com quem veio a ter dois filhos: José Carlos Cupperi Filho, Administrador de Empresas, Contador e Matemático, que hoje reside em Ubatuba</w:t>
      </w:r>
      <w:r w:rsidR="007A63DE">
        <w:t xml:space="preserve">, sendo lá servidor público, </w:t>
      </w:r>
      <w:r>
        <w:t xml:space="preserve"> e João Paulo Cupperi forma</w:t>
      </w:r>
      <w:r w:rsidR="007A63DE">
        <w:t>do como</w:t>
      </w:r>
      <w:r>
        <w:t xml:space="preserve"> Gastrônomo pelo SENAC-SP em Águas de São Pedro, sendo referência na profissão e hoje brinda nossa cidade com um restaurante que leva o nome do Avô, "Nonno Vicente", e deu ao Dr. Cupperi sua única e querida neta Lívia Cupperi, que amava fazer “atividades” com o vovô</w:t>
      </w:r>
      <w:r w:rsidR="007A63DE">
        <w:t>,</w:t>
      </w:r>
      <w:r>
        <w:t xml:space="preserve"> que também marcou sua passagem pela terra como um artista plástico primoroso. Sua última exposição foi no Museu Paulo Setúbal com o nome “Entre Lâminas e Bisturis”.</w:t>
      </w:r>
    </w:p>
    <w:p w:rsidR="004E083B" w:rsidRDefault="004E083B" w:rsidP="004E083B">
      <w:pPr>
        <w:spacing w:line="360" w:lineRule="auto"/>
        <w:ind w:firstLine="1134"/>
        <w:jc w:val="both"/>
      </w:pPr>
      <w:r>
        <w:t>Pai dedicado e um homem de índole ímpar, tinha por costume ter a Bíblia em sua gaveta no consultório. Dedicou-se sempre com honra e vocação à medicina e foi um homem que transpirava religiosidade tendo em sua casa um grupo de oração católico carismático para homens desde meados da década de 90 até sua morte.</w:t>
      </w:r>
    </w:p>
    <w:p w:rsidR="004E083B" w:rsidRDefault="004E083B" w:rsidP="004E083B">
      <w:pPr>
        <w:spacing w:line="360" w:lineRule="auto"/>
        <w:ind w:firstLine="1134"/>
        <w:jc w:val="both"/>
      </w:pPr>
      <w:r>
        <w:t>Nos deixou em 25 de setembro de 2019 aos 74 anos, num infarto fulminante, ao sentar-se na cama após o despertador tocar para ir ao trabalho.</w:t>
      </w:r>
    </w:p>
    <w:p w:rsidR="002D556A" w:rsidRDefault="002D556A" w:rsidP="004E083B">
      <w:pPr>
        <w:spacing w:line="360" w:lineRule="auto"/>
        <w:ind w:firstLine="1134"/>
        <w:jc w:val="both"/>
      </w:pPr>
    </w:p>
    <w:p w:rsidR="002D556A" w:rsidRDefault="002D556A" w:rsidP="004E083B">
      <w:pPr>
        <w:spacing w:line="360" w:lineRule="auto"/>
        <w:ind w:firstLine="1134"/>
        <w:jc w:val="both"/>
      </w:pPr>
    </w:p>
    <w:p w:rsidR="004E083B" w:rsidRDefault="000A1E4F" w:rsidP="004E083B">
      <w:pPr>
        <w:spacing w:line="360" w:lineRule="auto"/>
        <w:ind w:firstLine="1134"/>
        <w:jc w:val="both"/>
      </w:pPr>
      <w:r>
        <w:t xml:space="preserve"> </w:t>
      </w:r>
      <w:r w:rsidR="004E083B">
        <w:t>Deixou-nos a lembrança de um homem querido, alegre e amigo. Onde passava apaziguava a discórdia e cuidava do próximo, não apenas como médico, mas como um cristão extremamente praticante.</w:t>
      </w:r>
    </w:p>
    <w:p w:rsidR="00B80D41" w:rsidRPr="004E083B" w:rsidRDefault="00B80D41" w:rsidP="004E083B">
      <w:pPr>
        <w:spacing w:line="360" w:lineRule="auto"/>
        <w:jc w:val="both"/>
      </w:pPr>
    </w:p>
    <w:p w:rsidR="00E47F01" w:rsidRPr="004E083B" w:rsidRDefault="00951F7C" w:rsidP="004E083B">
      <w:pPr>
        <w:spacing w:line="360" w:lineRule="auto"/>
        <w:jc w:val="center"/>
        <w:rPr>
          <w:rFonts w:eastAsia="Bookman Old Style"/>
          <w:b/>
        </w:rPr>
      </w:pPr>
      <w:r w:rsidRPr="004E083B">
        <w:rPr>
          <w:rFonts w:eastAsia="Bookman Old Style"/>
          <w:b/>
        </w:rPr>
        <w:t xml:space="preserve">Sala das Sessões “Ver. Rafael Orsi Filho”, </w:t>
      </w:r>
      <w:r w:rsidR="004E083B">
        <w:rPr>
          <w:rFonts w:eastAsia="Bookman Old Style"/>
          <w:b/>
        </w:rPr>
        <w:t>3</w:t>
      </w:r>
      <w:r w:rsidRPr="004E083B">
        <w:rPr>
          <w:rFonts w:eastAsia="Bookman Old Style"/>
          <w:b/>
        </w:rPr>
        <w:t>0</w:t>
      </w:r>
      <w:r w:rsidR="004F0D11" w:rsidRPr="004E083B">
        <w:rPr>
          <w:rFonts w:eastAsia="Bookman Old Style"/>
          <w:b/>
        </w:rPr>
        <w:t xml:space="preserve"> de </w:t>
      </w:r>
      <w:r w:rsidR="004E083B">
        <w:rPr>
          <w:rFonts w:eastAsia="Bookman Old Style"/>
          <w:b/>
        </w:rPr>
        <w:t xml:space="preserve">setembro </w:t>
      </w:r>
      <w:r w:rsidRPr="004E083B">
        <w:rPr>
          <w:rFonts w:eastAsia="Bookman Old Style"/>
          <w:b/>
        </w:rPr>
        <w:t>de 2</w:t>
      </w:r>
      <w:r w:rsidR="004F0D11" w:rsidRPr="004E083B">
        <w:rPr>
          <w:rFonts w:eastAsia="Bookman Old Style"/>
          <w:b/>
        </w:rPr>
        <w:t>.020</w:t>
      </w:r>
      <w:r w:rsidRPr="004E083B">
        <w:rPr>
          <w:rFonts w:eastAsia="Bookman Old Style"/>
          <w:b/>
        </w:rPr>
        <w:t>.</w:t>
      </w:r>
    </w:p>
    <w:p w:rsidR="005D25AF" w:rsidRPr="004E083B" w:rsidRDefault="005D25AF" w:rsidP="00763C0D">
      <w:pPr>
        <w:ind w:left="1134"/>
        <w:jc w:val="center"/>
        <w:rPr>
          <w:rFonts w:eastAsia="Bookman Old Style"/>
          <w:b/>
        </w:rPr>
      </w:pPr>
    </w:p>
    <w:p w:rsidR="005D25AF" w:rsidRDefault="005D25AF" w:rsidP="00763C0D">
      <w:pPr>
        <w:ind w:left="1134"/>
        <w:jc w:val="center"/>
        <w:rPr>
          <w:rFonts w:eastAsia="Bookman Old Style"/>
          <w:b/>
        </w:rPr>
      </w:pPr>
    </w:p>
    <w:p w:rsidR="000A1E4F" w:rsidRPr="004E083B" w:rsidRDefault="000A1E4F" w:rsidP="00763C0D">
      <w:pPr>
        <w:ind w:left="1134"/>
        <w:jc w:val="center"/>
        <w:rPr>
          <w:rFonts w:eastAsia="Bookman Old Style"/>
          <w:b/>
        </w:rPr>
      </w:pPr>
    </w:p>
    <w:p w:rsidR="005D25AF" w:rsidRDefault="004E083B" w:rsidP="005D25AF">
      <w:pPr>
        <w:spacing w:line="360" w:lineRule="auto"/>
        <w:jc w:val="center"/>
        <w:rPr>
          <w:b/>
        </w:rPr>
      </w:pPr>
      <w:r>
        <w:rPr>
          <w:b/>
        </w:rPr>
        <w:t>Ronaldo José da Mota</w:t>
      </w:r>
    </w:p>
    <w:p w:rsidR="004E083B" w:rsidRPr="004E083B" w:rsidRDefault="004E083B" w:rsidP="005D25AF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A71647" w:rsidRPr="004E083B" w:rsidRDefault="00A71647" w:rsidP="005D25AF">
      <w:pPr>
        <w:spacing w:line="360" w:lineRule="auto"/>
        <w:jc w:val="center"/>
        <w:rPr>
          <w:b/>
        </w:rPr>
      </w:pPr>
    </w:p>
    <w:p w:rsidR="00A71647" w:rsidRPr="004E083B" w:rsidRDefault="005D25AF" w:rsidP="004E083B">
      <w:pPr>
        <w:spacing w:line="276" w:lineRule="auto"/>
        <w:jc w:val="center"/>
        <w:rPr>
          <w:b/>
        </w:rPr>
      </w:pP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  <w:r w:rsidRPr="004E083B">
        <w:rPr>
          <w:b/>
        </w:rPr>
        <w:softHyphen/>
      </w:r>
    </w:p>
    <w:p w:rsidR="005D25AF" w:rsidRPr="004E083B" w:rsidRDefault="005D25AF" w:rsidP="004E083B">
      <w:pPr>
        <w:spacing w:line="276" w:lineRule="auto"/>
        <w:ind w:left="1134"/>
        <w:jc w:val="center"/>
        <w:rPr>
          <w:rFonts w:eastAsia="Bookman Old Style"/>
        </w:rPr>
      </w:pPr>
    </w:p>
    <w:sectPr w:rsidR="005D25AF" w:rsidRPr="004E083B" w:rsidSect="002D556A">
      <w:headerReference w:type="default" r:id="rId7"/>
      <w:footerReference w:type="default" r:id="rId8"/>
      <w:pgSz w:w="11906" w:h="16838"/>
      <w:pgMar w:top="1560" w:right="1134" w:bottom="1135" w:left="1418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15" w:rsidRDefault="006D5515">
      <w:r>
        <w:separator/>
      </w:r>
    </w:p>
  </w:endnote>
  <w:endnote w:type="continuationSeparator" w:id="1">
    <w:p w:rsidR="006D5515" w:rsidRDefault="006D5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15" w:rsidRDefault="006D5515">
      <w:r>
        <w:separator/>
      </w:r>
    </w:p>
  </w:footnote>
  <w:footnote w:type="continuationSeparator" w:id="1">
    <w:p w:rsidR="006D5515" w:rsidRDefault="006D5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Requires="wps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-6984</wp:posOffset>
            </wp:positionV>
            <wp:extent cx="984250" cy="1106170"/>
            <wp:effectExtent l="0" t="0" r="0" b="0"/>
            <wp:wrapNone/>
            <wp:docPr id="1" name="Caixa de texto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984250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 algn="ctr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5E53B4" w:rsidRDefault="00951F7C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  <w:r w:rsidRPr="01769914" w:rsidDel="FFFFFFFF">
                          <w:rPr>
                            <w:noProof/>
                            <w:position w:val="-1"/>
                            <w:specVanish/>
                          </w:rPr>
                          <w:drawing>
                            <wp:inline distT="0" distB="0" distL="114300" distR="114300">
                              <wp:extent cx="791845" cy="1010920"/>
                              <wp:effectExtent l="0" t="0" r="0" b="0"/>
                              <wp:docPr id="1025" name="Imagem 1" descr="BRASO_~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5" name="Imagem 1" descr="BRASO_~1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clr">
                                      <a:xfrm>
                                        <a:off x="0" y="0"/>
                                        <a:ext cx="791845" cy="1010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rnd" cmpd="sng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53B4" w:rsidRDefault="005E53B4">
                        <w:pPr>
                          <w:suppressAutoHyphens/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wps:txbx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-6984</wp:posOffset>
              </wp:positionV>
              <wp:extent cx="984250" cy="110617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5E53B4" w:rsidRDefault="00951F7C">
    <w:pPr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52e296284f44b7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3B4"/>
    <w:rsid w:val="000A1E4F"/>
    <w:rsid w:val="00166A9D"/>
    <w:rsid w:val="0019518D"/>
    <w:rsid w:val="001A78CC"/>
    <w:rsid w:val="001D4BAA"/>
    <w:rsid w:val="002C5986"/>
    <w:rsid w:val="002D556A"/>
    <w:rsid w:val="00303C98"/>
    <w:rsid w:val="00431986"/>
    <w:rsid w:val="00445D6B"/>
    <w:rsid w:val="004612B2"/>
    <w:rsid w:val="004E083B"/>
    <w:rsid w:val="004F0D11"/>
    <w:rsid w:val="005268F8"/>
    <w:rsid w:val="00544872"/>
    <w:rsid w:val="005546DB"/>
    <w:rsid w:val="005A5D53"/>
    <w:rsid w:val="005D25AF"/>
    <w:rsid w:val="005E53B4"/>
    <w:rsid w:val="005E7BC3"/>
    <w:rsid w:val="006264C7"/>
    <w:rsid w:val="00634526"/>
    <w:rsid w:val="00692C90"/>
    <w:rsid w:val="006B75A9"/>
    <w:rsid w:val="006D5515"/>
    <w:rsid w:val="00763C0D"/>
    <w:rsid w:val="00795B25"/>
    <w:rsid w:val="007A63DE"/>
    <w:rsid w:val="007C56DA"/>
    <w:rsid w:val="009336FD"/>
    <w:rsid w:val="00951F7C"/>
    <w:rsid w:val="009D65CA"/>
    <w:rsid w:val="00A71647"/>
    <w:rsid w:val="00B24223"/>
    <w:rsid w:val="00B80D41"/>
    <w:rsid w:val="00BB3E2F"/>
    <w:rsid w:val="00BE7BC2"/>
    <w:rsid w:val="00C069D1"/>
    <w:rsid w:val="00C14550"/>
    <w:rsid w:val="00C5206B"/>
    <w:rsid w:val="00CA497C"/>
    <w:rsid w:val="00CE5F25"/>
    <w:rsid w:val="00D14792"/>
    <w:rsid w:val="00D14CA3"/>
    <w:rsid w:val="00DE0BB7"/>
    <w:rsid w:val="00DF4CB4"/>
    <w:rsid w:val="00E07CDB"/>
    <w:rsid w:val="00E45A28"/>
    <w:rsid w:val="00E47F01"/>
    <w:rsid w:val="00EC520C"/>
    <w:rsid w:val="00FC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6FD"/>
  </w:style>
  <w:style w:type="paragraph" w:styleId="Ttulo1">
    <w:name w:val="heading 1"/>
    <w:basedOn w:val="Normal"/>
    <w:next w:val="Normal"/>
    <w:rsid w:val="009336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36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36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36F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36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36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36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36F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33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4CB4"/>
  </w:style>
  <w:style w:type="paragraph" w:styleId="Rodap">
    <w:name w:val="footer"/>
    <w:basedOn w:val="Normal"/>
    <w:link w:val="RodapChar"/>
    <w:uiPriority w:val="99"/>
    <w:unhideWhenUsed/>
    <w:rsid w:val="00DF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4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7a3a0c-77bc-40cf-9e77-f906415ce6f8.png" Id="R564a9406082d49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3" /><Relationship Type="http://schemas.openxmlformats.org/officeDocument/2006/relationships/image" Target="media/image1.png" Id="rId2" /><Relationship Type="http://schemas.openxmlformats.org/officeDocument/2006/relationships/image" Target="media/image1.jpg" Id="rId1" /><Relationship Type="http://schemas.openxmlformats.org/officeDocument/2006/relationships/image" Target="/word/media/4e7a3a0c-77bc-40cf-9e77-f906415ce6f8.png" Id="R7752e296284f44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E2C7-1A71-4154-9446-8D11E96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fernanda.araujo</cp:lastModifiedBy>
  <cp:revision>4</cp:revision>
  <cp:lastPrinted>2020-09-30T18:45:00Z</cp:lastPrinted>
  <dcterms:created xsi:type="dcterms:W3CDTF">2020-09-30T18:41:00Z</dcterms:created>
  <dcterms:modified xsi:type="dcterms:W3CDTF">2020-09-30T18:46:00Z</dcterms:modified>
</cp:coreProperties>
</file>