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E84D61" w:rsidP="00CD613B">
      <w:bookmarkStart w:id="0" w:name="_GoBack"/>
      <w:bookmarkEnd w:id="0"/>
      <w:r>
        <w:t>Ordem do dia - 29ª Sessão Extraordinária de 2020</w:t>
      </w:r>
    </w:p>
    <w:p w:rsidR="00E84D61" w:rsidP="00CD613B"/>
    <w:p w:rsidR="009F196D" w:rsidP="00CD613B">
      <w:r>
        <w:t>29</w:t>
      </w:r>
      <w:r>
        <w:t xml:space="preserve"> / </w:t>
      </w:r>
      <w:r>
        <w:t>2020</w:t>
      </w:r>
    </w:p>
    <w:p w:rsidR="00FF3723" w:rsidP="00CD613B"/>
    <w:p w:rsidR="00FF3723" w:rsidP="00CD613B">
      <w:r>
        <w:t>10 de dezembro de 2020</w:t>
      </w:r>
    </w:p>
    <w:p w:rsidR="00FF3723" w:rsidP="00CD613B"/>
    <w:p w:rsidR="00E5722C" w:rsidP="00CD613B">
      <w:r>
        <w:rPr>
          <w:b/>
          <w:i w:val="0"/>
          <w:sz w:val="20"/>
          <w:u w:val="none"/>
        </w:rPr>
        <w:t>Projeto de Lei Nº 9/2020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17/03/2020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Institui o “Programa Municipal de Controle Populacional de Cães e Gatos” e o título de “Instituição Amiga dos Animais” no Município de Tatuí e dá outras providências.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EDUARDO DADE SALLUM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9/2020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17/03/2020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Institui o “Programa Municipal de Controle Populacional de Cães e Gatos” e o título de “Instituição Amiga dos Animais” no Município de Tatuí e dá outras providências.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EDUARDO DADE SALLUM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43/2020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07/08/2020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Institui o "Programa Municipal de Arborização Urbana" no Município de Tatuí e dá outras providências.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ALEXANDRE DE JESUS BOSSOLAN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43/2020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07/08/2020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Institui o "Programa Municipal de Arborização Urbana" no Município de Tatuí e dá outras providências.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ALEXANDRE DE JESUS BOSSOLAN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44/2020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07/08/2020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Institui no Município de Tatuí, o programa "Domingo na Praça".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ALEXANDRE DE JESUS BOSSOLAN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44/2020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07/08/2020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Institui no Município de Tatuí, o programa "Domingo na Praça".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ALEXANDRE DE JESUS BOSSOLAN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47/2020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19/08/2020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Estabelece condições para o serviço de atendimento medico de urgência quanto à remoção de paciente para hospitais privados, e da outras providencias.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RODNEI ROCHA, MARQUINHO ABREU, EDUARDO DADE SALLUM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47/2020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19/08/2020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Estabelece condições para o serviço de atendimento medico de urgência quanto à remoção de paciente para hospitais privados, e da outras providencias.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RODNEI ROCHA, MARQUINHO ABREU, EDUARDO DADE SALLUM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50/2020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21/08/2020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Institui o "Dia do Casamento Comunitário" no Município de Tatuí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ALEXANDRE DE JESUS BOSSOLAN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50/2020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21/08/2020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Institui o "Dia do Casamento Comunitário" no Município de Tatuí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ALEXANDRE DE JESUS BOSSOLAN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54/2020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25/08/2020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INSTITUI A LEI LUCAS BEGALLI ZAMORA QUE ESTABELECE TRINAMENTOS PREVENTIVOS EM PRIMEIROS SOCORROS AOS PROFISSIONAIS DA REDE ESCOLAR DE ENSINO EM TODO MUNICÍPIO DE TATUÍ E DA OUTRAS PROVIDENCIAS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RODNEI ROCHA, DANIEL ALMEIDA REZENDE, ALEXANDRE DE JESUS BOSSOLAN, ALEXANDRE GRANDINO TELES, MÁRCIO FERNANDES DE OLIVEIRA, JAIRO MARTINS, JOÃO EDER ALVES MIGUEL, MARQUINHO ABREU, PROF. MIGUEL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54/2020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25/08/2020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INSTITUI A LEI LUCAS BEGALLI ZAMORA QUE ESTABELECE TRINAMENTOS PREVENTIVOS EM PRIMEIROS SOCORROS AOS PROFISSIONAIS DA REDE ESCOLAR DE ENSINO EM TODO MUNICÍPIO DE TATUÍ E DA OUTRAS PROVIDENCIAS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RODNEI ROCHA, DANIEL ALMEIDA REZENDE, ALEXANDRE DE JESUS BOSSOLAN, ALEXANDRE GRANDINO TELES, MÁRCIO FERNANDES DE OLIVEIRA, JAIRO MARTINS, JOÃO EDER ALVES MIGUEL, MARQUINHO ABREU, PROF. MIGUEL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56/2020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11/09/2020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Institui no Calendário Oficial de Eventos Esportivos do Município de Tatuí, o "Dia do Treinador de Futebol".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ALEXANDRE DE JESUS BOSSOLAN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56/2020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11/09/2020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Institui no Calendário Oficial de Eventos Esportivos do Município de Tatuí, o "Dia do Treinador de Futebol".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ALEXANDRE DE JESUS BOSSOLAN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58/2020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11/09/2020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Institui no Calendário Oficial do Município de Tatuí o evento "Todos Juntos Contra a Obesidade".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ALEXANDRE DE JESUS BOSSOLAN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58/2020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11/09/2020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Institui no Calendário Oficial do Município de Tatuí o evento "Todos Juntos Contra a Obesidade".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ALEXANDRE DE JESUS BOSSOLAN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59/2020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11/09/2020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Institui no Calendário Oficial de Eventos do Município de Tatuí, o "Dia do Protetor de Animais".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ALEXANDRE DE JESUS BOSSOLAN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59/2020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11/09/2020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Institui no Calendário Oficial de Eventos do Município de Tatuí, o "Dia do Protetor de Animais".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ALEXANDRE DE JESUS BOSSOLAN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60/2020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11/09/2020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Institui no Calendário Oficial de Eventos do Município de Tatuí, o "Dia de Combate ao Trabalho Infantil".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ALEXANDRE DE JESUS BOSSOLAN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60/2020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11/09/2020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Institui no Calendário Oficial de Eventos do Município de Tatuí, o "Dia de Combate ao Trabalho Infantil".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ALEXANDRE DE JESUS BOSSOLAN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</w:p>
    <w:p w:rsidR="00E5722C" w:rsidP="00CD613B"/>
    <w:p w:rsidR="00E5722C" w:rsidP="00CD613B"/>
    <w:p w:rsidR="00E5722C" w:rsidP="00CD613B"/>
    <w:p w:rsidR="00E5722C" w:rsidP="00CD613B"/>
    <w:sectPr w:rsidSect="00A9035B">
      <w:headerReference w:type="default" r:id="rId4"/>
      <w:pgSz w:w="11907" w:h="16840" w:code="9"/>
      <w:pgMar w:top="1440" w:right="1701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3D3AA8"/>
    <w:rsid w:val="00596D8C"/>
    <w:rsid w:val="009B7902"/>
    <w:rsid w:val="009F196D"/>
    <w:rsid w:val="00A9035B"/>
    <w:rsid w:val="00C615EA"/>
    <w:rsid w:val="00CD613B"/>
    <w:rsid w:val="00DB2DEE"/>
    <w:rsid w:val="00DF0070"/>
    <w:rsid w:val="00E5722C"/>
    <w:rsid w:val="00E84D61"/>
    <w:rsid w:val="00FF3723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6D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6D8C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jose.rodrigues</cp:lastModifiedBy>
  <cp:revision>3</cp:revision>
  <cp:lastPrinted>2016-10-19T17:03:00Z</cp:lastPrinted>
  <dcterms:created xsi:type="dcterms:W3CDTF">2016-10-19T17:03:00Z</dcterms:created>
  <dcterms:modified xsi:type="dcterms:W3CDTF">2016-12-12T17:05:00Z</dcterms:modified>
</cp:coreProperties>
</file>