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33BC4439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22344D">
        <w:rPr>
          <w:b/>
          <w:sz w:val="24"/>
        </w:rPr>
        <w:t xml:space="preserve">            </w:t>
      </w:r>
      <w:r w:rsidR="00D7436A" w:rsidRPr="00C737C6">
        <w:rPr>
          <w:b/>
          <w:sz w:val="24"/>
        </w:rPr>
        <w:t xml:space="preserve">  /2017</w:t>
      </w:r>
    </w:p>
    <w:p w14:paraId="3A6DAF39" w14:textId="1A2E5B64" w:rsidR="00CA5A4F" w:rsidRDefault="00CE1126" w:rsidP="002E45A6">
      <w:pPr>
        <w:jc w:val="both"/>
      </w:pPr>
      <w:r>
        <w:tab/>
      </w:r>
    </w:p>
    <w:p w14:paraId="46969712" w14:textId="126A2735" w:rsidR="00CE1126" w:rsidRDefault="00CE1126" w:rsidP="002E45A6">
      <w:pPr>
        <w:jc w:val="both"/>
      </w:pP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95CBD">
        <w:t xml:space="preserve"> ao Sr. </w:t>
      </w:r>
      <w:r w:rsidR="00CB09CE">
        <w:rPr>
          <w:b/>
        </w:rPr>
        <w:t>BENEDITO VIEIRA DE PAULA</w:t>
      </w:r>
      <w:r w:rsidR="00B849D0">
        <w:rPr>
          <w:b/>
        </w:rPr>
        <w:t xml:space="preserve"> </w:t>
      </w:r>
      <w:r w:rsidR="00CB09CE">
        <w:rPr>
          <w:b/>
        </w:rPr>
        <w:t>–</w:t>
      </w:r>
      <w:r w:rsidR="00B849D0">
        <w:rPr>
          <w:b/>
        </w:rPr>
        <w:t xml:space="preserve"> </w:t>
      </w:r>
      <w:r w:rsidR="00CB09CE">
        <w:rPr>
          <w:b/>
          <w:i/>
        </w:rPr>
        <w:t>“Dito Avião”</w:t>
      </w:r>
      <w:r w:rsidR="00B849D0">
        <w:t xml:space="preserve">, </w:t>
      </w:r>
      <w:r w:rsidR="00CB09CE">
        <w:t xml:space="preserve">propagador </w:t>
      </w:r>
      <w:r w:rsidR="002E45A6">
        <w:t xml:space="preserve">da cultura da música de </w:t>
      </w:r>
      <w:proofErr w:type="spellStart"/>
      <w:r w:rsidR="002E45A6">
        <w:t>rais</w:t>
      </w:r>
      <w:proofErr w:type="spellEnd"/>
      <w:r w:rsidR="002E45A6">
        <w:t xml:space="preserve"> regional.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1CE7F66D" w14:textId="77777777" w:rsidR="00CA5A4F" w:rsidRDefault="00CA5A4F" w:rsidP="00730964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14:paraId="6D2A7951" w14:textId="594ED8C2" w:rsidR="006805AB" w:rsidRDefault="002E45A6" w:rsidP="006805AB">
      <w:pPr>
        <w:spacing w:line="360" w:lineRule="auto"/>
        <w:ind w:firstLine="708"/>
        <w:jc w:val="both"/>
      </w:pPr>
      <w:r>
        <w:t xml:space="preserve">O </w:t>
      </w:r>
      <w:r>
        <w:t xml:space="preserve">Sr. </w:t>
      </w:r>
      <w:r>
        <w:rPr>
          <w:b/>
        </w:rPr>
        <w:t xml:space="preserve">BENEDITO VIEIRA DE PAULA – </w:t>
      </w:r>
      <w:r>
        <w:rPr>
          <w:b/>
          <w:i/>
        </w:rPr>
        <w:t>“Dito Avião”</w:t>
      </w:r>
      <w:r>
        <w:t xml:space="preserve">, </w:t>
      </w:r>
      <w:r w:rsidR="00277436">
        <w:t xml:space="preserve">cantador, radialista, </w:t>
      </w:r>
      <w:r w:rsidR="00995CBD">
        <w:t>tem contribuído</w:t>
      </w:r>
      <w:r w:rsidR="006805AB">
        <w:t>,</w:t>
      </w:r>
      <w:r w:rsidR="00995CBD">
        <w:t xml:space="preserve"> de forma significativa</w:t>
      </w:r>
      <w:r w:rsidR="006805AB">
        <w:t>,</w:t>
      </w:r>
      <w:r w:rsidR="00995CBD">
        <w:t xml:space="preserve"> para a propagação da cultura regional da música caipira de raiz, </w:t>
      </w:r>
      <w:r>
        <w:t>divulgando e abrindo portas em programas de rádios em toda região, a</w:t>
      </w:r>
      <w:r w:rsidR="00B849D0">
        <w:t xml:space="preserve">os diversos </w:t>
      </w:r>
      <w:r>
        <w:t>grupos de músicas</w:t>
      </w:r>
      <w:r w:rsidR="00B849D0">
        <w:t xml:space="preserve"> de raiz, </w:t>
      </w:r>
      <w:r w:rsidR="00995CBD">
        <w:t>presentes em nossa</w:t>
      </w:r>
      <w:r>
        <w:t xml:space="preserve"> cidade e</w:t>
      </w:r>
      <w:r w:rsidR="00995CBD">
        <w:t xml:space="preserve"> região, o que faz prevalecer e enriquecer, ainda mais, o título da cidade </w:t>
      </w:r>
      <w:r w:rsidR="00513006">
        <w:t>de Tatuí como Capital da Música.</w:t>
      </w:r>
    </w:p>
    <w:p w14:paraId="16164CE8" w14:textId="3DBFD5DE" w:rsidR="00513006" w:rsidRDefault="00513006" w:rsidP="00277436">
      <w:pPr>
        <w:spacing w:line="360" w:lineRule="auto"/>
        <w:ind w:firstLine="708"/>
        <w:jc w:val="both"/>
      </w:pPr>
      <w:r w:rsidRPr="00513006">
        <w:t xml:space="preserve">Este </w:t>
      </w:r>
      <w:r>
        <w:t>trabalho</w:t>
      </w:r>
      <w:r w:rsidR="002E45A6">
        <w:t xml:space="preserve"> realizado </w:t>
      </w:r>
      <w:r>
        <w:t>é de grande valor cultural, pois resgata toda a história dos violeiros, composições registradas em outras épocas e que</w:t>
      </w:r>
      <w:r w:rsidR="00B849D0">
        <w:t>,</w:t>
      </w:r>
      <w:r>
        <w:t xml:space="preserve"> hoje</w:t>
      </w:r>
      <w:r w:rsidR="00B849D0">
        <w:t>,</w:t>
      </w:r>
      <w:r>
        <w:t xml:space="preserve"> são apresentadas às novas gerações, preservando</w:t>
      </w:r>
      <w:r w:rsidR="00B849D0">
        <w:t xml:space="preserve"> e cultivando</w:t>
      </w:r>
      <w:r w:rsidR="002E45A6">
        <w:t xml:space="preserve"> assim a cultura regional, </w:t>
      </w:r>
      <w:r w:rsidR="002E45A6" w:rsidRPr="002E45A6">
        <w:t>leva</w:t>
      </w:r>
      <w:r w:rsidR="002E45A6">
        <w:t>ndo</w:t>
      </w:r>
      <w:r w:rsidR="002E45A6" w:rsidRPr="002E45A6">
        <w:t xml:space="preserve"> o conhecimento e a história dos compositores e divulgadores através de Música e Causos, para todas as pessoas.</w:t>
      </w:r>
      <w:r w:rsidR="00277436">
        <w:t xml:space="preserve"> É</w:t>
      </w:r>
      <w:r w:rsidR="00277436">
        <w:t xml:space="preserve"> apresentador de eventos ao vivo, tem sido um grande ícone, que mantém viva e acesa a chama do folclore, da música raiz, do cururu e de sons que não se ouvem mais em muitas rádios da nossa região, do nosso Estado, com shows e bailes populares, onde sempre impulsiona os que estão iniciando na carreira artística.</w:t>
      </w:r>
    </w:p>
    <w:p w14:paraId="43721654" w14:textId="38C30F3F" w:rsidR="00D7436A" w:rsidRDefault="00513006" w:rsidP="002E45A6">
      <w:pPr>
        <w:spacing w:line="360" w:lineRule="auto"/>
        <w:ind w:firstLine="708"/>
        <w:jc w:val="both"/>
      </w:pPr>
      <w:r>
        <w:t xml:space="preserve">Assim, registramos nos anis desta Casa de Legislativa esta singela homenagem ao </w:t>
      </w:r>
      <w:r w:rsidR="002E45A6">
        <w:t xml:space="preserve">Sr. </w:t>
      </w:r>
      <w:r w:rsidR="002E45A6">
        <w:rPr>
          <w:b/>
        </w:rPr>
        <w:t xml:space="preserve">BENEDITO VIEIRA DE PAULA – </w:t>
      </w:r>
      <w:r w:rsidR="002E45A6">
        <w:rPr>
          <w:b/>
          <w:i/>
        </w:rPr>
        <w:t>“Dito Avião”</w:t>
      </w:r>
      <w:r w:rsidR="002E45A6">
        <w:t xml:space="preserve">, </w:t>
      </w:r>
      <w:r w:rsidRPr="00513006">
        <w:t>que é inegavelmente merecedor dos aplausos e do reconhecimento desta Casa de Leis, por sua singular contribu</w:t>
      </w:r>
      <w:bookmarkStart w:id="0" w:name="_GoBack"/>
      <w:bookmarkEnd w:id="0"/>
      <w:r w:rsidRPr="00513006">
        <w:t>ição para a disseminação da Cultura Musical me nossa região</w:t>
      </w:r>
      <w:r w:rsidR="002E45A6">
        <w:t xml:space="preserve"> através do seu grandioso trabalho</w:t>
      </w:r>
      <w:r w:rsidR="00D35617">
        <w:t>.</w:t>
      </w:r>
    </w:p>
    <w:p w14:paraId="3E0C1FA7" w14:textId="77777777" w:rsidR="00277436" w:rsidRDefault="00D35617" w:rsidP="00513006">
      <w:pPr>
        <w:spacing w:line="360" w:lineRule="auto"/>
        <w:jc w:val="both"/>
      </w:pPr>
      <w:r>
        <w:tab/>
      </w:r>
    </w:p>
    <w:p w14:paraId="5F3A0A0C" w14:textId="77777777" w:rsidR="00277436" w:rsidRDefault="00277436" w:rsidP="00513006">
      <w:pPr>
        <w:spacing w:line="360" w:lineRule="auto"/>
        <w:jc w:val="both"/>
      </w:pPr>
    </w:p>
    <w:p w14:paraId="50A06246" w14:textId="77777777" w:rsidR="00277436" w:rsidRDefault="00277436" w:rsidP="00513006">
      <w:pPr>
        <w:spacing w:line="360" w:lineRule="auto"/>
        <w:jc w:val="both"/>
      </w:pPr>
    </w:p>
    <w:p w14:paraId="037C832A" w14:textId="77777777" w:rsidR="00277436" w:rsidRDefault="00277436" w:rsidP="00277436">
      <w:pPr>
        <w:spacing w:line="360" w:lineRule="auto"/>
        <w:ind w:firstLine="708"/>
        <w:jc w:val="both"/>
      </w:pPr>
    </w:p>
    <w:p w14:paraId="5AC089BE" w14:textId="77777777" w:rsidR="00277436" w:rsidRDefault="00277436" w:rsidP="00277436">
      <w:pPr>
        <w:spacing w:line="360" w:lineRule="auto"/>
        <w:ind w:firstLine="708"/>
        <w:jc w:val="both"/>
      </w:pPr>
    </w:p>
    <w:p w14:paraId="72B63667" w14:textId="72270D67" w:rsidR="00D35617" w:rsidRDefault="00D35617" w:rsidP="00277436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t>Por isso é digno de elogios que recebe e merece esta Moção de Aplausos e Congratulações, oferecidas por esta Casa de Leis.</w:t>
      </w:r>
    </w:p>
    <w:p w14:paraId="33E6F132" w14:textId="77777777" w:rsidR="00277436" w:rsidRDefault="0027743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7A420C36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D35617">
        <w:rPr>
          <w:rStyle w:val="apple-converted-space"/>
          <w:color w:val="000000"/>
          <w:shd w:val="clear" w:color="auto" w:fill="FFFFFF"/>
        </w:rPr>
        <w:t xml:space="preserve">06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35617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2B0CA24D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EBB2D08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52DB5AA5" w14:textId="77777777"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44313C7D" w14:textId="77777777"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2FEA6B5E" w14:textId="77777777"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6070675F" w14:textId="50DAB7FE"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86C51" w14:textId="77777777" w:rsidR="00BC59F7" w:rsidRDefault="00BC59F7" w:rsidP="00AC5395">
      <w:pPr>
        <w:spacing w:after="0" w:line="240" w:lineRule="auto"/>
      </w:pPr>
      <w:r>
        <w:separator/>
      </w:r>
    </w:p>
  </w:endnote>
  <w:endnote w:type="continuationSeparator" w:id="0">
    <w:p w14:paraId="20D74B9C" w14:textId="77777777" w:rsidR="00BC59F7" w:rsidRDefault="00BC59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7303" w14:textId="77777777" w:rsidR="00BC59F7" w:rsidRDefault="00BC59F7" w:rsidP="00AC5395">
      <w:pPr>
        <w:spacing w:after="0" w:line="240" w:lineRule="auto"/>
      </w:pPr>
      <w:r>
        <w:separator/>
      </w:r>
    </w:p>
  </w:footnote>
  <w:footnote w:type="continuationSeparator" w:id="0">
    <w:p w14:paraId="0564B808" w14:textId="77777777" w:rsidR="00BC59F7" w:rsidRDefault="00BC59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A58DD"/>
    <w:rsid w:val="001A6D49"/>
    <w:rsid w:val="001E0835"/>
    <w:rsid w:val="0022344D"/>
    <w:rsid w:val="00226B25"/>
    <w:rsid w:val="00277436"/>
    <w:rsid w:val="002B15B2"/>
    <w:rsid w:val="002C126A"/>
    <w:rsid w:val="002E45A6"/>
    <w:rsid w:val="002E5002"/>
    <w:rsid w:val="003103FE"/>
    <w:rsid w:val="003174A7"/>
    <w:rsid w:val="003B0645"/>
    <w:rsid w:val="003E58C0"/>
    <w:rsid w:val="0041134A"/>
    <w:rsid w:val="00440601"/>
    <w:rsid w:val="004A278A"/>
    <w:rsid w:val="004E5C90"/>
    <w:rsid w:val="00513006"/>
    <w:rsid w:val="005145C5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786A1D"/>
    <w:rsid w:val="007B1DEF"/>
    <w:rsid w:val="00835755"/>
    <w:rsid w:val="00847A3F"/>
    <w:rsid w:val="008A6BB7"/>
    <w:rsid w:val="008B5B0E"/>
    <w:rsid w:val="008C2706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849D0"/>
    <w:rsid w:val="00B94753"/>
    <w:rsid w:val="00BC37AB"/>
    <w:rsid w:val="00BC59F7"/>
    <w:rsid w:val="00C32F4A"/>
    <w:rsid w:val="00C55C3F"/>
    <w:rsid w:val="00C737C6"/>
    <w:rsid w:val="00CA5A4F"/>
    <w:rsid w:val="00CB09CE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C98"/>
    <w:rsid w:val="00E510B9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ABAC-B236-4C5A-B04F-71D2FBB6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2017-02-06T13:49:00Z</dcterms:created>
  <dcterms:modified xsi:type="dcterms:W3CDTF">2017-02-06T13:50:00Z</dcterms:modified>
</cp:coreProperties>
</file>