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9C75374" w14:textId="77777777"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14:paraId="5A38CD16" w14:textId="3E5D9841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>Vereador Ronaldo José da Mota 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33BC4439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22344D">
        <w:rPr>
          <w:b/>
          <w:sz w:val="24"/>
        </w:rPr>
        <w:t xml:space="preserve">            </w:t>
      </w:r>
      <w:bookmarkStart w:id="0" w:name="_GoBack"/>
      <w:bookmarkEnd w:id="0"/>
      <w:r w:rsidR="00D7436A" w:rsidRPr="00C737C6">
        <w:rPr>
          <w:b/>
          <w:sz w:val="24"/>
        </w:rPr>
        <w:t xml:space="preserve">  /2017</w:t>
      </w:r>
    </w:p>
    <w:p w14:paraId="3A6DAF39" w14:textId="1A2E5B64" w:rsidR="00CA5A4F" w:rsidRDefault="00CE1126" w:rsidP="00D7436A">
      <w:r>
        <w:tab/>
      </w:r>
    </w:p>
    <w:p w14:paraId="46969712" w14:textId="14BD687B" w:rsidR="00CE1126" w:rsidRDefault="00CE1126" w:rsidP="00D7436A"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995CBD">
        <w:t xml:space="preserve"> ao Sr. </w:t>
      </w:r>
      <w:r w:rsidR="00995CBD" w:rsidRPr="00995CBD">
        <w:rPr>
          <w:b/>
        </w:rPr>
        <w:t>HÉLIO AURÉLIO SERÃO CORREIA</w:t>
      </w:r>
      <w:r w:rsidR="00B849D0">
        <w:rPr>
          <w:b/>
        </w:rPr>
        <w:t xml:space="preserve"> </w:t>
      </w:r>
      <w:r w:rsidR="00B849D0">
        <w:rPr>
          <w:b/>
        </w:rPr>
        <w:t xml:space="preserve">- </w:t>
      </w:r>
      <w:r w:rsidR="00B849D0" w:rsidRPr="00835755">
        <w:rPr>
          <w:b/>
          <w:i/>
        </w:rPr>
        <w:t>“Helinho Beijo Frio”</w:t>
      </w:r>
      <w:r w:rsidR="00B849D0">
        <w:t>, apresentador do</w:t>
      </w:r>
      <w:r w:rsidR="00995CBD">
        <w:t xml:space="preserve"> programa de rádio – Roda de Violeiros, na Emissora AM – 1530 MHz - Rádio Notícias de Tatuí.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1CE7F66D" w14:textId="77777777" w:rsidR="00CA5A4F" w:rsidRDefault="00CA5A4F" w:rsidP="00730964">
      <w:pPr>
        <w:spacing w:line="36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14:paraId="09E5697A" w14:textId="0E472C11" w:rsidR="00CA5A4F" w:rsidRDefault="006805AB" w:rsidP="00995CBD">
      <w:pPr>
        <w:spacing w:line="360" w:lineRule="auto"/>
        <w:ind w:firstLine="708"/>
        <w:jc w:val="both"/>
      </w:pPr>
      <w:r>
        <w:rPr>
          <w:b/>
        </w:rPr>
        <w:t xml:space="preserve">Sr. </w:t>
      </w:r>
      <w:r w:rsidR="00995CBD" w:rsidRPr="00995CBD">
        <w:rPr>
          <w:b/>
        </w:rPr>
        <w:t>HÉLIO AURÉLIO SERÃO CORREIA</w:t>
      </w:r>
      <w:r w:rsidR="00835755">
        <w:rPr>
          <w:b/>
        </w:rPr>
        <w:t xml:space="preserve"> - </w:t>
      </w:r>
      <w:r w:rsidR="00835755" w:rsidRPr="00835755">
        <w:rPr>
          <w:b/>
          <w:i/>
        </w:rPr>
        <w:t>“Helinho Beijo Frio”</w:t>
      </w:r>
      <w:r w:rsidR="00995CBD" w:rsidRPr="00835755">
        <w:rPr>
          <w:i/>
        </w:rPr>
        <w:t>,</w:t>
      </w:r>
      <w:r w:rsidR="00995CBD">
        <w:t xml:space="preserve"> </w:t>
      </w:r>
      <w:r w:rsidR="00995CBD">
        <w:t xml:space="preserve">é </w:t>
      </w:r>
      <w:r w:rsidR="00995CBD">
        <w:t xml:space="preserve">apresentador de programa de rádio – </w:t>
      </w:r>
      <w:r w:rsidR="00995CBD" w:rsidRPr="00995CBD">
        <w:rPr>
          <w:b/>
        </w:rPr>
        <w:t>Roda de Violeiros</w:t>
      </w:r>
      <w:r w:rsidR="00995CBD">
        <w:t>, na Emissora AM – 1530 MHz - Rádio Notícias de Tatuí</w:t>
      </w:r>
      <w:r w:rsidR="00995CBD">
        <w:t>, que vai ao ar todos os domingos das 13h às 17h, sob direção geral da Sra. Ales</w:t>
      </w:r>
      <w:r>
        <w:t xml:space="preserve">sandra Vieira de Camargo Teles </w:t>
      </w:r>
      <w:r w:rsidR="00995CBD">
        <w:t>e diretor artístico André Aguiar.</w:t>
      </w:r>
    </w:p>
    <w:p w14:paraId="6D2A7951" w14:textId="0DE5F05C" w:rsidR="006805AB" w:rsidRDefault="00995CBD" w:rsidP="006805AB">
      <w:pPr>
        <w:spacing w:line="360" w:lineRule="auto"/>
        <w:ind w:firstLine="708"/>
        <w:jc w:val="both"/>
      </w:pPr>
      <w:r>
        <w:t xml:space="preserve">O Programa </w:t>
      </w:r>
      <w:r w:rsidRPr="006805AB">
        <w:rPr>
          <w:b/>
        </w:rPr>
        <w:t>Roda de Violeiros</w:t>
      </w:r>
      <w:r>
        <w:t xml:space="preserve"> tem contribuído</w:t>
      </w:r>
      <w:r w:rsidR="006805AB">
        <w:t>,</w:t>
      </w:r>
      <w:r>
        <w:t xml:space="preserve"> de forma significativa</w:t>
      </w:r>
      <w:r w:rsidR="006805AB">
        <w:t>,</w:t>
      </w:r>
      <w:r>
        <w:t xml:space="preserve"> para a propagação da cultura regional da música caipira de raiz, onde apresenta </w:t>
      </w:r>
      <w:r w:rsidR="00B849D0">
        <w:t>os diversos estilos</w:t>
      </w:r>
      <w:r w:rsidR="006805AB">
        <w:t xml:space="preserve"> musicais</w:t>
      </w:r>
      <w:r w:rsidR="00B849D0">
        <w:t xml:space="preserve"> de </w:t>
      </w:r>
      <w:proofErr w:type="gramStart"/>
      <w:r w:rsidR="00B849D0">
        <w:t xml:space="preserve">raiz, </w:t>
      </w:r>
      <w:r w:rsidR="006805AB">
        <w:t xml:space="preserve"> </w:t>
      </w:r>
      <w:r>
        <w:t>presentes</w:t>
      </w:r>
      <w:proofErr w:type="gramEnd"/>
      <w:r>
        <w:t xml:space="preserve"> em nossa região, o que faz prevalecer e enriquecer, ainda mais, o título da cidade </w:t>
      </w:r>
      <w:r w:rsidR="00513006">
        <w:t>de Tatuí como Capital da Música.</w:t>
      </w:r>
    </w:p>
    <w:p w14:paraId="16164CE8" w14:textId="55618655" w:rsidR="00513006" w:rsidRDefault="006805AB" w:rsidP="006805AB">
      <w:pPr>
        <w:spacing w:line="360" w:lineRule="auto"/>
        <w:ind w:firstLine="708"/>
        <w:jc w:val="both"/>
      </w:pPr>
      <w:r>
        <w:t xml:space="preserve">O perfil do programa Roda de Violeiros já se tornou referência na região, pois todos os domingos, personalidades e artistas dos diversos estilos de </w:t>
      </w:r>
      <w:r w:rsidR="00B849D0">
        <w:t>músicas de rai</w:t>
      </w:r>
      <w:r>
        <w:t xml:space="preserve">z como Cururu, Fandango, Catira, Moda Caipira, Moda de Viola, entre outros, se fazem presentes neste tão respeitado programa, conduzido pelo apresentador </w:t>
      </w:r>
      <w:r w:rsidRPr="00995CBD">
        <w:rPr>
          <w:b/>
        </w:rPr>
        <w:t>HÉLIO AURÉLIO SERÃO CORREIA</w:t>
      </w:r>
      <w:r w:rsidR="00835755">
        <w:rPr>
          <w:b/>
        </w:rPr>
        <w:t xml:space="preserve"> - </w:t>
      </w:r>
      <w:r w:rsidR="00835755" w:rsidRPr="00835755">
        <w:rPr>
          <w:b/>
          <w:i/>
        </w:rPr>
        <w:t>“Helinho Beijo Frio</w:t>
      </w:r>
      <w:r w:rsidR="00835755">
        <w:rPr>
          <w:b/>
          <w:i/>
        </w:rPr>
        <w:t>”</w:t>
      </w:r>
      <w:r w:rsidR="00847A3F">
        <w:rPr>
          <w:b/>
        </w:rPr>
        <w:t>.</w:t>
      </w:r>
      <w:r w:rsidR="00513006" w:rsidRPr="00513006">
        <w:t xml:space="preserve"> Este </w:t>
      </w:r>
      <w:r w:rsidR="00513006">
        <w:t>trabalho realizado pelo apresentador é de grande valor cultural, pois resgata toda a história dos violeiros, composições registradas em outras épocas e que</w:t>
      </w:r>
      <w:r w:rsidR="00B849D0">
        <w:t>,</w:t>
      </w:r>
      <w:r w:rsidR="00513006">
        <w:t xml:space="preserve"> hoje</w:t>
      </w:r>
      <w:r w:rsidR="00B849D0">
        <w:t>,</w:t>
      </w:r>
      <w:r w:rsidR="00513006">
        <w:t xml:space="preserve"> são apresentadas às novas gerações, preservando</w:t>
      </w:r>
      <w:r w:rsidR="00B849D0">
        <w:t xml:space="preserve"> e cultivando</w:t>
      </w:r>
      <w:r w:rsidR="00513006">
        <w:t xml:space="preserve"> assim a cultura regional.</w:t>
      </w:r>
    </w:p>
    <w:p w14:paraId="5DB5C049" w14:textId="77777777" w:rsidR="00513006" w:rsidRPr="00513006" w:rsidRDefault="00513006" w:rsidP="006805AB">
      <w:pPr>
        <w:spacing w:line="360" w:lineRule="auto"/>
        <w:ind w:firstLine="708"/>
        <w:jc w:val="both"/>
      </w:pPr>
      <w:r>
        <w:t xml:space="preserve">Assim, registramos nos anis desta Casa de Legislativa esta singela homenagem ao </w:t>
      </w:r>
      <w:r w:rsidRPr="00513006">
        <w:rPr>
          <w:b/>
        </w:rPr>
        <w:t>Sr.</w:t>
      </w:r>
      <w:r>
        <w:t xml:space="preserve"> </w:t>
      </w:r>
      <w:r w:rsidRPr="00995CBD">
        <w:rPr>
          <w:b/>
        </w:rPr>
        <w:t>HÉLIO AURÉLIO SERÃO CORREIA</w:t>
      </w:r>
      <w:r>
        <w:rPr>
          <w:b/>
        </w:rPr>
        <w:t xml:space="preserve"> - </w:t>
      </w:r>
      <w:r w:rsidRPr="00835755">
        <w:rPr>
          <w:b/>
          <w:i/>
        </w:rPr>
        <w:t>“Helinho Beijo Frio</w:t>
      </w:r>
      <w:r>
        <w:rPr>
          <w:b/>
          <w:i/>
        </w:rPr>
        <w:t>”</w:t>
      </w:r>
      <w:r>
        <w:rPr>
          <w:b/>
        </w:rPr>
        <w:t xml:space="preserve">, </w:t>
      </w:r>
      <w:r w:rsidRPr="00513006">
        <w:t xml:space="preserve">que é inegavelmente merecedor dos aplausos e do </w:t>
      </w:r>
    </w:p>
    <w:p w14:paraId="768E23F7" w14:textId="77777777" w:rsidR="00513006" w:rsidRPr="00513006" w:rsidRDefault="00513006" w:rsidP="00513006">
      <w:pPr>
        <w:spacing w:line="360" w:lineRule="auto"/>
        <w:jc w:val="both"/>
      </w:pPr>
    </w:p>
    <w:p w14:paraId="4606A71D" w14:textId="77777777" w:rsidR="00513006" w:rsidRPr="00513006" w:rsidRDefault="00513006" w:rsidP="00513006">
      <w:pPr>
        <w:spacing w:line="360" w:lineRule="auto"/>
        <w:jc w:val="both"/>
      </w:pPr>
    </w:p>
    <w:p w14:paraId="0845E6D2" w14:textId="77777777" w:rsidR="00513006" w:rsidRPr="00513006" w:rsidRDefault="00513006" w:rsidP="00513006">
      <w:pPr>
        <w:spacing w:line="360" w:lineRule="auto"/>
        <w:jc w:val="both"/>
      </w:pPr>
    </w:p>
    <w:p w14:paraId="43721654" w14:textId="5B269886" w:rsidR="00D7436A" w:rsidRDefault="00513006" w:rsidP="00513006">
      <w:pPr>
        <w:spacing w:line="360" w:lineRule="auto"/>
        <w:jc w:val="both"/>
      </w:pPr>
      <w:proofErr w:type="gramStart"/>
      <w:r w:rsidRPr="00513006">
        <w:t>reconhecimento</w:t>
      </w:r>
      <w:proofErr w:type="gramEnd"/>
      <w:r w:rsidRPr="00513006">
        <w:t xml:space="preserve"> desta Casa de Leis, por sua singular contribuição para a disseminação da Cultura Musical me nossa região, através do programa </w:t>
      </w:r>
      <w:r w:rsidRPr="00D35617">
        <w:rPr>
          <w:b/>
        </w:rPr>
        <w:t>Roda de Violeiros</w:t>
      </w:r>
      <w:r w:rsidRPr="00513006">
        <w:t>,</w:t>
      </w:r>
      <w:r>
        <w:t xml:space="preserve"> na Emissora AM – 1530 MHz - Rádio Notícias de Tatuí</w:t>
      </w:r>
      <w:r w:rsidR="00D35617">
        <w:t>.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72C4E80E" w14:textId="77777777" w:rsidR="00D35617" w:rsidRDefault="00D35617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1FB860BB" w14:textId="7A420C36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D35617">
        <w:rPr>
          <w:rStyle w:val="apple-converted-space"/>
          <w:color w:val="000000"/>
          <w:shd w:val="clear" w:color="auto" w:fill="FFFFFF"/>
        </w:rPr>
        <w:t xml:space="preserve">06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D35617">
        <w:rPr>
          <w:rStyle w:val="apple-converted-space"/>
          <w:color w:val="000000"/>
          <w:shd w:val="clear" w:color="auto" w:fill="FFFFFF"/>
        </w:rPr>
        <w:t>fevereiro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F6399B5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2B0CA24D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EBB2D08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52DB5AA5" w14:textId="77777777" w:rsidR="00B849D0" w:rsidRDefault="00B849D0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44313C7D" w14:textId="77777777" w:rsidR="00B849D0" w:rsidRDefault="00B849D0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2FEA6B5E" w14:textId="77777777" w:rsidR="00B849D0" w:rsidRDefault="00B849D0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7777777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14:paraId="6070675F" w14:textId="50DAB7FE"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77777777"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86C51" w14:textId="77777777" w:rsidR="00BC59F7" w:rsidRDefault="00BC59F7" w:rsidP="00AC5395">
      <w:pPr>
        <w:spacing w:after="0" w:line="240" w:lineRule="auto"/>
      </w:pPr>
      <w:r>
        <w:separator/>
      </w:r>
    </w:p>
  </w:endnote>
  <w:endnote w:type="continuationSeparator" w:id="0">
    <w:p w14:paraId="20D74B9C" w14:textId="77777777" w:rsidR="00BC59F7" w:rsidRDefault="00BC59F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E7303" w14:textId="77777777" w:rsidR="00BC59F7" w:rsidRDefault="00BC59F7" w:rsidP="00AC5395">
      <w:pPr>
        <w:spacing w:after="0" w:line="240" w:lineRule="auto"/>
      </w:pPr>
      <w:r>
        <w:separator/>
      </w:r>
    </w:p>
  </w:footnote>
  <w:footnote w:type="continuationSeparator" w:id="0">
    <w:p w14:paraId="0564B808" w14:textId="77777777" w:rsidR="00BC59F7" w:rsidRDefault="00BC59F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12797B"/>
    <w:rsid w:val="001A58DD"/>
    <w:rsid w:val="001A6D49"/>
    <w:rsid w:val="001E0835"/>
    <w:rsid w:val="0022344D"/>
    <w:rsid w:val="00226B25"/>
    <w:rsid w:val="002B15B2"/>
    <w:rsid w:val="002C126A"/>
    <w:rsid w:val="002E5002"/>
    <w:rsid w:val="003103FE"/>
    <w:rsid w:val="003174A7"/>
    <w:rsid w:val="003B0645"/>
    <w:rsid w:val="003E58C0"/>
    <w:rsid w:val="0041134A"/>
    <w:rsid w:val="00440601"/>
    <w:rsid w:val="004A278A"/>
    <w:rsid w:val="004E5C90"/>
    <w:rsid w:val="00513006"/>
    <w:rsid w:val="005145C5"/>
    <w:rsid w:val="00551819"/>
    <w:rsid w:val="005669A9"/>
    <w:rsid w:val="005671CC"/>
    <w:rsid w:val="005B4EA9"/>
    <w:rsid w:val="00603793"/>
    <w:rsid w:val="0065483C"/>
    <w:rsid w:val="006805AB"/>
    <w:rsid w:val="006C1C3D"/>
    <w:rsid w:val="00730964"/>
    <w:rsid w:val="0074650C"/>
    <w:rsid w:val="0078561E"/>
    <w:rsid w:val="00786A1D"/>
    <w:rsid w:val="007B1DEF"/>
    <w:rsid w:val="00835755"/>
    <w:rsid w:val="00847A3F"/>
    <w:rsid w:val="008A6BB7"/>
    <w:rsid w:val="008B5B0E"/>
    <w:rsid w:val="008C2706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849D0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C98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63C8-BDC1-4269-BA25-D7E1988A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2013-03-05T16:01:00Z</cp:lastPrinted>
  <dcterms:created xsi:type="dcterms:W3CDTF">2017-02-06T13:24:00Z</dcterms:created>
  <dcterms:modified xsi:type="dcterms:W3CDTF">2017-02-06T13:24:00Z</dcterms:modified>
</cp:coreProperties>
</file>