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22EE" w:rsidRPr="00A45E07" w:rsidP="00C922EE" w14:paraId="7341B855" w14:textId="77777777">
      <w:pPr>
        <w:ind w:left="1134"/>
        <w:jc w:val="both"/>
        <w:rPr>
          <w:rFonts w:ascii="Bookman Old Style" w:hAnsi="Bookman Old Style"/>
        </w:rPr>
      </w:pPr>
    </w:p>
    <w:p w:rsidR="00C922EE" w:rsidP="00C922EE" w14:paraId="3B49845F" w14:textId="77777777">
      <w:pPr>
        <w:spacing w:line="312" w:lineRule="auto"/>
        <w:rPr>
          <w:rFonts w:ascii="Bookman Old Style" w:hAnsi="Bookman Old Style"/>
          <w:b/>
        </w:rPr>
      </w:pPr>
    </w:p>
    <w:p w:rsidR="00C922EE" w:rsidRPr="00A45E07" w:rsidP="00C922EE" w14:paraId="0E681525" w14:textId="77777777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>
        <w:rPr>
          <w:rFonts w:ascii="Bookman Old Style" w:hAnsi="Bookman Old Style"/>
          <w:b/>
        </w:rPr>
        <w:t>INDICAÇÃO Nº</w:t>
      </w:r>
    </w:p>
    <w:p w:rsidR="00C922EE" w:rsidRPr="00A45E07" w:rsidP="00C922EE" w14:paraId="49FFDDBE" w14:textId="77777777">
      <w:pPr>
        <w:ind w:left="1134"/>
        <w:jc w:val="both"/>
        <w:rPr>
          <w:rFonts w:ascii="Bookman Old Style" w:hAnsi="Bookman Old Style"/>
        </w:rPr>
      </w:pPr>
    </w:p>
    <w:p w:rsidR="00C922EE" w:rsidRPr="00EC19A6" w:rsidP="00914174" w14:paraId="62281D4F" w14:textId="77777777">
      <w:pPr>
        <w:jc w:val="both"/>
        <w:rPr>
          <w:rFonts w:ascii="Bookman Old Style" w:hAnsi="Bookman Old Style"/>
          <w:b/>
        </w:rPr>
      </w:pPr>
    </w:p>
    <w:p w:rsidR="00C922EE" w:rsidP="00C922EE" w14:paraId="37F944DB" w14:textId="0C7C8A0F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à Excelentíssima Senhora Prefeita Municipal, a necessidade de realizar a</w:t>
      </w:r>
      <w:r>
        <w:rPr>
          <w:rFonts w:ascii="Bookman Old Style" w:hAnsi="Bookman Old Style"/>
          <w:bCs/>
          <w:iCs/>
        </w:rPr>
        <w:t xml:space="preserve"> limpeza</w:t>
      </w:r>
      <w:r w:rsidR="008F40B6">
        <w:rPr>
          <w:rFonts w:ascii="Bookman Old Style" w:hAnsi="Bookman Old Style"/>
          <w:bCs/>
          <w:iCs/>
        </w:rPr>
        <w:t xml:space="preserve"> da boca de lobo</w:t>
      </w:r>
      <w:r>
        <w:rPr>
          <w:rFonts w:ascii="Bookman Old Style" w:hAnsi="Bookman Old Style"/>
          <w:bCs/>
          <w:iCs/>
        </w:rPr>
        <w:t xml:space="preserve"> e </w:t>
      </w:r>
      <w:r w:rsidR="008F40B6">
        <w:rPr>
          <w:rFonts w:ascii="Bookman Old Style" w:hAnsi="Bookman Old Style"/>
          <w:bCs/>
          <w:iCs/>
        </w:rPr>
        <w:t xml:space="preserve">reparação da canaleta situada na Rua Antônio Martins de Oliveira, em frente ao número 10, bairro Jardim das Graças, Tatuí – SP. </w:t>
      </w:r>
    </w:p>
    <w:p w:rsidR="00C922EE" w:rsidP="00C922EE" w14:paraId="70D34CBD" w14:textId="7777777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C922EE" w:rsidRPr="00A45E07" w:rsidP="00C922EE" w14:paraId="7533DDED" w14:textId="7777777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C922EE" w:rsidRPr="00A45E07" w:rsidP="00C922EE" w14:paraId="61D5C342" w14:textId="77777777">
      <w:pPr>
        <w:spacing w:line="312" w:lineRule="auto"/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C922EE" w:rsidRPr="00FA1FDE" w:rsidP="00C922EE" w14:paraId="60B0A60C" w14:textId="77777777">
      <w:pPr>
        <w:ind w:left="1134"/>
        <w:jc w:val="both"/>
        <w:rPr>
          <w:rFonts w:ascii="Bookman Old Style" w:hAnsi="Bookman Old Style"/>
          <w:bCs/>
        </w:rPr>
      </w:pPr>
    </w:p>
    <w:p w:rsidR="008F40B6" w:rsidP="008F40B6" w14:paraId="0D3C6D60" w14:textId="5264F828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8F40B6">
        <w:rPr>
          <w:rFonts w:ascii="Bookman Old Style" w:hAnsi="Bookman Old Style"/>
          <w:bCs/>
        </w:rPr>
        <w:t xml:space="preserve">Em conversa com </w:t>
      </w:r>
      <w:r>
        <w:rPr>
          <w:rFonts w:ascii="Bookman Old Style" w:hAnsi="Bookman Old Style"/>
          <w:bCs/>
        </w:rPr>
        <w:t>os</w:t>
      </w:r>
      <w:r w:rsidRPr="008F40B6">
        <w:rPr>
          <w:rFonts w:ascii="Bookman Old Style" w:hAnsi="Bookman Old Style"/>
          <w:bCs/>
        </w:rPr>
        <w:t xml:space="preserve"> moradores do bairro </w:t>
      </w:r>
      <w:r>
        <w:rPr>
          <w:rFonts w:ascii="Bookman Old Style" w:hAnsi="Bookman Old Style"/>
          <w:bCs/>
        </w:rPr>
        <w:t>Jardim das Graças</w:t>
      </w:r>
      <w:r w:rsidRPr="008F40B6">
        <w:rPr>
          <w:rFonts w:ascii="Bookman Old Style" w:hAnsi="Bookman Old Style"/>
          <w:bCs/>
        </w:rPr>
        <w:t xml:space="preserve">, recebemos diversas reivindicações relativas à necessidade de que a Prefeitura, através do setor responsável, realize a limpeza da boca de lobo situada </w:t>
      </w:r>
      <w:r w:rsidR="00914174">
        <w:rPr>
          <w:rFonts w:ascii="Bookman Old Style" w:hAnsi="Bookman Old Style"/>
          <w:bCs/>
        </w:rPr>
        <w:t>no endereço citado acima, bem como a reparação da canaleta</w:t>
      </w:r>
      <w:r w:rsidRPr="008F40B6">
        <w:rPr>
          <w:rFonts w:ascii="Bookman Old Style" w:hAnsi="Bookman Old Style"/>
          <w:bCs/>
        </w:rPr>
        <w:t>.</w:t>
      </w:r>
    </w:p>
    <w:p w:rsidR="008F40B6" w:rsidRPr="008F40B6" w:rsidP="008F40B6" w14:paraId="11ACDE81" w14:textId="77777777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</w:p>
    <w:p w:rsidR="008F40B6" w:rsidRPr="008F40B6" w:rsidP="008F40B6" w14:paraId="623CC54E" w14:textId="549DA9CF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8F40B6">
        <w:rPr>
          <w:rFonts w:ascii="Bookman Old Style" w:hAnsi="Bookman Old Style"/>
          <w:bCs/>
        </w:rPr>
        <w:t xml:space="preserve">Segundo as informações que recebemos, por conta </w:t>
      </w:r>
      <w:r w:rsidR="00914174">
        <w:rPr>
          <w:rFonts w:ascii="Bookman Old Style" w:hAnsi="Bookman Old Style"/>
          <w:bCs/>
        </w:rPr>
        <w:t>dos mencionados problemas</w:t>
      </w:r>
      <w:r w:rsidRPr="008F40B6">
        <w:rPr>
          <w:rFonts w:ascii="Bookman Old Style" w:hAnsi="Bookman Old Style"/>
          <w:bCs/>
        </w:rPr>
        <w:t>, há, no bairro, em tempos de fortes chuvas, foco de alagamento que pode causar danos materiais para a população e o risco de proliferação de doenças.</w:t>
      </w:r>
    </w:p>
    <w:p w:rsidR="00C922EE" w:rsidP="00C922EE" w14:paraId="4E89D4D3" w14:textId="77777777">
      <w:pPr>
        <w:spacing w:line="312" w:lineRule="auto"/>
        <w:ind w:left="1134"/>
        <w:jc w:val="both"/>
        <w:rPr>
          <w:rFonts w:ascii="Bookman Old Style" w:hAnsi="Bookman Old Style"/>
          <w:bCs/>
        </w:rPr>
      </w:pPr>
    </w:p>
    <w:p w:rsidR="00C922EE" w:rsidRPr="00FA1FDE" w:rsidP="00C922EE" w14:paraId="18B67A65" w14:textId="2E3FA6BC">
      <w:pPr>
        <w:spacing w:line="312" w:lineRule="auto"/>
        <w:ind w:left="1134" w:firstLine="1701"/>
        <w:jc w:val="both"/>
        <w:rPr>
          <w:rFonts w:ascii="Bookman Old Style" w:hAnsi="Bookman Old Style"/>
          <w:bCs/>
        </w:rPr>
      </w:pPr>
      <w:r w:rsidRPr="00FA1FDE">
        <w:rPr>
          <w:rFonts w:ascii="Bookman Old Style" w:hAnsi="Bookman Old Style"/>
          <w:bCs/>
        </w:rPr>
        <w:t xml:space="preserve">Diante disto, com vistas à segurança da população </w:t>
      </w:r>
      <w:r w:rsidR="00914174">
        <w:rPr>
          <w:rFonts w:ascii="Bookman Old Style" w:hAnsi="Bookman Old Style"/>
          <w:bCs/>
        </w:rPr>
        <w:t>d</w:t>
      </w:r>
      <w:r>
        <w:rPr>
          <w:rFonts w:ascii="Bookman Old Style" w:hAnsi="Bookman Old Style"/>
          <w:bCs/>
        </w:rPr>
        <w:t>o mencionado</w:t>
      </w:r>
      <w:r w:rsidRPr="00FA1FDE">
        <w:rPr>
          <w:rFonts w:ascii="Bookman Old Style" w:hAnsi="Bookman Old Style"/>
          <w:bCs/>
        </w:rPr>
        <w:t xml:space="preserve"> bairro, requer </w:t>
      </w:r>
      <w:r w:rsidR="00E11FD2">
        <w:rPr>
          <w:rFonts w:ascii="Bookman Old Style" w:hAnsi="Bookman Old Style"/>
          <w:bCs/>
        </w:rPr>
        <w:t xml:space="preserve">que </w:t>
      </w:r>
      <w:r w:rsidRPr="00FA1FDE">
        <w:rPr>
          <w:rFonts w:ascii="Bookman Old Style" w:hAnsi="Bookman Old Style"/>
          <w:bCs/>
        </w:rPr>
        <w:t>sejam tomadas as devidas providências</w:t>
      </w:r>
    </w:p>
    <w:p w:rsidR="00C922EE" w:rsidP="00C922EE" w14:paraId="2B824311" w14:textId="77777777">
      <w:pPr>
        <w:ind w:left="1134"/>
        <w:jc w:val="both"/>
        <w:rPr>
          <w:rFonts w:ascii="Bookman Old Style" w:hAnsi="Bookman Old Style"/>
        </w:rPr>
      </w:pPr>
    </w:p>
    <w:p w:rsidR="00C922EE" w:rsidP="00C922EE" w14:paraId="3F53BCDE" w14:textId="77777777">
      <w:pPr>
        <w:ind w:left="1134"/>
        <w:jc w:val="both"/>
        <w:rPr>
          <w:rFonts w:ascii="Bookman Old Style" w:hAnsi="Bookman Old Style"/>
        </w:rPr>
      </w:pPr>
    </w:p>
    <w:p w:rsidR="00C922EE" w:rsidRPr="00A45E07" w:rsidP="00C922EE" w14:paraId="0A815463" w14:textId="77777777">
      <w:pPr>
        <w:ind w:left="1134"/>
        <w:jc w:val="both"/>
        <w:rPr>
          <w:rFonts w:ascii="Bookman Old Style" w:hAnsi="Bookman Old Style"/>
        </w:rPr>
      </w:pPr>
    </w:p>
    <w:p w:rsidR="00C922EE" w:rsidRPr="00A45E07" w:rsidP="00C922EE" w14:paraId="1E8F153C" w14:textId="77777777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Orsi Filho”, 01 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C922EE" w:rsidRPr="00A45E07" w:rsidP="00C922EE" w14:paraId="722E6C45" w14:textId="77777777">
      <w:pPr>
        <w:ind w:left="1134"/>
        <w:jc w:val="both"/>
        <w:rPr>
          <w:rFonts w:ascii="Bookman Old Style" w:hAnsi="Bookman Old Style"/>
        </w:rPr>
      </w:pPr>
    </w:p>
    <w:p w:rsidR="00C922EE" w:rsidRPr="00A45E07" w:rsidP="00C922EE" w14:paraId="79FC8C39" w14:textId="77777777">
      <w:pPr>
        <w:ind w:left="1134"/>
        <w:jc w:val="both"/>
        <w:rPr>
          <w:rFonts w:ascii="Bookman Old Style" w:hAnsi="Bookman Old Style"/>
        </w:rPr>
      </w:pPr>
    </w:p>
    <w:p w:rsidR="00C922EE" w:rsidP="00914174" w14:paraId="51811D46" w14:textId="77777777">
      <w:pPr>
        <w:rPr>
          <w:rFonts w:ascii="Bookman Old Style" w:hAnsi="Bookman Old Style"/>
          <w:b/>
        </w:rPr>
      </w:pPr>
    </w:p>
    <w:p w:rsidR="00C922EE" w:rsidP="00C922EE" w14:paraId="614CDAA6" w14:textId="77777777">
      <w:pPr>
        <w:ind w:left="1134"/>
        <w:jc w:val="center"/>
        <w:rPr>
          <w:rFonts w:ascii="Bookman Old Style" w:hAnsi="Bookman Old Style"/>
          <w:b/>
        </w:rPr>
      </w:pPr>
    </w:p>
    <w:p w:rsidR="00C922EE" w:rsidRPr="00A45E07" w:rsidP="00C922EE" w14:paraId="5C6CF270" w14:textId="77777777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C922EE" w:rsidRPr="00A45E07" w:rsidP="00C922EE" w14:paraId="5A9D8E40" w14:textId="77777777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p w:rsidR="00C922EE" w:rsidRPr="00A45E07" w:rsidP="00C922EE" w14:paraId="696705BD" w14:textId="77777777">
      <w:pPr>
        <w:ind w:left="1134"/>
        <w:jc w:val="center"/>
        <w:rPr>
          <w:rFonts w:ascii="Bookman Old Style" w:hAnsi="Bookman Old Style"/>
        </w:rPr>
      </w:pPr>
    </w:p>
    <w:p w:rsidR="00C922EE" w:rsidP="00C922EE" w14:paraId="3054115B" w14:textId="77777777"/>
    <w:p w:rsidR="00C922EE" w:rsidP="00C922EE" w14:paraId="242AA6E7" w14:textId="77777777"/>
    <w:p w:rsidR="00C922EE" w14:paraId="74F56E4D" w14:textId="77777777"/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C75A720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3DF9B2AD" w14:textId="7777777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35924583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405874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1351B367" w14:textId="77777777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516594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 w14:paraId="2F487988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 w14:paraId="0A6B125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 w14:paraId="48ABC62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 w14:paraId="00DDE6F8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2C6F1F" w:rsidRPr="00303A38" w:rsidP="00064623" w14:paraId="5BF263ED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>e-mail: diretoria@camaratatui.sp.gov.br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EE"/>
    <w:rsid w:val="00064623"/>
    <w:rsid w:val="002C6F1F"/>
    <w:rsid w:val="00303A38"/>
    <w:rsid w:val="0054088D"/>
    <w:rsid w:val="00561AD5"/>
    <w:rsid w:val="00712C3A"/>
    <w:rsid w:val="008F40B6"/>
    <w:rsid w:val="00914174"/>
    <w:rsid w:val="00A45E07"/>
    <w:rsid w:val="00C922EE"/>
    <w:rsid w:val="00E11FD2"/>
    <w:rsid w:val="00EC19A6"/>
    <w:rsid w:val="00FA1F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D9243D-0C54-4761-A70C-60EEE510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C92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C922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C922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C922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C922E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C922E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C922E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C922E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C922E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 rodrigues</cp:lastModifiedBy>
  <cp:revision>3</cp:revision>
  <cp:lastPrinted>2021-01-28T16:57:00Z</cp:lastPrinted>
  <dcterms:created xsi:type="dcterms:W3CDTF">2021-01-28T15:04:00Z</dcterms:created>
  <dcterms:modified xsi:type="dcterms:W3CDTF">2021-01-28T16:57:00Z</dcterms:modified>
</cp:coreProperties>
</file>