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E2A07">
      <w:pPr>
        <w:spacing w:before="240" w:line="360" w:lineRule="auto"/>
        <w:jc w:val="both"/>
        <w:rPr>
          <w:b/>
        </w:rPr>
      </w:pPr>
      <w:r>
        <w:rPr>
          <w:b/>
        </w:rPr>
        <w:t>REQUERIMENTO Nº_____/2021</w:t>
      </w:r>
    </w:p>
    <w:p w:rsidR="005E50D5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5E50D5" w:rsidP="004005FD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5E50D5" w:rsidP="005E50D5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661C02">
        <w:t>te, informe a esta Casa de Leis,</w:t>
      </w:r>
      <w:r w:rsidR="0067629F">
        <w:t xml:space="preserve"> </w:t>
      </w:r>
      <w:r w:rsidR="000879FE">
        <w:t>p</w:t>
      </w:r>
      <w:r>
        <w:t>or quais razões os monitores das</w:t>
      </w:r>
      <w:r w:rsidRPr="000879FE" w:rsidR="000879FE">
        <w:t xml:space="preserve"> creches </w:t>
      </w:r>
      <w:r>
        <w:t xml:space="preserve">municipais </w:t>
      </w:r>
      <w:r w:rsidRPr="000879FE" w:rsidR="000879FE">
        <w:t xml:space="preserve">foram chamados para retornar aos seus locais de trabalho </w:t>
      </w:r>
      <w:r>
        <w:t xml:space="preserve">no início deste ano </w:t>
      </w:r>
      <w:r w:rsidRPr="000879FE" w:rsidR="000879FE">
        <w:t xml:space="preserve">durante a pandemia do novo </w:t>
      </w:r>
      <w:r w:rsidRPr="000879FE" w:rsidR="000879FE">
        <w:t>coronavírus</w:t>
      </w:r>
      <w:r w:rsidRPr="000879FE" w:rsidR="000879FE">
        <w:t>? Quais tem sido as ati</w:t>
      </w:r>
      <w:r>
        <w:t xml:space="preserve">vidades realizadas por estes profissionais neste momento </w:t>
      </w:r>
      <w:r w:rsidR="000879FE">
        <w:t>em que o atendimento à população permanece suspenso</w:t>
      </w:r>
      <w:r w:rsidRPr="000879FE" w:rsidR="000879FE">
        <w:t>?</w:t>
      </w:r>
    </w:p>
    <w:p w:rsidR="005E50D5" w:rsidP="005E50D5">
      <w:pPr>
        <w:spacing w:before="240" w:line="360" w:lineRule="auto"/>
        <w:jc w:val="center"/>
      </w:pPr>
      <w:r>
        <w:rPr>
          <w:b/>
        </w:rPr>
        <w:t>JUSTIFICATIVA</w:t>
      </w:r>
    </w:p>
    <w:p w:rsidR="007A64B2" w:rsidP="007A64B2">
      <w:pPr>
        <w:spacing w:before="240" w:line="360" w:lineRule="auto"/>
        <w:jc w:val="both"/>
      </w:pPr>
      <w:r>
        <w:tab/>
      </w:r>
      <w:r w:rsidR="005E50D5">
        <w:t>Recebemos a informação de que monitores das</w:t>
      </w:r>
      <w:r>
        <w:t xml:space="preserve"> creches </w:t>
      </w:r>
      <w:r w:rsidR="005E50D5">
        <w:t xml:space="preserve">municipais </w:t>
      </w:r>
      <w:r>
        <w:t xml:space="preserve">foram </w:t>
      </w:r>
      <w:r>
        <w:t>chamados</w:t>
      </w:r>
      <w:r>
        <w:t xml:space="preserve"> para retornar aos seus locais de trabalho no início</w:t>
      </w:r>
      <w:r w:rsidR="008A391B">
        <w:t xml:space="preserve">deste ano mesmo com a </w:t>
      </w:r>
      <w:r>
        <w:t xml:space="preserve">incerteza quanto ao </w:t>
      </w:r>
      <w:r w:rsidR="005E50D5">
        <w:t xml:space="preserve">retorno as atividades deste setor </w:t>
      </w:r>
      <w:r>
        <w:t xml:space="preserve">devido ao alto índice de contágio </w:t>
      </w:r>
      <w:r w:rsidR="005E50D5">
        <w:t xml:space="preserve">do </w:t>
      </w:r>
      <w:r w:rsidR="005E50D5">
        <w:t>coronavírus</w:t>
      </w:r>
      <w:r w:rsidR="0067629F">
        <w:t xml:space="preserve"> </w:t>
      </w:r>
      <w:r>
        <w:t xml:space="preserve">e </w:t>
      </w:r>
      <w:r>
        <w:t>consequente</w:t>
      </w:r>
      <w:r>
        <w:t xml:space="preserve"> aumento da demanda médico-hospitalar</w:t>
      </w:r>
      <w:r w:rsidR="005E50D5">
        <w:t xml:space="preserve"> em nossa cidade.</w:t>
      </w:r>
    </w:p>
    <w:p w:rsidR="007A64B2" w:rsidP="007A64B2">
      <w:pPr>
        <w:spacing w:before="240" w:line="360" w:lineRule="auto"/>
        <w:jc w:val="both"/>
      </w:pPr>
      <w:r>
        <w:tab/>
        <w:t>Segundo</w:t>
      </w:r>
      <w:r>
        <w:t xml:space="preserve"> informações, sem crianças nas unidades não há a</w:t>
      </w:r>
      <w:bookmarkStart w:id="0" w:name="_GoBack"/>
      <w:bookmarkEnd w:id="0"/>
      <w:r>
        <w:t xml:space="preserve">tividades a estes profissionais, o que torna desnecessário que sejam obrigados à saírem </w:t>
      </w:r>
      <w:r>
        <w:t>de suas residências, ação esta que consequentemente reduz</w:t>
      </w:r>
      <w:r>
        <w:t xml:space="preserve"> os índices d</w:t>
      </w:r>
      <w:r>
        <w:t>e isolamento social e aumenta</w:t>
      </w:r>
      <w:r>
        <w:t xml:space="preserve"> o risco de contaminações por eventuais aglomerações.</w:t>
      </w:r>
    </w:p>
    <w:p w:rsidR="005E50D5" w:rsidRPr="005E50D5" w:rsidP="005E50D5">
      <w:pPr>
        <w:spacing w:before="240" w:line="360" w:lineRule="auto"/>
        <w:jc w:val="both"/>
      </w:pPr>
      <w:r>
        <w:tab/>
        <w:t>Assim sendo, pelas razões acima expostas, sobretudo visando garantir a saúde e o bem-estar desta categoria do serviço público, encaminhamos o presente Requerimento.</w:t>
      </w: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085E82">
        <w:rPr>
          <w:b/>
        </w:rPr>
        <w:t>“Vereador Rafael Orsi Filho”, 2</w:t>
      </w:r>
      <w:r w:rsidR="003C1B00">
        <w:rPr>
          <w:b/>
        </w:rPr>
        <w:t>8</w:t>
      </w:r>
      <w:r>
        <w:rPr>
          <w:b/>
        </w:rPr>
        <w:t xml:space="preserve"> de </w:t>
      </w:r>
      <w:r w:rsidR="00085E82">
        <w:rPr>
          <w:b/>
        </w:rPr>
        <w:t>janeiro de 2021</w:t>
      </w:r>
      <w:r>
        <w:rPr>
          <w:b/>
        </w:rPr>
        <w:t>.</w:t>
      </w:r>
    </w:p>
    <w:p w:rsidR="00CE2A07">
      <w:pPr>
        <w:spacing w:before="240" w:line="360" w:lineRule="auto"/>
        <w:jc w:val="center"/>
        <w:rPr>
          <w:b/>
        </w:rPr>
      </w:pPr>
      <w:r>
        <w:rPr>
          <w:noProof/>
        </w:rPr>
        <w:pict>
          <v:rect id="Retângulo 23" o:spid="_x0000_s1025" style="width:178.05pt;height:64.3pt;margin-top:18pt;margin-left:137.85pt;mso-wrap-distance-bottom:0;mso-wrap-distance-left:9pt;mso-wrap-distance-right:9pt;mso-wrap-distance-top:0;mso-wrap-style:square;position:absolute;visibility:visible;v-text-anchor:top;z-index:251658240" stroked="f">
            <v:textbox inset="7.2pt,3.6pt,7.2pt,3.6pt">
              <w:txbxContent>
                <w:p w:rsidR="00471F8F">
                  <w:pPr>
                    <w:spacing w:line="360" w:lineRule="auto"/>
                    <w:jc w:val="center"/>
                  </w:pP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471F8F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</w:p>
    <w:p w:rsidR="00CE2A07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 w:rsidSect="00F975D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strokecolor="white">
          <v:textbox style="mso-fit-shape-to-text:t">
            <w:txbxContent>
              <w:p w:rsidR="00471F8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774079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</w:t>
    </w:r>
    <w:r w:rsidRPr="0023232A">
      <w:rPr>
        <w:rFonts w:ascii="Monotype Corsiva" w:eastAsia="Corsiva" w:hAnsi="Monotype Corsiva" w:cs="Corsiva"/>
        <w:color w:val="000000"/>
        <w:sz w:val="22"/>
        <w:szCs w:val="22"/>
      </w:rPr>
      <w:t>: 0 xx 15 3259 8300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471F8F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85E82"/>
    <w:rsid w:val="000879FE"/>
    <w:rsid w:val="000E635D"/>
    <w:rsid w:val="00223A0C"/>
    <w:rsid w:val="0023232A"/>
    <w:rsid w:val="00273DB8"/>
    <w:rsid w:val="00286130"/>
    <w:rsid w:val="00351068"/>
    <w:rsid w:val="00352131"/>
    <w:rsid w:val="00366C80"/>
    <w:rsid w:val="00373E80"/>
    <w:rsid w:val="003A5BBD"/>
    <w:rsid w:val="003C1B00"/>
    <w:rsid w:val="004005FD"/>
    <w:rsid w:val="004066C9"/>
    <w:rsid w:val="00424D75"/>
    <w:rsid w:val="00434C0D"/>
    <w:rsid w:val="00471F8F"/>
    <w:rsid w:val="00512B39"/>
    <w:rsid w:val="00540A65"/>
    <w:rsid w:val="005E50D5"/>
    <w:rsid w:val="005F1030"/>
    <w:rsid w:val="00661C02"/>
    <w:rsid w:val="0067629F"/>
    <w:rsid w:val="006E7A18"/>
    <w:rsid w:val="007A64B2"/>
    <w:rsid w:val="008A391B"/>
    <w:rsid w:val="00905EB6"/>
    <w:rsid w:val="00914121"/>
    <w:rsid w:val="009A6557"/>
    <w:rsid w:val="00A87360"/>
    <w:rsid w:val="00A96CEE"/>
    <w:rsid w:val="00CE2A07"/>
    <w:rsid w:val="00D85D0A"/>
    <w:rsid w:val="00DF6DB3"/>
    <w:rsid w:val="00EF4A66"/>
    <w:rsid w:val="00F079DF"/>
    <w:rsid w:val="00F530D6"/>
    <w:rsid w:val="00F975D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975D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975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975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F975D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F97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F97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karolayne.delgado</cp:lastModifiedBy>
  <cp:revision>5</cp:revision>
  <cp:lastPrinted>2021-01-29T15:00:00Z</cp:lastPrinted>
  <dcterms:created xsi:type="dcterms:W3CDTF">2021-01-29T01:13:00Z</dcterms:created>
  <dcterms:modified xsi:type="dcterms:W3CDTF">2021-01-29T15:00:00Z</dcterms:modified>
</cp:coreProperties>
</file>