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 xml:space="preserve">INDICAÇÃO </w:t>
      </w:r>
      <w:r w:rsidR="00085E82">
        <w:rPr>
          <w:b/>
        </w:rPr>
        <w:t>Nº_____/2021</w:t>
      </w:r>
    </w:p>
    <w:p w:rsidR="002D63E8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08044F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CE2A07" w:rsidRPr="002D63E8" w:rsidP="002D63E8">
      <w:pPr>
        <w:spacing w:before="240" w:line="360" w:lineRule="auto"/>
        <w:ind w:firstLine="720"/>
        <w:jc w:val="both"/>
      </w:pPr>
      <w:r w:rsidRPr="002D63E8">
        <w:rPr>
          <w:b/>
        </w:rPr>
        <w:t>INDICO</w:t>
      </w:r>
      <w:r>
        <w:t xml:space="preserve"> à </w:t>
      </w:r>
      <w:r w:rsidRPr="002D63E8">
        <w:rPr>
          <w:b/>
        </w:rPr>
        <w:t>Exma. Sra. Prefeita Municipal de Tatuí</w:t>
      </w:r>
      <w:r w:rsidR="008D6FC2">
        <w:rPr>
          <w:b/>
        </w:rPr>
        <w:t xml:space="preserve"> </w:t>
      </w:r>
      <w:r w:rsidR="0008044F">
        <w:t>realizar manutenção</w:t>
      </w:r>
      <w:r w:rsidRPr="00661C02" w:rsidR="0008044F">
        <w:t xml:space="preserve"> da estrada Adolfo Assunção, com </w:t>
      </w:r>
      <w:r w:rsidR="0008044F">
        <w:t>a implantação de cobertura comcascalhos e sistema de drenagem</w:t>
      </w:r>
      <w:r w:rsidR="00103C28">
        <w:t>.</w:t>
      </w:r>
    </w:p>
    <w:p w:rsidR="002D63E8" w:rsidP="00273DB8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273DB8" w:rsidP="00273DB8">
      <w:pPr>
        <w:spacing w:before="240" w:line="360" w:lineRule="auto"/>
        <w:jc w:val="center"/>
      </w:pPr>
    </w:p>
    <w:p w:rsidR="0008044F" w:rsidP="0008044F">
      <w:pPr>
        <w:spacing w:before="240" w:line="360" w:lineRule="auto"/>
        <w:jc w:val="both"/>
      </w:pPr>
      <w:r>
        <w:tab/>
      </w:r>
      <w:r>
        <w:t xml:space="preserve">Em conversa com cidadãos e cidadãs moradores do Bairro Americana, recebemos a reivindicação de que seja realizada a manutenção da Rua Adolfo Assunção, com a implantação de cobertura com cascalhos e sistema de drenagem. </w:t>
      </w:r>
    </w:p>
    <w:p w:rsidR="0008044F" w:rsidP="0008044F">
      <w:pPr>
        <w:spacing w:before="240" w:line="360" w:lineRule="auto"/>
        <w:ind w:firstLine="720"/>
        <w:jc w:val="both"/>
      </w:pPr>
      <w:r>
        <w:t xml:space="preserve">Ocorre que a referida via pública se encontra atualmente abandonada, sendo que, o trecho de terra está em péssimo estado de conservação, com diversos buracos e desníveis, dificultando muito o trânsito de veículos no local. </w:t>
      </w:r>
    </w:p>
    <w:p w:rsidR="0008044F" w:rsidP="0008044F">
      <w:pPr>
        <w:spacing w:before="240" w:line="360" w:lineRule="auto"/>
        <w:ind w:firstLine="720"/>
        <w:jc w:val="both"/>
      </w:pPr>
      <w:r>
        <w:t xml:space="preserve">Ademais, tal via não possui nenhum sistema de drenagem, de modo que, quando chove, a terra da superfície fica muito lisa e forma poças de lama, gerando alto risco de acidentes, principalmente para os condutores de motocicletas e bicicletas, pois o local fica praticamente intransitáveis nas épocas de chuva. </w:t>
      </w:r>
    </w:p>
    <w:p w:rsidR="0008044F" w:rsidP="0008044F">
      <w:pPr>
        <w:spacing w:before="240" w:line="360" w:lineRule="auto"/>
        <w:ind w:firstLine="720"/>
        <w:jc w:val="both"/>
      </w:pPr>
      <w:r>
        <w:t>Portanto, é de extrema importância que o Poder Público ofereça uma atenção especial a essa via, com uma simples cobertura de cascalhos para evitar a erosão e um sistema de drenagem para que a água escorra para as laterais das ruas e não forme poças no meio do leito carroçável.</w:t>
      </w:r>
    </w:p>
    <w:p w:rsidR="0008044F" w:rsidP="0008044F">
      <w:pPr>
        <w:spacing w:before="240" w:line="360" w:lineRule="auto"/>
        <w:ind w:firstLine="720"/>
        <w:jc w:val="both"/>
        <w:rPr>
          <w:b/>
        </w:rPr>
      </w:pPr>
      <w:r>
        <w:t xml:space="preserve">Assim sendo, exercendo o papel de fiscalizar a prestação dos serviços públicos, assim como visando </w:t>
      </w:r>
      <w:r w:rsidR="00103C28">
        <w:t xml:space="preserve">garantir </w:t>
      </w:r>
      <w:r>
        <w:t>a segurança e bem-estar da população do nosso município e informar as demandas dos cidadãos e cidadãs, encaminhamos a presente Indicação.</w:t>
      </w:r>
    </w:p>
    <w:p w:rsidR="00286130" w:rsidRPr="002D63E8" w:rsidP="0008044F">
      <w:pPr>
        <w:spacing w:before="240" w:line="360" w:lineRule="auto"/>
        <w:jc w:val="both"/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>“Vereador Rafael Orsi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5E25A6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25872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E2A07"/>
    <w:rsid w:val="000249A7"/>
    <w:rsid w:val="0008044F"/>
    <w:rsid w:val="00085E82"/>
    <w:rsid w:val="000E635D"/>
    <w:rsid w:val="001033C7"/>
    <w:rsid w:val="00103C28"/>
    <w:rsid w:val="00107887"/>
    <w:rsid w:val="001C405B"/>
    <w:rsid w:val="0023232A"/>
    <w:rsid w:val="00273DB8"/>
    <w:rsid w:val="00286130"/>
    <w:rsid w:val="002C6F1F"/>
    <w:rsid w:val="002D63E8"/>
    <w:rsid w:val="00366C80"/>
    <w:rsid w:val="003A5BBD"/>
    <w:rsid w:val="003C1B00"/>
    <w:rsid w:val="004005FD"/>
    <w:rsid w:val="00424D75"/>
    <w:rsid w:val="00512B39"/>
    <w:rsid w:val="00540A65"/>
    <w:rsid w:val="005E25A6"/>
    <w:rsid w:val="00661C02"/>
    <w:rsid w:val="007A1756"/>
    <w:rsid w:val="008D6FC2"/>
    <w:rsid w:val="00914121"/>
    <w:rsid w:val="00975EC0"/>
    <w:rsid w:val="00CE2A07"/>
    <w:rsid w:val="00D94DA3"/>
    <w:rsid w:val="00DC0C77"/>
    <w:rsid w:val="00DF6DB3"/>
    <w:rsid w:val="00E32AF5"/>
    <w:rsid w:val="00EF4A66"/>
    <w:rsid w:val="00F079DF"/>
    <w:rsid w:val="00FD21D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E25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E25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E25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5E25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5E2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5E2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6</cp:revision>
  <cp:lastPrinted>2020-09-04T15:10:00Z</cp:lastPrinted>
  <dcterms:created xsi:type="dcterms:W3CDTF">2021-01-29T03:03:00Z</dcterms:created>
  <dcterms:modified xsi:type="dcterms:W3CDTF">2021-01-29T15:26:00Z</dcterms:modified>
</cp:coreProperties>
</file>