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14AEE" w:rsidP="00D14AE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b/>
          <w:color w:val="000000"/>
        </w:rPr>
        <w:t>MOÇÃO Nº ____/2021</w:t>
      </w:r>
    </w:p>
    <w:p w:rsidR="00D14AEE" w:rsidP="00D14AE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</w:p>
    <w:p w:rsidR="00D14AEE" w:rsidP="00D14AE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D14AEE" w:rsidP="00D14AEE">
      <w:pPr>
        <w:spacing w:line="360" w:lineRule="auto"/>
        <w:jc w:val="both"/>
      </w:pPr>
    </w:p>
    <w:p w:rsidR="00D14AEE" w:rsidP="00D14AEE">
      <w:pPr>
        <w:spacing w:line="360" w:lineRule="auto"/>
        <w:jc w:val="both"/>
      </w:pPr>
    </w:p>
    <w:p w:rsidR="00D14AEE" w:rsidP="00D14AE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REQUEIRO À MESA</w:t>
      </w:r>
      <w:r>
        <w:rPr>
          <w:color w:val="000000"/>
        </w:rPr>
        <w:t xml:space="preserve"> desta Augusta </w:t>
      </w:r>
      <w:r>
        <w:rPr>
          <w:b/>
          <w:color w:val="000000"/>
        </w:rPr>
        <w:t>Casa Legislativa</w:t>
      </w:r>
      <w:r>
        <w:rPr>
          <w:color w:val="000000"/>
        </w:rPr>
        <w:t xml:space="preserve">, </w:t>
      </w:r>
      <w:r>
        <w:rPr>
          <w:color w:val="000000"/>
        </w:rPr>
        <w:t>após</w:t>
      </w:r>
      <w:r>
        <w:rPr>
          <w:color w:val="000000"/>
        </w:rPr>
        <w:t xml:space="preserve"> ouvido o </w:t>
      </w:r>
      <w:r>
        <w:rPr>
          <w:b/>
          <w:color w:val="000000"/>
        </w:rPr>
        <w:t>Egrégio Plenário</w:t>
      </w:r>
      <w:r>
        <w:rPr>
          <w:color w:val="000000"/>
        </w:rPr>
        <w:t xml:space="preserve">, na forma regimental, que digne-se de aprovar e encaminhar a presente </w:t>
      </w:r>
      <w:r w:rsidRPr="001F56E6">
        <w:rPr>
          <w:b/>
          <w:color w:val="000000"/>
        </w:rPr>
        <w:t>MO</w:t>
      </w:r>
      <w:r>
        <w:rPr>
          <w:b/>
          <w:color w:val="000000"/>
        </w:rPr>
        <w:t>ÇÃO DE APOIO</w:t>
      </w:r>
      <w:r w:rsidR="00E86891">
        <w:rPr>
          <w:b/>
          <w:color w:val="000000"/>
        </w:rPr>
        <w:t xml:space="preserve"> </w:t>
      </w:r>
      <w:r w:rsidRPr="00D14AEE">
        <w:rPr>
          <w:color w:val="000000"/>
        </w:rPr>
        <w:t xml:space="preserve">a co-vereadora da Bancada Feminista do PSOL São Paulo, </w:t>
      </w:r>
      <w:r w:rsidRPr="00D14AEE">
        <w:rPr>
          <w:b/>
          <w:color w:val="000000"/>
        </w:rPr>
        <w:t>Carolina Iara</w:t>
      </w:r>
      <w:r>
        <w:rPr>
          <w:color w:val="000000"/>
        </w:rPr>
        <w:t>, vítima de um atentado ontem (27/01).</w:t>
      </w:r>
    </w:p>
    <w:p w:rsidR="00CE2A07">
      <w:pPr>
        <w:spacing w:before="240" w:line="360" w:lineRule="auto"/>
        <w:jc w:val="center"/>
        <w:rPr>
          <w:b/>
        </w:rPr>
      </w:pPr>
    </w:p>
    <w:p w:rsidR="003C1B00" w:rsidP="00273DB8">
      <w:pPr>
        <w:spacing w:before="240" w:line="360" w:lineRule="auto"/>
        <w:jc w:val="center"/>
      </w:pPr>
      <w:r>
        <w:rPr>
          <w:b/>
        </w:rPr>
        <w:t>JUSTIFICATIVA</w:t>
      </w:r>
    </w:p>
    <w:p w:rsidR="00273DB8" w:rsidP="00273DB8">
      <w:pPr>
        <w:spacing w:before="240" w:line="360" w:lineRule="auto"/>
        <w:jc w:val="center"/>
      </w:pPr>
    </w:p>
    <w:p w:rsidR="00286130" w:rsidP="00D14AEE">
      <w:pPr>
        <w:spacing w:before="240" w:line="360" w:lineRule="auto"/>
        <w:jc w:val="both"/>
      </w:pPr>
      <w:r>
        <w:tab/>
      </w:r>
      <w:r w:rsidR="00D14AEE">
        <w:t xml:space="preserve">É com profunda </w:t>
      </w:r>
      <w:r w:rsidR="009D3C7B">
        <w:t>tristeza e indignação que recebemos</w:t>
      </w:r>
      <w:r w:rsidR="00E86891">
        <w:t xml:space="preserve"> a notícia do atentado à</w:t>
      </w:r>
      <w:r w:rsidR="00D14AEE">
        <w:t xml:space="preserve"> casa da </w:t>
      </w:r>
      <w:r w:rsidRPr="00D14AEE" w:rsidR="00D14AEE">
        <w:t>co-vereadora da Banc</w:t>
      </w:r>
      <w:r w:rsidR="00E86891">
        <w:t xml:space="preserve">ada Feminista do PSOL </w:t>
      </w:r>
      <w:r w:rsidR="00C542E1">
        <w:t xml:space="preserve">de </w:t>
      </w:r>
      <w:r w:rsidR="00E86891">
        <w:t>São Paulo</w:t>
      </w:r>
      <w:r w:rsidRPr="00D14AEE" w:rsidR="00D14AEE">
        <w:t xml:space="preserve"> Carolina Iara</w:t>
      </w:r>
      <w:r w:rsidR="009D3C7B">
        <w:t xml:space="preserve"> que ocorreu ontem.</w:t>
      </w:r>
      <w:bookmarkStart w:id="0" w:name="_GoBack"/>
      <w:bookmarkEnd w:id="0"/>
    </w:p>
    <w:p w:rsidR="00D14AEE" w:rsidP="00D14AEE">
      <w:pPr>
        <w:spacing w:before="240" w:line="360" w:lineRule="auto"/>
        <w:jc w:val="both"/>
      </w:pPr>
      <w:r>
        <w:tab/>
        <w:t>Segundo as informações recebidas, a</w:t>
      </w:r>
      <w:r w:rsidRPr="00D14AEE">
        <w:t xml:space="preserve"> casa da co-vereadora foi alvejada com dois tiros durante a madrugada da última quarta-feira, em São Paulo. Essa é mais uma grave violência política que as parlamentares negras </w:t>
      </w:r>
      <w:r w:rsidRPr="00D14AEE">
        <w:t>LGBTs</w:t>
      </w:r>
      <w:r w:rsidRPr="00D14AEE">
        <w:t xml:space="preserve"> vem sofrendo nesse país e que tem tido mais repercussão desde a criminosa morte de </w:t>
      </w:r>
      <w:r w:rsidRPr="00D14AEE">
        <w:t>Marielle</w:t>
      </w:r>
      <w:r w:rsidRPr="00D14AEE">
        <w:t xml:space="preserve"> Franco.</w:t>
      </w:r>
    </w:p>
    <w:p w:rsidR="00E86891" w:rsidP="00D14AEE">
      <w:pPr>
        <w:spacing w:before="240" w:line="360" w:lineRule="auto"/>
        <w:ind w:firstLine="720"/>
        <w:jc w:val="both"/>
      </w:pPr>
      <w:r>
        <w:t>Carolina Iara é uma mulher trans</w:t>
      </w:r>
      <w:r>
        <w:t xml:space="preserve"> </w:t>
      </w:r>
      <w:r>
        <w:t>recém eleita</w:t>
      </w:r>
      <w:r>
        <w:t xml:space="preserve"> </w:t>
      </w:r>
      <w:r>
        <w:t xml:space="preserve">co-vereadora pela Bancada Feminista do PSOL na maior cidade da </w:t>
      </w:r>
      <w:r>
        <w:t>América Latina e isso diz muito</w:t>
      </w:r>
      <w:r>
        <w:t xml:space="preserve"> sobre a </w:t>
      </w:r>
      <w:r>
        <w:t>sua competência política e</w:t>
      </w:r>
      <w:r>
        <w:t xml:space="preserve"> como </w:t>
      </w:r>
      <w:r>
        <w:t>a sua existência e representação incomoda</w:t>
      </w:r>
      <w:r>
        <w:t xml:space="preserve">. </w:t>
      </w:r>
    </w:p>
    <w:p w:rsidR="00D14AEE" w:rsidP="00D14AEE">
      <w:pPr>
        <w:spacing w:before="240" w:line="360" w:lineRule="auto"/>
        <w:ind w:firstLine="720"/>
        <w:jc w:val="both"/>
      </w:pPr>
      <w:r>
        <w:t xml:space="preserve">Assim como tantas outras mulheres trans e travestis negras do Brasil estão em perigo constante pela </w:t>
      </w:r>
      <w:r>
        <w:t>LGBTfobia</w:t>
      </w:r>
      <w:r>
        <w:t>, racismo e machismo.</w:t>
      </w:r>
    </w:p>
    <w:p w:rsidR="00D14AEE" w:rsidP="00D14AEE">
      <w:pPr>
        <w:spacing w:before="240" w:line="360" w:lineRule="auto"/>
        <w:jc w:val="both"/>
      </w:pPr>
    </w:p>
    <w:p w:rsidR="00D14AEE" w:rsidP="00D14AEE">
      <w:pPr>
        <w:spacing w:before="240" w:line="360" w:lineRule="auto"/>
        <w:ind w:firstLine="720"/>
        <w:jc w:val="both"/>
      </w:pPr>
      <w:r>
        <w:t xml:space="preserve">Essas </w:t>
      </w:r>
      <w:r w:rsidR="00E86891">
        <w:t xml:space="preserve">formas de </w:t>
      </w:r>
      <w:r>
        <w:t>violência</w:t>
      </w:r>
      <w:r w:rsidR="009D3C7B">
        <w:t>s</w:t>
      </w:r>
      <w:r>
        <w:t xml:space="preserve"> são a todo tempo incitadas pelo presidente Jair Bolsonaro, seus ministros e apoiadores, o que não podemos mais aceitar. Carolina Iara não foi a primeira, mas exigimos que seja a última!</w:t>
      </w:r>
    </w:p>
    <w:p w:rsidR="00D14AEE" w:rsidP="00D14AEE">
      <w:pPr>
        <w:spacing w:before="240" w:line="360" w:lineRule="auto"/>
        <w:ind w:firstLine="720"/>
        <w:jc w:val="both"/>
      </w:pPr>
      <w:r>
        <w:t>Por tanto pelas razões acima expostas, justifica-se o apoio desta Casa de Leis a esta jovem parlamentar.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085E82">
        <w:rPr>
          <w:b/>
        </w:rPr>
        <w:t>“Vereador Rafael Orsi Filho”, 2</w:t>
      </w:r>
      <w:r w:rsidR="003C1B00">
        <w:rPr>
          <w:b/>
        </w:rPr>
        <w:t>8</w:t>
      </w:r>
      <w:r>
        <w:rPr>
          <w:b/>
        </w:rPr>
        <w:t xml:space="preserve"> de </w:t>
      </w:r>
      <w:r w:rsidR="00085E82">
        <w:rPr>
          <w:b/>
        </w:rPr>
        <w:t>janeiro de 2021</w:t>
      </w:r>
      <w:r>
        <w:rPr>
          <w:b/>
        </w:rPr>
        <w:t>.</w:t>
      </w:r>
    </w:p>
    <w:p w:rsidR="00CE2A07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mso-wrap-distance-bottom:0;mso-wrap-distance-left:9pt;mso-wrap-distance-right:9pt;mso-wrap-distance-top:0;mso-wrap-style:square;position:absolute;visibility:visible;v-text-anchor:top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CE2A07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 w:rsidSect="007042E0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004162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>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85E82"/>
    <w:rsid w:val="000E635D"/>
    <w:rsid w:val="00107887"/>
    <w:rsid w:val="001F56E6"/>
    <w:rsid w:val="0023232A"/>
    <w:rsid w:val="00273DB8"/>
    <w:rsid w:val="00286130"/>
    <w:rsid w:val="002C6F1F"/>
    <w:rsid w:val="00366C80"/>
    <w:rsid w:val="003A5BBD"/>
    <w:rsid w:val="003C1B00"/>
    <w:rsid w:val="004005FD"/>
    <w:rsid w:val="00424D75"/>
    <w:rsid w:val="00512B39"/>
    <w:rsid w:val="00540A65"/>
    <w:rsid w:val="00571ACA"/>
    <w:rsid w:val="007042E0"/>
    <w:rsid w:val="00914121"/>
    <w:rsid w:val="009D3C7B"/>
    <w:rsid w:val="00BA2BA0"/>
    <w:rsid w:val="00C542E1"/>
    <w:rsid w:val="00CE2A07"/>
    <w:rsid w:val="00D14AEE"/>
    <w:rsid w:val="00DC0C77"/>
    <w:rsid w:val="00DF6DB3"/>
    <w:rsid w:val="00E86891"/>
    <w:rsid w:val="00EF4A66"/>
    <w:rsid w:val="00F079DF"/>
    <w:rsid w:val="00FD21D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042E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42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042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7042E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7042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7042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karolayne.delgado</cp:lastModifiedBy>
  <cp:revision>6</cp:revision>
  <cp:lastPrinted>2021-01-29T15:15:00Z</cp:lastPrinted>
  <dcterms:created xsi:type="dcterms:W3CDTF">2021-01-29T03:16:00Z</dcterms:created>
  <dcterms:modified xsi:type="dcterms:W3CDTF">2021-01-29T15:15:00Z</dcterms:modified>
</cp:coreProperties>
</file>