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both"/>
        <w:rPr>
          <w:rFonts w:ascii="Bookman Old Style" w:hAnsi="Bookman Old Style"/>
          <w:b/>
          <w:szCs w:val="26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/>
          <w:szCs w:val="26"/>
        </w:rPr>
        <w:t>MOÇÃO Nº</w:t>
      </w:r>
      <w:r w:rsidR="00FA3572">
        <w:rPr>
          <w:rFonts w:ascii="Bookman Old Style" w:hAnsi="Bookman Old Style"/>
          <w:b/>
          <w:sz w:val="22"/>
          <w:szCs w:val="22"/>
        </w:rPr>
        <w:t xml:space="preserve"> 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2"/>
        <w:ind w:left="567"/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>MOÇÃO DE APLAUSOS E CONGRATULAÇÕES ao GCM 2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>ª</w:t>
      </w:r>
      <w:r>
        <w:rPr>
          <w:rFonts w:ascii="Bookman Old Style" w:hAnsi="Bookman Old Style"/>
          <w:b/>
          <w:sz w:val="22"/>
          <w:szCs w:val="22"/>
        </w:rPr>
        <w:t xml:space="preserve">CL </w:t>
      </w:r>
      <w:r w:rsidR="00641BAD">
        <w:rPr>
          <w:rFonts w:ascii="Bookman Old Style" w:hAnsi="Bookman Old Style"/>
          <w:b/>
          <w:sz w:val="22"/>
          <w:szCs w:val="22"/>
        </w:rPr>
        <w:t>Rogério da Silva França</w:t>
      </w:r>
      <w:r w:rsidRPr="00B40B9D" w:rsidR="00B40B9D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da </w:t>
      </w:r>
      <w:r>
        <w:rPr>
          <w:rFonts w:ascii="Bookman Old Style" w:hAnsi="Bookman Old Style"/>
          <w:b/>
          <w:sz w:val="22"/>
          <w:szCs w:val="22"/>
        </w:rPr>
        <w:t>6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sz w:val="22"/>
          <w:szCs w:val="22"/>
        </w:rPr>
        <w:t>Turma da Guarda Civil Municipal de Tatuí</w:t>
      </w:r>
      <w:r w:rsidR="00B970CE">
        <w:rPr>
          <w:rFonts w:ascii="Bookman Old Style" w:hAnsi="Bookman Old Style"/>
          <w:b/>
          <w:sz w:val="22"/>
          <w:szCs w:val="22"/>
        </w:rPr>
        <w:t>-SP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em razão da passagem em comemoração aos </w:t>
      </w:r>
      <w:r>
        <w:rPr>
          <w:rFonts w:ascii="Bookman Old Style" w:hAnsi="Bookman Old Style"/>
          <w:b/>
          <w:sz w:val="22"/>
          <w:szCs w:val="22"/>
        </w:rPr>
        <w:t>10 anos</w:t>
      </w:r>
      <w:r>
        <w:rPr>
          <w:rFonts w:ascii="Bookman Old Style" w:hAnsi="Bookman Old Style"/>
          <w:sz w:val="22"/>
          <w:szCs w:val="22"/>
        </w:rPr>
        <w:t xml:space="preserve"> de serviços prestados a nosso Município e pelo notável trabalho de destaque realizado.</w:t>
      </w:r>
    </w:p>
    <w:p w:rsidR="00764D44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764D44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Justifica-se esta homenagem em razão da passagem em comemoração aos </w:t>
      </w:r>
      <w:r w:rsidRPr="00D24B3A">
        <w:rPr>
          <w:rFonts w:ascii="Bookman Old Style" w:hAnsi="Bookman Old Style"/>
          <w:b/>
          <w:bCs/>
          <w:iCs/>
          <w:sz w:val="22"/>
          <w:szCs w:val="22"/>
        </w:rPr>
        <w:t>10 anos</w:t>
      </w:r>
      <w:r>
        <w:rPr>
          <w:rFonts w:ascii="Bookman Old Style" w:hAnsi="Bookman Old Style"/>
          <w:bCs/>
          <w:iCs/>
          <w:sz w:val="22"/>
          <w:szCs w:val="22"/>
        </w:rPr>
        <w:t xml:space="preserve"> da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6</w:t>
      </w:r>
      <w:r>
        <w:rPr>
          <w:rFonts w:ascii="Bookman Old Style" w:hAnsi="Bookman Old Style"/>
          <w:b/>
          <w:bCs/>
          <w:i/>
          <w:iCs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Turma da Guarda Civil Municipal de Tatuí.</w:t>
      </w: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Em decorrência dos relevantes serviços prestados à população da nossa cidade, na manutenção da ordem pública, da incolumidade do patrimônio, de forma firme e civilizada, em respeito ao comprimento da lei. Esta homenagem é também pelo reconhecimento da determinação, destreza e compromisso com a sociedade.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Aproveitamos a oportunidade para congratular toda a corporação GCM de Tatuí, que contribuem com a sociedade de forma </w:t>
      </w:r>
      <w:r w:rsidR="001706FF">
        <w:rPr>
          <w:rFonts w:ascii="Bookman Old Style" w:hAnsi="Bookman Old Style"/>
          <w:bCs/>
          <w:iCs/>
          <w:sz w:val="22"/>
          <w:szCs w:val="22"/>
        </w:rPr>
        <w:t>heroica</w:t>
      </w:r>
      <w:r>
        <w:rPr>
          <w:rFonts w:ascii="Bookman Old Style" w:hAnsi="Bookman Old Style"/>
          <w:bCs/>
          <w:iCs/>
          <w:sz w:val="22"/>
          <w:szCs w:val="22"/>
        </w:rPr>
        <w:t xml:space="preserve"> se arriscando na linha de frente na preservação da ordem. 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A Casa Legislativa deste município, representando os munícipes desta terra, vem de público, e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xternar respeito e desejar 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todo </w:t>
      </w:r>
      <w:r>
        <w:rPr>
          <w:rFonts w:ascii="Bookman Old Style" w:hAnsi="Bookman Old Style"/>
          <w:bCs/>
          <w:iCs/>
          <w:sz w:val="22"/>
          <w:szCs w:val="22"/>
        </w:rPr>
        <w:t>o vigor</w:t>
      </w:r>
      <w:r>
        <w:rPr>
          <w:rFonts w:ascii="Bookman Old Style" w:hAnsi="Bookman Old Style"/>
          <w:bCs/>
          <w:iCs/>
          <w:sz w:val="22"/>
          <w:szCs w:val="22"/>
        </w:rPr>
        <w:t xml:space="preserve"> necessário para o cumprimento do nobre ofício.</w:t>
      </w: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Sala das Sessões “Ver. Rafael </w:t>
      </w:r>
      <w:r>
        <w:rPr>
          <w:rFonts w:ascii="Bookman Old Style" w:hAnsi="Bookman Old Style"/>
          <w:b/>
        </w:rPr>
        <w:t>Orsi</w:t>
      </w:r>
      <w:r>
        <w:rPr>
          <w:rFonts w:ascii="Bookman Old Style" w:hAnsi="Bookman Old Style"/>
          <w:b/>
        </w:rPr>
        <w:t xml:space="preserve"> Filho”, 01 de janeiro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PAULINHO MOTOS</w:t>
      </w:r>
    </w:p>
    <w:p w:rsidR="00764D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Vereador</w:t>
      </w:r>
    </w:p>
    <w:p w:rsidR="00764D44">
      <w:pPr>
        <w:ind w:left="1134"/>
        <w:jc w:val="center"/>
      </w:pP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759677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 w:rsidR="004F4891">
      <w:rPr>
        <w:rFonts w:ascii="Monotype Corsiva" w:hAnsi="Monotype Corsiva"/>
      </w:rPr>
      <w:tab/>
    </w:r>
    <w:r w:rsidR="004F4891">
      <w:rPr>
        <w:rFonts w:ascii="Monotype Corsiva" w:hAnsi="Monotype Corsiva"/>
      </w:rPr>
      <w:tab/>
      <w:t>e-mail: 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0F3415"/>
    <w:rsid w:val="001202BB"/>
    <w:rsid w:val="001463BF"/>
    <w:rsid w:val="00162291"/>
    <w:rsid w:val="001706FF"/>
    <w:rsid w:val="002C6F1F"/>
    <w:rsid w:val="002D1A2C"/>
    <w:rsid w:val="004C4DE9"/>
    <w:rsid w:val="004E6902"/>
    <w:rsid w:val="004F4891"/>
    <w:rsid w:val="005E5634"/>
    <w:rsid w:val="00641BAD"/>
    <w:rsid w:val="006C248C"/>
    <w:rsid w:val="006E3D10"/>
    <w:rsid w:val="007009B0"/>
    <w:rsid w:val="007371BA"/>
    <w:rsid w:val="00764D44"/>
    <w:rsid w:val="00790B57"/>
    <w:rsid w:val="007D722E"/>
    <w:rsid w:val="008845B9"/>
    <w:rsid w:val="008A1D01"/>
    <w:rsid w:val="00B40B9D"/>
    <w:rsid w:val="00B631DE"/>
    <w:rsid w:val="00B970CE"/>
    <w:rsid w:val="00D24B3A"/>
    <w:rsid w:val="00D675E8"/>
    <w:rsid w:val="00E37509"/>
    <w:rsid w:val="00E607F7"/>
    <w:rsid w:val="00ED6C41"/>
    <w:rsid w:val="00F601ED"/>
    <w:rsid w:val="00FA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6</cp:revision>
  <cp:lastPrinted>2021-02-01T16:01:00Z</cp:lastPrinted>
  <dcterms:created xsi:type="dcterms:W3CDTF">2021-02-01T17:52:00Z</dcterms:created>
  <dcterms:modified xsi:type="dcterms:W3CDTF">2021-02-02T16:23:00Z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