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52450C">
        <w:rPr>
          <w:rFonts w:ascii="Bookman Old Style" w:hAnsi="Bookman Old Style"/>
          <w:b/>
          <w:sz w:val="22"/>
          <w:szCs w:val="22"/>
        </w:rPr>
        <w:t>Andrea Aparecida Lopes</w:t>
      </w:r>
      <w:r w:rsidR="00AB459D">
        <w:rPr>
          <w:rFonts w:ascii="Bookman Old Style" w:hAnsi="Bookman Old Style"/>
          <w:b/>
          <w:sz w:val="22"/>
          <w:szCs w:val="22"/>
        </w:rPr>
        <w:t>, Atendente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 chegam ao balcão de atendimento.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A72530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375774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3BB5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6425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2691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452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2FD1"/>
    <w:rsid w:val="0052371B"/>
    <w:rsid w:val="0052450C"/>
    <w:rsid w:val="0052466B"/>
    <w:rsid w:val="0053702A"/>
    <w:rsid w:val="0054088D"/>
    <w:rsid w:val="0054717A"/>
    <w:rsid w:val="00560B16"/>
    <w:rsid w:val="00567B53"/>
    <w:rsid w:val="00570B3B"/>
    <w:rsid w:val="0059343E"/>
    <w:rsid w:val="005B4F3A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2D88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094B"/>
    <w:rsid w:val="009A1232"/>
    <w:rsid w:val="009A23DB"/>
    <w:rsid w:val="009A6381"/>
    <w:rsid w:val="009C497B"/>
    <w:rsid w:val="009D754F"/>
    <w:rsid w:val="009E0817"/>
    <w:rsid w:val="009F560E"/>
    <w:rsid w:val="00A01284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34E8"/>
    <w:rsid w:val="00A72530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38DB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098B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638"/>
    <w:rsid w:val="00E86B23"/>
    <w:rsid w:val="00E957A5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353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2021-02-02T17:14:00Z</dcterms:modified>
</cp:coreProperties>
</file>