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4E239C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para </w:t>
      </w:r>
      <w:r w:rsidR="008C521F" w:rsidRPr="004E239C">
        <w:rPr>
          <w:rFonts w:ascii="Bookman Old Style" w:hAnsi="Bookman Old Style"/>
          <w:b/>
          <w:sz w:val="22"/>
          <w:szCs w:val="22"/>
        </w:rPr>
        <w:t>co</w:t>
      </w:r>
      <w:r w:rsidR="00703E67" w:rsidRPr="004E239C">
        <w:rPr>
          <w:rFonts w:ascii="Bookman Old Style" w:hAnsi="Bookman Old Style"/>
          <w:b/>
          <w:sz w:val="22"/>
          <w:szCs w:val="22"/>
        </w:rPr>
        <w:t xml:space="preserve">locação de bancos nas Praças dos bairros </w:t>
      </w:r>
      <w:r w:rsidR="008C521F" w:rsidRPr="004E239C">
        <w:rPr>
          <w:rFonts w:ascii="Bookman Old Style" w:hAnsi="Bookman Old Style"/>
          <w:b/>
          <w:sz w:val="22"/>
          <w:szCs w:val="22"/>
        </w:rPr>
        <w:t>Conjunto Habitacional Osvaldo Del Fiol (Cdhu Santa Rita) e Tanquinho.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8C521F">
        <w:rPr>
          <w:rFonts w:ascii="Bookman Old Style" w:hAnsi="Bookman Old Style"/>
          <w:sz w:val="22"/>
          <w:szCs w:val="22"/>
        </w:rPr>
        <w:t>Sendo vereador e morador dessa comunidade, os munícipes tem me solicitado</w:t>
      </w:r>
      <w:r w:rsidR="004E239C">
        <w:rPr>
          <w:rFonts w:ascii="Bookman Old Style" w:hAnsi="Bookman Old Style"/>
          <w:sz w:val="22"/>
          <w:szCs w:val="22"/>
        </w:rPr>
        <w:t>,</w:t>
      </w:r>
      <w:r w:rsidR="008C521F">
        <w:rPr>
          <w:rFonts w:ascii="Bookman Old Style" w:hAnsi="Bookman Old Style"/>
          <w:sz w:val="22"/>
          <w:szCs w:val="22"/>
        </w:rPr>
        <w:t xml:space="preserve"> se não há a possibilidade de que a Prefeitura Municipal faça a colocação de bancos nas praças dos bairros requeridos, proporcionando assim aos moradores um lugar de lazer.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6076B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12" w:rsidRDefault="00497A12">
      <w:r>
        <w:separator/>
      </w:r>
    </w:p>
  </w:endnote>
  <w:endnote w:type="continuationSeparator" w:id="1">
    <w:p w:rsidR="00497A12" w:rsidRDefault="0049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12" w:rsidRDefault="00497A12">
      <w:r>
        <w:separator/>
      </w:r>
    </w:p>
  </w:footnote>
  <w:footnote w:type="continuationSeparator" w:id="1">
    <w:p w:rsidR="00497A12" w:rsidRDefault="0049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00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EFF"/>
    <w:rsid w:val="00016C27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2F66"/>
    <w:rsid w:val="0049301E"/>
    <w:rsid w:val="00497A12"/>
    <w:rsid w:val="004A1103"/>
    <w:rsid w:val="004A239C"/>
    <w:rsid w:val="004A2B2A"/>
    <w:rsid w:val="004A41E4"/>
    <w:rsid w:val="004B2CA2"/>
    <w:rsid w:val="004B39D1"/>
    <w:rsid w:val="004C07F7"/>
    <w:rsid w:val="004E239C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36D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03E67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934FBF"/>
    <w:rsid w:val="00942D4D"/>
    <w:rsid w:val="009442F8"/>
    <w:rsid w:val="0098598D"/>
    <w:rsid w:val="00993FA7"/>
    <w:rsid w:val="009D263A"/>
    <w:rsid w:val="009E3566"/>
    <w:rsid w:val="009F560E"/>
    <w:rsid w:val="00A000E0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46D1"/>
    <w:rsid w:val="00A5622D"/>
    <w:rsid w:val="00A6076B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11BD"/>
    <w:rsid w:val="00C304B6"/>
    <w:rsid w:val="00C405A4"/>
    <w:rsid w:val="00C47AC4"/>
    <w:rsid w:val="00C50B97"/>
    <w:rsid w:val="00C55C51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14</cp:revision>
  <cp:lastPrinted>2017-02-02T12:20:00Z</cp:lastPrinted>
  <dcterms:created xsi:type="dcterms:W3CDTF">2017-02-01T18:01:00Z</dcterms:created>
  <dcterms:modified xsi:type="dcterms:W3CDTF">2017-02-09T13:49:00Z</dcterms:modified>
</cp:coreProperties>
</file>