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P="002E741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2E741F">
        <w:rPr>
          <w:rFonts w:ascii="Bookman Old Style" w:hAnsi="Bookman Old Style"/>
        </w:rPr>
        <w:t xml:space="preserve">executar as pôda de arvores da Av. Vice Prefeito Pompeo Reali. </w:t>
      </w: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RPr="0087663A" w:rsidP="002E741F">
      <w:pPr>
        <w:ind w:left="1134"/>
        <w:jc w:val="both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0A56F7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2E741F">
        <w:rPr>
          <w:rFonts w:ascii="Bookman Old Style" w:hAnsi="Bookman Old Style"/>
        </w:rPr>
        <w:t>Onde as arvores</w:t>
      </w:r>
      <w:r w:rsidR="006B10E3">
        <w:rPr>
          <w:rFonts w:ascii="Bookman Old Style" w:hAnsi="Bookman Old Style"/>
        </w:rPr>
        <w:t xml:space="preserve"> se encontra</w:t>
      </w:r>
      <w:r w:rsidR="002E741F">
        <w:rPr>
          <w:rFonts w:ascii="Bookman Old Style" w:hAnsi="Bookman Old Style"/>
        </w:rPr>
        <w:t xml:space="preserve"> grande e atrapalhando comercio, trânsito da avenida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913ADA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43219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A56F7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964F1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E741F"/>
    <w:rsid w:val="002F3190"/>
    <w:rsid w:val="002F5307"/>
    <w:rsid w:val="002F60A7"/>
    <w:rsid w:val="00311EE3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B1C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3785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345B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4B1B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3279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13ADA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6F50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62DF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4B44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25</cp:revision>
  <cp:lastPrinted>2021-02-11T17:09:00Z</cp:lastPrinted>
  <dcterms:created xsi:type="dcterms:W3CDTF">2019-09-11T14:49:00Z</dcterms:created>
  <dcterms:modified xsi:type="dcterms:W3CDTF">2021-02-11T17:09:00Z</dcterms:modified>
</cp:coreProperties>
</file>