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P="002E741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>. Sr</w:t>
      </w:r>
      <w:r w:rsidR="000C048B">
        <w:rPr>
          <w:rFonts w:ascii="Bookman Old Style" w:hAnsi="Bookman Old Style"/>
          <w:b/>
          <w:sz w:val="22"/>
          <w:szCs w:val="22"/>
        </w:rPr>
        <w:t>ª.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8C25DC">
        <w:rPr>
          <w:rFonts w:ascii="Bookman Old Style" w:hAnsi="Bookman Old Style"/>
        </w:rPr>
        <w:t>instalar uma placa de sinalização de acesso em frente ao Bairro Bambuzal</w:t>
      </w:r>
      <w:r w:rsidR="002E741F">
        <w:rPr>
          <w:rFonts w:ascii="Bookman Old Style" w:hAnsi="Bookman Old Style"/>
        </w:rPr>
        <w:t xml:space="preserve">. </w:t>
      </w: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P="002E741F">
      <w:pPr>
        <w:ind w:left="1134"/>
        <w:jc w:val="both"/>
        <w:rPr>
          <w:rFonts w:ascii="Bookman Old Style" w:hAnsi="Bookman Old Style"/>
        </w:rPr>
      </w:pPr>
    </w:p>
    <w:p w:rsidR="002E741F" w:rsidRPr="0087663A" w:rsidP="002E741F">
      <w:pPr>
        <w:ind w:left="1134"/>
        <w:jc w:val="both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0A56F7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2E741F">
        <w:rPr>
          <w:rFonts w:ascii="Bookman Old Style" w:hAnsi="Bookman Old Style"/>
        </w:rPr>
        <w:t xml:space="preserve">Onde </w:t>
      </w:r>
      <w:r w:rsidR="008C25DC">
        <w:rPr>
          <w:rFonts w:ascii="Bookman Old Style" w:hAnsi="Bookman Old Style"/>
        </w:rPr>
        <w:t xml:space="preserve">não tem sinalização de segurança e acesso ao bairro, por questões de segurança e informação para o bairro.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913ADA">
        <w:rPr>
          <w:rFonts w:ascii="Bookman Old Style" w:hAnsi="Bookman Old Style"/>
          <w:b/>
          <w:sz w:val="22"/>
          <w:szCs w:val="22"/>
        </w:rPr>
        <w:t>15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756850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2737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A56F7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964F1"/>
    <w:rsid w:val="001A4C8F"/>
    <w:rsid w:val="001A5A8F"/>
    <w:rsid w:val="001A6AE3"/>
    <w:rsid w:val="001B5B31"/>
    <w:rsid w:val="001B607F"/>
    <w:rsid w:val="001B77B1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E741F"/>
    <w:rsid w:val="002F3190"/>
    <w:rsid w:val="002F5307"/>
    <w:rsid w:val="002F60A7"/>
    <w:rsid w:val="00311EE3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2B1C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3785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345B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4B1B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3279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5DC"/>
    <w:rsid w:val="008E0416"/>
    <w:rsid w:val="00913ADA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6F50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62DF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4B44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2021-02-11T17:09:00Z</cp:lastPrinted>
  <dcterms:created xsi:type="dcterms:W3CDTF">2019-09-11T14:49:00Z</dcterms:created>
  <dcterms:modified xsi:type="dcterms:W3CDTF">2021-02-11T17:17:00Z</dcterms:modified>
</cp:coreProperties>
</file>