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INDICAÇÃO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</w:pPr>
      <w:r w:rsidRPr="00000000">
        <w:rPr>
          <w:b/>
          <w:rtl w:val="0"/>
        </w:rPr>
        <w:t>INDICO</w:t>
      </w:r>
      <w:r w:rsidRPr="00000000">
        <w:rPr>
          <w:rtl w:val="0"/>
        </w:rPr>
        <w:t xml:space="preserve"> à </w:t>
      </w:r>
      <w:r w:rsidRPr="00000000">
        <w:rPr>
          <w:b/>
          <w:rtl w:val="0"/>
        </w:rPr>
        <w:t xml:space="preserve">Exma. Sra. Prefeita Municipal de Tatuí </w:t>
      </w:r>
      <w:r w:rsidRPr="00000000">
        <w:rPr>
          <w:rtl w:val="0"/>
        </w:rPr>
        <w:t>que proceda com a manutenção da sinalização das lombadas existentes na Rua Luís André de Campos, no Bairro Bela Vista.</w:t>
      </w: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8">
      <w:pPr>
        <w:spacing w:before="240" w:line="360" w:lineRule="auto"/>
        <w:jc w:val="center"/>
      </w:pPr>
    </w:p>
    <w:p w:rsidR="00000000" w:rsidRPr="00000000" w:rsidP="00000000" w14:paraId="00000009">
      <w:pPr>
        <w:spacing w:before="240" w:line="360" w:lineRule="auto"/>
        <w:jc w:val="center"/>
      </w:pP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</w:r>
      <w:r w:rsidRPr="00000000">
        <w:rPr>
          <w:color w:val="222222"/>
          <w:rtl w:val="0"/>
        </w:rPr>
        <w:t>Em diálogo com a população que circula diariamente pelo local, chegou até nós a reivindicação de que seja instalada sinalização de trânsito nas lombadas localizadas na Rua Luís André de Campos. Atualmente, a falta de sinalização adequada vertical que avise ao motorista sobre a existência da lombada provoca transtornos para aqueles que transitam pelo local.</w:t>
      </w:r>
      <w:r w:rsidRPr="00000000">
        <w:rPr>
          <w:rtl w:val="0"/>
        </w:rPr>
        <w:t xml:space="preserve"> </w:t>
      </w:r>
    </w:p>
    <w:p w:rsidR="00000000" w:rsidRPr="00000000" w:rsidP="00000000" w14:paraId="0000000B">
      <w:pPr>
        <w:spacing w:before="240" w:line="360" w:lineRule="auto"/>
        <w:ind w:firstLine="720"/>
        <w:jc w:val="both"/>
      </w:pPr>
      <w:r w:rsidRPr="00000000">
        <w:rPr>
          <w:rtl w:val="0"/>
        </w:rPr>
        <w:t>Ocorre também, que a referida rua é bastante utilizada pelos moradores do bairro e a falta de sinalização atrapalha a visibilidade da lombada ali existente, principalmente no período noturno, de modo que muitos motoristas passam pelo local em alta velocidade e acabam danificando os seus veículos, podendo, inclusive, gerar acidentes.</w:t>
      </w:r>
    </w:p>
    <w:p w:rsidR="00000000" w:rsidRPr="00000000" w:rsidP="00000000" w14:paraId="0000000C">
      <w:pPr>
        <w:spacing w:before="240" w:line="360" w:lineRule="auto"/>
        <w:ind w:firstLine="720"/>
        <w:jc w:val="both"/>
      </w:pPr>
      <w:r w:rsidRPr="00000000">
        <w:rPr>
          <w:rtl w:val="0"/>
        </w:rPr>
        <w:t xml:space="preserve">Ademais, por não possuir sinalização adequada, quando chove há um alto risco de acidentes, principalmente para os condutores de motocicletas e bicicletas, pois o local possui considerável declividade. </w:t>
      </w:r>
    </w:p>
    <w:p w:rsidR="00000000" w:rsidRPr="00000000" w:rsidP="00000000" w14:paraId="0000000D">
      <w:pPr>
        <w:spacing w:before="240" w:line="360" w:lineRule="auto"/>
        <w:ind w:firstLine="720"/>
        <w:jc w:val="both"/>
      </w:pPr>
      <w:r w:rsidRPr="00000000">
        <w:rPr>
          <w:rtl w:val="0"/>
        </w:rPr>
        <w:t>Por último, e não menos importante, de acordo com o art. 5º, inciso XX, da Lei Orgânica do Município, é competência privativa do município sinalizar as vias urbanas.</w:t>
      </w:r>
    </w:p>
    <w:p w:rsidR="00000000" w:rsidRPr="00000000" w:rsidP="00000000" w14:paraId="0000000E">
      <w:pPr>
        <w:spacing w:before="240" w:line="360" w:lineRule="auto"/>
        <w:ind w:firstLine="720"/>
        <w:jc w:val="both"/>
      </w:pPr>
      <w:r w:rsidRPr="00000000">
        <w:rPr>
          <w:rtl w:val="0"/>
        </w:rPr>
        <w:t>Por tais motivos, visando garantir a segurança no trânsito do nosso município e, informar a Prefeita quanto às demandas da população daquela região, encaminhamos a presente Indicação.</w:t>
      </w:r>
    </w:p>
    <w:p w:rsidR="00000000" w:rsidRPr="00000000" w:rsidP="00000000" w14:paraId="0000000F">
      <w:pPr>
        <w:spacing w:before="240" w:line="360" w:lineRule="auto"/>
        <w:jc w:val="both"/>
      </w:pP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10 de fevereiro de 2021.</w: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109685567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266817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2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487376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89383032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1178415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ZuE9TSxinmojJsw1g1M32xZkTA==">AMUW2mXd6sNsfRq7cjrp+h+jkw2/OILutm4N2cwFyaohmCFuib2l4buS4O4Cn5/adldntPQJ0KcNLrZMkY1O85UlFAOYfBlGJJ2+NGK51+SC1TMAMaWtVfHZkZRmBeMhUreNBZwrUAUNSdqv6pLE6+4MVsC5jynyxw==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2021-01-29T03:03:00Z</dcterms:created>
</cp:coreProperties>
</file>