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A9400A" w:rsidRPr="00957AB5" w:rsidRDefault="006F73AB" w:rsidP="00E93921">
      <w:pPr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>Excelentíssima Senhora Prefeita Municipal Maria José Pinto de Vieira Camargo, através do  setor competente disponibilizar  uma equipe em caráter de emergência para que efetue a manutenção da malha asfáltica d</w:t>
      </w:r>
      <w:r w:rsidR="00E93921" w:rsidRPr="00957AB5">
        <w:rPr>
          <w:rFonts w:ascii="Arial" w:hAnsi="Arial" w:cs="Arial"/>
        </w:rPr>
        <w:t xml:space="preserve">a </w:t>
      </w:r>
      <w:r w:rsidR="00DF090A">
        <w:rPr>
          <w:rFonts w:ascii="Arial" w:hAnsi="Arial" w:cs="Arial"/>
          <w:b/>
        </w:rPr>
        <w:t xml:space="preserve">Rua </w:t>
      </w:r>
      <w:r w:rsidR="009E5220">
        <w:rPr>
          <w:rFonts w:ascii="Arial" w:hAnsi="Arial" w:cs="Arial"/>
          <w:b/>
        </w:rPr>
        <w:t xml:space="preserve">Josino Carneiro Silva </w:t>
      </w:r>
      <w:r w:rsidR="00E93921" w:rsidRPr="00957AB5">
        <w:rPr>
          <w:rFonts w:ascii="Arial" w:hAnsi="Arial" w:cs="Arial"/>
        </w:rPr>
        <w:t xml:space="preserve">no </w:t>
      </w:r>
      <w:r w:rsidR="00E93921" w:rsidRPr="00957AB5">
        <w:rPr>
          <w:rFonts w:ascii="Arial" w:hAnsi="Arial" w:cs="Arial"/>
          <w:b/>
        </w:rPr>
        <w:t>Bairro</w:t>
      </w:r>
      <w:r w:rsidR="00445D13">
        <w:rPr>
          <w:rFonts w:ascii="Arial" w:hAnsi="Arial" w:cs="Arial"/>
          <w:b/>
        </w:rPr>
        <w:t xml:space="preserve"> </w:t>
      </w:r>
      <w:r w:rsidR="009E5220">
        <w:rPr>
          <w:rFonts w:ascii="Arial" w:hAnsi="Arial" w:cs="Arial"/>
          <w:b/>
        </w:rPr>
        <w:t>São Cristovão</w:t>
      </w:r>
      <w:r w:rsidR="00A9400A" w:rsidRPr="00957AB5">
        <w:rPr>
          <w:rFonts w:ascii="Arial" w:hAnsi="Arial" w:cs="Arial"/>
        </w:rPr>
        <w:t>, pois o mesmo</w:t>
      </w:r>
      <w:r w:rsidR="00D2694C" w:rsidRPr="00957AB5">
        <w:rPr>
          <w:rFonts w:ascii="Arial" w:hAnsi="Arial" w:cs="Arial"/>
        </w:rPr>
        <w:t xml:space="preserve"> </w:t>
      </w:r>
      <w:r w:rsidR="00A9400A" w:rsidRPr="00957AB5">
        <w:rPr>
          <w:rFonts w:ascii="Arial" w:hAnsi="Arial" w:cs="Arial"/>
        </w:rPr>
        <w:t>já não suporta mais tanto tapa buracos e assim seria sanado o problema em definitivo.</w:t>
      </w:r>
    </w:p>
    <w:p w:rsidR="00E93921" w:rsidRPr="00957AB5" w:rsidRDefault="00E93921" w:rsidP="003C616A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1) A Prefeitura conhece </w:t>
      </w:r>
      <w:r w:rsidR="003C616A" w:rsidRPr="00957AB5">
        <w:rPr>
          <w:rFonts w:ascii="Arial" w:hAnsi="Arial" w:cs="Arial"/>
        </w:rPr>
        <w:t xml:space="preserve">o real estado da pavimentação </w:t>
      </w:r>
      <w:r w:rsidR="00DF090A" w:rsidRPr="00957AB5">
        <w:rPr>
          <w:rFonts w:ascii="Arial" w:hAnsi="Arial" w:cs="Arial"/>
        </w:rPr>
        <w:t xml:space="preserve">da </w:t>
      </w:r>
      <w:r w:rsidR="009E5220">
        <w:rPr>
          <w:rFonts w:ascii="Arial" w:hAnsi="Arial" w:cs="Arial"/>
          <w:b/>
        </w:rPr>
        <w:t>Rua Josino Carneiro Silva</w:t>
      </w:r>
      <w:r w:rsidRPr="00957AB5">
        <w:rPr>
          <w:rFonts w:ascii="Arial" w:hAnsi="Arial" w:cs="Arial"/>
        </w:rPr>
        <w:t>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2) A Prefeitura pretende executar a revitalização da via pública, atendendo a solicitação dos munícipes que fazem uso do caminho diariamente?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positivo, quando?</w:t>
      </w:r>
    </w:p>
    <w:p w:rsidR="00E93921" w:rsidRPr="00957AB5" w:rsidRDefault="00E93921" w:rsidP="00E93921">
      <w:pPr>
        <w:ind w:firstLine="1418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Em caso negativo, qual a justificativa?</w:t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  <w:t>Pois a mesma se encontra com buracos de grandes proporções, o que acarreta morosidade e transtornos no transito local.</w:t>
      </w:r>
    </w:p>
    <w:p w:rsidR="003C616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   </w:t>
      </w:r>
      <w:r w:rsidR="003C616A" w:rsidRPr="00957AB5">
        <w:rPr>
          <w:rFonts w:ascii="Arial" w:hAnsi="Arial" w:cs="Arial"/>
        </w:rPr>
        <w:t>Considerando</w:t>
      </w:r>
      <w:r w:rsidRPr="00957AB5">
        <w:rPr>
          <w:rFonts w:ascii="Arial" w:hAnsi="Arial" w:cs="Arial"/>
        </w:rPr>
        <w:t xml:space="preserve"> </w:t>
      </w:r>
      <w:r w:rsidR="003C616A" w:rsidRPr="00957AB5">
        <w:rPr>
          <w:rFonts w:ascii="Arial" w:hAnsi="Arial" w:cs="Arial"/>
        </w:rPr>
        <w:t>a</w:t>
      </w:r>
      <w:r w:rsidRPr="00957AB5">
        <w:rPr>
          <w:rFonts w:ascii="Arial" w:hAnsi="Arial" w:cs="Arial"/>
        </w:rPr>
        <w:t xml:space="preserve"> manutenção é importante por ser uma rua com grande fluxo de veículos e pedestres.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 condutor que atinge um buraco pode ter sérias avarias no carro, o que vai gerar gastos extras para o contribuinte com serviços mecânicos, sem contar o transtorno.</w:t>
      </w:r>
    </w:p>
    <w:p w:rsidR="003C616A" w:rsidRPr="00957AB5" w:rsidRDefault="003C616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>Considerando que os motociclistas, por conta dos desníveis provenientes de recapes de má qualidade, podem cair da condução e se lesionar gravemente.</w:t>
      </w:r>
    </w:p>
    <w:p w:rsidR="00A9400A" w:rsidRPr="00957AB5" w:rsidRDefault="00A9400A" w:rsidP="00957A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 xml:space="preserve">Destacamos que a situação do referido local tem preocupado moradores que residem nas imediações, os quais entendem que o problema também colabora para dar aparência de abandono ao local. </w:t>
      </w:r>
    </w:p>
    <w:p w:rsidR="00A9400A" w:rsidRPr="00957AB5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Sessões “Ver. Rafael Orsi Filho”, 14 de fevereiro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D92" w:rsidRDefault="00C40D92">
      <w:r>
        <w:separator/>
      </w:r>
    </w:p>
  </w:endnote>
  <w:endnote w:type="continuationSeparator" w:id="1">
    <w:p w:rsidR="00C40D92" w:rsidRDefault="00C4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D92" w:rsidRDefault="00C40D92">
      <w:r>
        <w:separator/>
      </w:r>
    </w:p>
  </w:footnote>
  <w:footnote w:type="continuationSeparator" w:id="1">
    <w:p w:rsidR="00C40D92" w:rsidRDefault="00C40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546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0D92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105B"/>
    <w:rsid w:val="00DC205F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nilto.alves</cp:lastModifiedBy>
  <cp:revision>2</cp:revision>
  <cp:lastPrinted>2015-07-23T17:30:00Z</cp:lastPrinted>
  <dcterms:created xsi:type="dcterms:W3CDTF">2017-02-09T17:06:00Z</dcterms:created>
  <dcterms:modified xsi:type="dcterms:W3CDTF">2017-02-09T17:06:00Z</dcterms:modified>
</cp:coreProperties>
</file>