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84D61" w:rsidP="00CD613B">
      <w:bookmarkStart w:id="0" w:name="_GoBack"/>
      <w:bookmarkEnd w:id="0"/>
      <w:r>
        <w:t>Pauta - 3ª Sessão Ordinária de 2021</w:t>
      </w:r>
    </w:p>
    <w:p w:rsidR="00E84D61" w:rsidP="00CD613B"/>
    <w:p w:rsidR="009F196D" w:rsidP="00CD613B">
      <w:r>
        <w:t>3</w:t>
      </w:r>
      <w:r>
        <w:t xml:space="preserve"> / </w:t>
      </w:r>
      <w:r>
        <w:t>2021</w:t>
      </w:r>
    </w:p>
    <w:p w:rsidR="00FF3723" w:rsidP="00CD613B"/>
    <w:p w:rsidR="00FF3723" w:rsidP="00CD613B">
      <w:r>
        <w:t>16 de fevereiro de 2021</w:t>
      </w:r>
    </w:p>
    <w:p w:rsidR="00FF3723" w:rsidP="00CD613B"/>
    <w:p w:rsidR="00E5722C" w:rsidP="00CD613B">
      <w:r>
        <w:t>$COMPOSICAO$</w:t>
      </w:r>
    </w:p>
    <w:p w:rsidR="00E5722C" w:rsidP="00CD613B"/>
    <w:p w:rsidR="00E5722C" w:rsidP="00CD613B"/>
    <w:p w:rsidR="00E5722C" w:rsidP="00CD613B"/>
    <w:p w:rsidR="00E5722C" w:rsidP="00CD613B"/>
    <w:sectPr w:rsidSect="00A9035B">
      <w:headerReference w:type="default" r:id="rId4"/>
      <w:pgSz w:w="11907" w:h="16840" w:code="9"/>
      <w:pgMar w:top="1440" w:right="1701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7813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78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3D3AA8"/>
    <w:rsid w:val="00596D8C"/>
    <w:rsid w:val="009B7902"/>
    <w:rsid w:val="009F196D"/>
    <w:rsid w:val="00A9035B"/>
    <w:rsid w:val="00C615EA"/>
    <w:rsid w:val="00CD613B"/>
    <w:rsid w:val="00DB2DEE"/>
    <w:rsid w:val="00DF0070"/>
    <w:rsid w:val="00E5722C"/>
    <w:rsid w:val="00E84D61"/>
    <w:rsid w:val="00FF372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6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6D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jose.rodrigues</cp:lastModifiedBy>
  <cp:revision>3</cp:revision>
  <cp:lastPrinted>2016-10-19T17:03:00Z</cp:lastPrinted>
  <dcterms:created xsi:type="dcterms:W3CDTF">2016-10-19T17:03:00Z</dcterms:created>
  <dcterms:modified xsi:type="dcterms:W3CDTF">2016-12-12T17:05:00Z</dcterms:modified>
</cp:coreProperties>
</file>