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D6954" w:rsidP="000D6954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0D6954" w:rsidRPr="000D6954" w:rsidP="000D6954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0D6954" w:rsidRPr="00E5423C" w:rsidP="000D695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5423C" w:rsidP="000D6954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D6954" w:rsidRPr="00EF5290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F5290" w:rsidP="000D6954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jc w:val="both"/>
      </w:pPr>
    </w:p>
    <w:p w:rsidR="000D6954" w:rsidP="000D6954">
      <w:pPr>
        <w:ind w:firstLine="1276"/>
        <w:jc w:val="both"/>
        <w:rPr>
          <w:rFonts w:ascii="Bookman Old Style" w:hAnsi="Bookman Old Style"/>
          <w:b/>
          <w:sz w:val="28"/>
          <w:szCs w:val="28"/>
        </w:rPr>
      </w:pPr>
      <w:r w:rsidRPr="000D6954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0D6954">
        <w:rPr>
          <w:rFonts w:ascii="Bookman Old Style" w:hAnsi="Bookman Old Style"/>
          <w:b/>
        </w:rPr>
        <w:t>Sra.</w:t>
      </w:r>
      <w:r w:rsidRPr="000D6954">
        <w:rPr>
          <w:rFonts w:ascii="Bookman Old Style" w:hAnsi="Bookman Old Style"/>
          <w:b/>
        </w:rPr>
        <w:t xml:space="preserve"> Prefeita Municipal de Tatuí</w:t>
      </w:r>
      <w:r w:rsidRPr="000D6954">
        <w:rPr>
          <w:rFonts w:ascii="Bookman Old Style" w:hAnsi="Bookman Old Style"/>
        </w:rPr>
        <w:t>, para que, atra</w:t>
      </w:r>
      <w:r w:rsidR="009A7382">
        <w:rPr>
          <w:rFonts w:ascii="Bookman Old Style" w:hAnsi="Bookman Old Style"/>
        </w:rPr>
        <w:t>vés do setor competente, informe a</w:t>
      </w:r>
      <w:r w:rsidRPr="000D6954">
        <w:rPr>
          <w:rFonts w:ascii="Bookman Old Style" w:hAnsi="Bookman Old Style"/>
        </w:rPr>
        <w:t xml:space="preserve"> esta Casa de Leis sobre </w:t>
      </w:r>
      <w:r w:rsidR="00EA75B8">
        <w:rPr>
          <w:rFonts w:ascii="Bookman Old Style" w:hAnsi="Bookman Old Style"/>
        </w:rPr>
        <w:t>a situação da regularização dos imóveis cedidos aos moradores do Jardim Thomas Guedes.</w:t>
      </w:r>
    </w:p>
    <w:p w:rsidR="000D6954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RPr="00D951CC" w:rsidP="000D6954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0D6954" w:rsidRPr="00D951CC" w:rsidP="000D695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D6954" w:rsidP="00EA75B8">
      <w:pPr>
        <w:pStyle w:val="BodyTextIndent"/>
        <w:ind w:left="0" w:firstLine="1276"/>
        <w:jc w:val="both"/>
        <w:rPr>
          <w:rFonts w:ascii="Bookman Old Style" w:hAnsi="Bookman Old Style"/>
          <w:iCs/>
          <w:sz w:val="28"/>
          <w:szCs w:val="28"/>
        </w:rPr>
      </w:pPr>
      <w:r w:rsidRPr="00D951CC">
        <w:rPr>
          <w:rFonts w:ascii="Bookman Old Style" w:hAnsi="Bookman Old Style"/>
          <w:sz w:val="28"/>
          <w:szCs w:val="28"/>
        </w:rPr>
        <w:tab/>
      </w:r>
      <w:r w:rsidRPr="00DA2C2B">
        <w:rPr>
          <w:rFonts w:ascii="Bookman Old Style" w:hAnsi="Bookman Old Style"/>
          <w:sz w:val="28"/>
          <w:szCs w:val="28"/>
        </w:rPr>
        <w:t xml:space="preserve">Este Parlamentar foi procurado por moradores </w:t>
      </w:r>
      <w:r>
        <w:rPr>
          <w:rFonts w:ascii="Bookman Old Style" w:hAnsi="Bookman Old Style"/>
          <w:sz w:val="28"/>
          <w:szCs w:val="28"/>
        </w:rPr>
        <w:t>do local,</w:t>
      </w:r>
      <w:r w:rsidRPr="00DA2C2B">
        <w:rPr>
          <w:rFonts w:ascii="Bookman Old Style" w:hAnsi="Bookman Old Style"/>
          <w:sz w:val="28"/>
          <w:szCs w:val="28"/>
        </w:rPr>
        <w:t xml:space="preserve"> sob a </w:t>
      </w:r>
      <w:r>
        <w:rPr>
          <w:rFonts w:ascii="Bookman Old Style" w:hAnsi="Bookman Old Style"/>
          <w:iCs/>
          <w:sz w:val="28"/>
          <w:szCs w:val="28"/>
        </w:rPr>
        <w:t xml:space="preserve">necessidade de </w:t>
      </w:r>
      <w:r w:rsidR="00EA75B8">
        <w:rPr>
          <w:rFonts w:ascii="Bookman Old Style" w:hAnsi="Bookman Old Style"/>
          <w:iCs/>
          <w:sz w:val="28"/>
          <w:szCs w:val="28"/>
        </w:rPr>
        <w:t xml:space="preserve">regularizarem a situação dos imóveis cedidos após o acordo. Pois os mesmos necessitam regularizar a água, luz e rede de </w:t>
      </w:r>
      <w:r w:rsidR="00EA75B8">
        <w:rPr>
          <w:rFonts w:ascii="Bookman Old Style" w:hAnsi="Bookman Old Style"/>
          <w:iCs/>
          <w:sz w:val="28"/>
          <w:szCs w:val="28"/>
        </w:rPr>
        <w:t>esgoto.</w:t>
      </w:r>
      <w:r w:rsidR="00EA75B8">
        <w:rPr>
          <w:rFonts w:ascii="Bookman Old Style" w:hAnsi="Bookman Old Style"/>
          <w:iCs/>
          <w:sz w:val="28"/>
          <w:szCs w:val="28"/>
        </w:rPr>
        <w:t>E só poderão solicitar com  a escritura e os documentos das propriedades em que estão.Segue documentos da intimação</w:t>
      </w:r>
    </w:p>
    <w:p w:rsidR="00EA75B8" w:rsidRPr="00DA2C2B" w:rsidP="00EA75B8">
      <w:pPr>
        <w:pStyle w:val="BodyTextIndent"/>
        <w:ind w:left="0" w:firstLine="127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5001895" cy="8892540"/>
            <wp:effectExtent l="19050" t="0" r="8255" b="0"/>
            <wp:docPr id="1" name="Imagem 0" descr="WhatsApp Image 2021-02-17 at 15.43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64539" name="WhatsApp Image 2021-02-17 at 15.43.25 (1)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5001895" cy="8892540"/>
            <wp:effectExtent l="19050" t="0" r="8255" b="0"/>
            <wp:docPr id="2" name="Imagem 1" descr="WhatsApp Image 2021-02-17 at 15.4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51876" name="WhatsApp Image 2021-02-17 at 15.43.25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4358643" cy="7748945"/>
            <wp:effectExtent l="19050" t="0" r="3807" b="0"/>
            <wp:docPr id="4" name="Imagem 3" descr="WhatsApp Image 2021-02-17 at 15.43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1735" name="WhatsApp Image 2021-02-17 at 15.43.24 (1)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358" cy="775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3115443" cy="5538742"/>
            <wp:effectExtent l="19050" t="0" r="8757" b="0"/>
            <wp:docPr id="5" name="Imagem 4" descr="WhatsApp Image 2021-02-17 at 15.4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46476" name="WhatsApp Image 2021-02-17 at 15.43.24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652" cy="554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rPr>
          <w:rFonts w:ascii="Bookman Old Style" w:eastAsia="Bookman Old Style" w:hAnsi="Bookman Old Style" w:cs="Bookman Old Style"/>
          <w:b/>
        </w:rPr>
      </w:pPr>
      <w:r w:rsidRPr="00E731A9">
        <w:rPr>
          <w:rFonts w:ascii="Bookman Old Style" w:eastAsia="Bookman Old Style" w:hAnsi="Bookman Old Style" w:cs="Bookman Old Style"/>
          <w:b/>
        </w:rPr>
        <w:t>Sala das Sessões “Ver. Rafael Orsi Filho”, 22 de Fevereiro de 2021.</w:t>
      </w: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0D6954" w:rsidRPr="00E731A9" w:rsidP="000D695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0D6954" w:rsidRPr="00E731A9" w:rsidP="000D6954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0D6954" w:rsidRPr="00E731A9" w:rsidP="000D6954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sectPr w:rsidSect="0067699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54" w:rsidRPr="002C6F1F" w:rsidP="000D695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0D6954" w:rsidP="000D6954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8057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0D6954" w:rsidRPr="00303A38" w:rsidP="000D695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0D6954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D6954"/>
    <w:rsid w:val="000D6954"/>
    <w:rsid w:val="002C6F1F"/>
    <w:rsid w:val="002D0A9A"/>
    <w:rsid w:val="00303A38"/>
    <w:rsid w:val="00575A11"/>
    <w:rsid w:val="00676990"/>
    <w:rsid w:val="00875E66"/>
    <w:rsid w:val="009A7382"/>
    <w:rsid w:val="009E6846"/>
    <w:rsid w:val="00C36581"/>
    <w:rsid w:val="00D951CC"/>
    <w:rsid w:val="00DA2C2B"/>
    <w:rsid w:val="00E5423C"/>
    <w:rsid w:val="00E731A9"/>
    <w:rsid w:val="00EA75B8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0D69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0D6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0D6954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D6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D6954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0D695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0D695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4</cp:revision>
  <cp:lastPrinted>2021-02-17T18:56:00Z</cp:lastPrinted>
  <dcterms:created xsi:type="dcterms:W3CDTF">2021-02-17T18:59:00Z</dcterms:created>
  <dcterms:modified xsi:type="dcterms:W3CDTF">2021-02-18T14:17:00Z</dcterms:modified>
</cp:coreProperties>
</file>