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2DB5" w:rsidP="00CE3D45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CE3D45" w:rsidRPr="00CE3D45" w:rsidP="00CE3D45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competente, informe esta Casa de Leis se está no planejamento da atual gestão realizar a implantação de lixeiras comunitárias n</w:t>
      </w:r>
      <w:r>
        <w:t xml:space="preserve">o Bairro Jardim Rosa Garcia II, especificamente </w:t>
      </w:r>
      <w:r>
        <w:t>ao entorno de tod</w:t>
      </w:r>
      <w:r>
        <w:t>a área verde recém revitalizada</w:t>
      </w:r>
      <w:r>
        <w:t>. Se sim, para quando?</w:t>
      </w:r>
    </w:p>
    <w:p w:rsidR="00252DB5" w:rsidP="00CE3D45">
      <w:pPr>
        <w:spacing w:before="240" w:line="360" w:lineRule="auto"/>
        <w:jc w:val="center"/>
      </w:pPr>
      <w:r>
        <w:rPr>
          <w:b/>
        </w:rPr>
        <w:t>JUSTIFICATIVA</w:t>
      </w:r>
    </w:p>
    <w:p w:rsidR="00252DB5" w:rsidP="006C64CC">
      <w:pPr>
        <w:spacing w:before="240" w:line="360" w:lineRule="auto"/>
        <w:ind w:firstLine="709"/>
        <w:jc w:val="both"/>
      </w:pPr>
      <w:r>
        <w:tab/>
        <w:t>Em conversas com cidadãos e cidadãs de nossa cidade, recebemos a reivindicação de que a Prefeitura realize a implantação de lixeiras comunitárias no Bairro Jardim Rosa Garcia II.</w:t>
      </w:r>
      <w:r w:rsidR="006C64CC">
        <w:t xml:space="preserve"> S</w:t>
      </w:r>
      <w:r>
        <w:t xml:space="preserve">acolas de lixo </w:t>
      </w:r>
      <w:r w:rsidR="006C64CC">
        <w:t xml:space="preserve">provenientes das residências estão sendo </w:t>
      </w:r>
      <w:r>
        <w:t xml:space="preserve">deixadas nas calçadas e </w:t>
      </w:r>
      <w:r w:rsidR="006C64CC">
        <w:t>nas extremidades da área verde d</w:t>
      </w:r>
      <w:r>
        <w:t>o bairr</w:t>
      </w:r>
      <w:r w:rsidR="006C64CC">
        <w:t xml:space="preserve">o e </w:t>
      </w:r>
      <w:r>
        <w:t xml:space="preserve">acabam sendo rasgadas por animais que por elas transitam, de modo a sujar e causar a contaminação com os materiais descartados. </w:t>
      </w:r>
    </w:p>
    <w:p w:rsidR="00252DB5">
      <w:pPr>
        <w:spacing w:before="240" w:after="57" w:line="360" w:lineRule="auto"/>
        <w:jc w:val="both"/>
      </w:pPr>
      <w:r>
        <w:tab/>
        <w:t>Tais acontecimentos colocam em risco não só a saúde dos próprios animais, mas também dos moradores da localidade e dos agentes de limpeza do município, como os coletores de lixo e</w:t>
      </w:r>
      <w:r w:rsidR="00FC69A9">
        <w:t xml:space="preserve"> varredores de rua. Sem contar </w:t>
      </w:r>
      <w:r>
        <w:t xml:space="preserve">a degradação da área </w:t>
      </w:r>
      <w:r>
        <w:t>recém revitalizada</w:t>
      </w:r>
      <w:r>
        <w:t>, que é muito utilizada pelos moradores locais para o lazer.</w:t>
      </w:r>
    </w:p>
    <w:p w:rsidR="00CE3D45" w:rsidP="00CE3D45">
      <w:pPr>
        <w:spacing w:before="240" w:line="360" w:lineRule="auto"/>
        <w:jc w:val="both"/>
      </w:pPr>
      <w:r>
        <w:tab/>
        <w:t xml:space="preserve">Portanto, para que os moradores possam depositar o lixo de suas residências em local adequado </w:t>
      </w:r>
      <w:r w:rsidR="00FC69A9">
        <w:t>afim de</w:t>
      </w:r>
      <w:r>
        <w:t xml:space="preserve"> que seja recolhido pelo serviço de coleta de lixo, longe do alcance de animais, e para contribuir com a limpeza e higiene do nosso município, assim como preservar a saúde dos animais e da população, como também dos espaços públicos, justifica-se o presente requerimento.</w:t>
      </w:r>
      <w:bookmarkStart w:id="0" w:name="_heading=h.1fob9te" w:colFirst="0" w:colLast="0"/>
      <w:bookmarkEnd w:id="0"/>
    </w:p>
    <w:p w:rsidR="006C64CC" w:rsidP="008452B8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CE3D45">
        <w:rPr>
          <w:b/>
        </w:rPr>
        <w:t xml:space="preserve">“Vereador Rafael </w:t>
      </w:r>
      <w:r w:rsidR="00CE3D45">
        <w:rPr>
          <w:b/>
        </w:rPr>
        <w:t>Orsi</w:t>
      </w:r>
      <w:r w:rsidR="00CE3D45">
        <w:rPr>
          <w:b/>
        </w:rPr>
        <w:t xml:space="preserve"> Filho”, 19</w:t>
      </w:r>
      <w:r>
        <w:rPr>
          <w:b/>
        </w:rPr>
        <w:t xml:space="preserve"> de fevereiro de 2021.</w:t>
      </w:r>
    </w:p>
    <w:p w:rsidR="006C64CC" w:rsidP="00A15E3A">
      <w:pPr>
        <w:spacing w:before="240" w:line="360" w:lineRule="auto"/>
        <w:jc w:val="center"/>
        <w:rPr>
          <w:b/>
        </w:rPr>
      </w:pPr>
    </w:p>
    <w:p w:rsidR="008452B8" w:rsidP="00A15E3A">
      <w:pPr>
        <w:spacing w:before="240" w:line="360" w:lineRule="auto"/>
        <w:jc w:val="center"/>
        <w:rPr>
          <w:b/>
        </w:rPr>
      </w:pPr>
    </w:p>
    <w:p w:rsidR="006C64CC" w:rsidRPr="006C64CC" w:rsidP="006C64CC">
      <w:pPr>
        <w:spacing w:line="360" w:lineRule="auto"/>
        <w:jc w:val="center"/>
        <w:rPr>
          <w:sz w:val="22"/>
          <w:szCs w:val="22"/>
        </w:rPr>
      </w:pPr>
      <w:r w:rsidRPr="006C64CC">
        <w:rPr>
          <w:b/>
          <w:color w:val="000000"/>
          <w:sz w:val="22"/>
          <w:szCs w:val="22"/>
        </w:rPr>
        <w:t>EDUARDO DADE SALLUM</w:t>
      </w:r>
    </w:p>
    <w:p w:rsidR="006C64CC" w:rsidP="006C64CC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252DB5" w:rsidRPr="00A15E3A" w:rsidP="00A15E3A">
      <w:pPr>
        <w:spacing w:before="240" w:line="360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17942765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1890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DB5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252DB5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2532765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8021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98421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51026876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213244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2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52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52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52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52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B5"/>
    <w:rsid w:val="00015452"/>
    <w:rsid w:val="000E6791"/>
    <w:rsid w:val="00252DB5"/>
    <w:rsid w:val="0027338A"/>
    <w:rsid w:val="00436309"/>
    <w:rsid w:val="00471F8F"/>
    <w:rsid w:val="005F4105"/>
    <w:rsid w:val="006C64CC"/>
    <w:rsid w:val="008452B8"/>
    <w:rsid w:val="00A15E3A"/>
    <w:rsid w:val="00CE3D45"/>
    <w:rsid w:val="00F86A92"/>
    <w:rsid w:val="00FC69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2DB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52D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52D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52DB5"/>
  </w:style>
  <w:style w:type="table" w:customStyle="1" w:styleId="TableNormal0">
    <w:name w:val="Table Normal_0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252D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252D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252D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5MDzygwLBnIP09fgQUdMpA5oIA==">AMUW2mXr3JHM8Ss5g84bQlpL7JF+sQzBsfrZT+LmZPzJlMpp8lrIyfi8yhAkOqdiq3NID/kj2acvMXJERdW8ko2RfbnP8niCzy4Ai+Gx9oKypUVFydtIvlf8G4VqElySonTD2z81ICNG/iOuFilaPCe7zpGKKh12bQ==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dcterms:created xsi:type="dcterms:W3CDTF">2021-01-28T23:05:00Z</dcterms:created>
  <dcterms:modified xsi:type="dcterms:W3CDTF">2021-02-18T17:54:00Z</dcterms:modified>
</cp:coreProperties>
</file>