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1141" w:rsidP="009B50B2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FB1141" w:rsidP="009B50B2">
      <w:pPr>
        <w:spacing w:before="240" w:line="360" w:lineRule="auto"/>
        <w:ind w:firstLine="720"/>
        <w:jc w:val="both"/>
        <w:rPr>
          <w:b/>
        </w:rPr>
      </w:pPr>
      <w:r>
        <w:rPr>
          <w:b/>
        </w:rPr>
        <w:t>REQUEIRO À MESA</w:t>
      </w:r>
      <w:r>
        <w:t xml:space="preserve">, ouvido o Egrégio Plenário, na forma regimental, que se digne a oficiar à </w:t>
      </w:r>
      <w:r>
        <w:rPr>
          <w:b/>
        </w:rPr>
        <w:t>Exma</w:t>
      </w:r>
      <w:r>
        <w:rPr>
          <w:b/>
        </w:rPr>
        <w:t xml:space="preserve">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que, através do setor competen</w:t>
      </w:r>
      <w:r w:rsidR="009B50B2">
        <w:t>te, informe a esta Casa de Leis</w:t>
      </w:r>
      <w:r>
        <w:t xml:space="preserve"> quais ações de proteção da infância e juventude têm sido desenvolvidas pelo C</w:t>
      </w:r>
      <w:r w:rsidR="009B50B2">
        <w:t>onselho Tutelar em nossa cidade durante o período de pandemia.</w:t>
      </w:r>
    </w:p>
    <w:p w:rsidR="00FB1141" w:rsidP="009B50B2">
      <w:pPr>
        <w:spacing w:before="240" w:line="360" w:lineRule="auto"/>
        <w:jc w:val="center"/>
      </w:pPr>
      <w:r>
        <w:rPr>
          <w:b/>
        </w:rPr>
        <w:t>JUSTIFICATIVA</w:t>
      </w:r>
    </w:p>
    <w:p w:rsidR="008F00C9">
      <w:pPr>
        <w:spacing w:before="240" w:line="360" w:lineRule="auto"/>
        <w:jc w:val="both"/>
      </w:pPr>
      <w:r>
        <w:tab/>
        <w:t xml:space="preserve">Com a pandemia de </w:t>
      </w:r>
      <w:r>
        <w:t>Covid</w:t>
      </w:r>
      <w:r>
        <w:t>-19, os casos de violência doméstica ganharam destaque nas últimas semanas na cidade.</w:t>
      </w:r>
      <w:r w:rsidR="009B50B2">
        <w:t xml:space="preserve"> Consequentemente, além das mulheres, outro grupo acaba sendo prejudicado pelos excessos decorrentes da convivência em confinamento. C</w:t>
      </w:r>
      <w:r>
        <w:t xml:space="preserve">rianças e adolescentes, </w:t>
      </w:r>
      <w:r w:rsidR="009B50B2">
        <w:t>em especial as que estão em condição de</w:t>
      </w:r>
      <w:r>
        <w:t xml:space="preserve"> vulnerabilidade socioeconômica, tornam-se</w:t>
      </w:r>
      <w:r>
        <w:t xml:space="preserve"> vítimas de seus pais ou responsáveis.</w:t>
      </w:r>
    </w:p>
    <w:p w:rsidR="00FB1141">
      <w:pPr>
        <w:spacing w:before="240" w:line="360" w:lineRule="auto"/>
        <w:jc w:val="both"/>
      </w:pPr>
      <w:r>
        <w:tab/>
      </w:r>
      <w:r w:rsidR="008F00C9">
        <w:t>Outro ponto relevante consiste no</w:t>
      </w:r>
      <w:r>
        <w:t xml:space="preserve"> fato </w:t>
      </w:r>
      <w:r w:rsidR="008F00C9">
        <w:t>das</w:t>
      </w:r>
      <w:r>
        <w:t xml:space="preserve"> instituições de ensino </w:t>
      </w:r>
      <w:r>
        <w:t>estarem</w:t>
      </w:r>
      <w:r>
        <w:t xml:space="preserve"> realizando atividades de forma remota,</w:t>
      </w:r>
      <w:r w:rsidR="008F00C9">
        <w:t xml:space="preserve"> ou seja, os </w:t>
      </w:r>
      <w:r>
        <w:t>c</w:t>
      </w:r>
      <w:r w:rsidR="008F00C9">
        <w:t xml:space="preserve">asos de violência e abuso </w:t>
      </w:r>
      <w:r>
        <w:t xml:space="preserve">que antes tinham a possibilidade de </w:t>
      </w:r>
      <w:r w:rsidR="008F00C9">
        <w:t xml:space="preserve">serem identificados pelos educadores, permanecem escondidos no ambiente doméstico, logo,  as vítimas não conseguem </w:t>
      </w:r>
      <w:r>
        <w:t xml:space="preserve">clamar por ajuda. </w:t>
      </w:r>
    </w:p>
    <w:p w:rsidR="00FB1141">
      <w:pPr>
        <w:spacing w:before="240" w:line="360" w:lineRule="auto"/>
        <w:jc w:val="both"/>
      </w:pPr>
      <w:r>
        <w:tab/>
        <w:t>Garantir esforços para a busca ativa desses casos pelos órgãos competente</w:t>
      </w:r>
      <w:r w:rsidR="008F00C9">
        <w:t xml:space="preserve">s em todas as esferas de poder </w:t>
      </w:r>
      <w:r>
        <w:t>é fundamental para prevenir o risco à vida dessas crianças e adolescentes.</w:t>
      </w:r>
    </w:p>
    <w:p w:rsidR="00FB1141">
      <w:pPr>
        <w:spacing w:before="240" w:line="360" w:lineRule="auto"/>
        <w:jc w:val="both"/>
      </w:pPr>
      <w:r>
        <w:tab/>
        <w:t>Assim sendo, exercendo o pa</w:t>
      </w:r>
      <w:r w:rsidR="008F00C9">
        <w:t>pel do Vereador de fiscalizar das</w:t>
      </w:r>
      <w:r>
        <w:t xml:space="preserve"> ações do Poder Público, visando garantir o bem-estar e a segurança da população do nosso município e para que, quando indagados, tenhamos subsídios para manter o nosso constante diálogo com os cidadãos e cidadãs, encaminhamos o presente requerimento.</w:t>
      </w:r>
    </w:p>
    <w:p w:rsidR="00B07C31" w:rsidP="00B07C31">
      <w:pPr>
        <w:spacing w:before="240" w:line="360" w:lineRule="auto"/>
        <w:jc w:val="center"/>
        <w:rPr>
          <w:b/>
          <w:sz w:val="22"/>
          <w:szCs w:val="22"/>
        </w:rPr>
      </w:pPr>
      <w:bookmarkStart w:id="0" w:name="_heading=h.1fob9te" w:colFirst="0" w:colLast="0"/>
      <w:bookmarkEnd w:id="0"/>
      <w:r>
        <w:rPr>
          <w:b/>
          <w:sz w:val="22"/>
          <w:szCs w:val="22"/>
        </w:rPr>
        <w:t xml:space="preserve">Sala das Sessões “Vereador Rafael </w:t>
      </w:r>
      <w:r>
        <w:rPr>
          <w:b/>
          <w:sz w:val="22"/>
          <w:szCs w:val="22"/>
        </w:rPr>
        <w:t>Orsi</w:t>
      </w:r>
      <w:r>
        <w:rPr>
          <w:b/>
          <w:sz w:val="22"/>
          <w:szCs w:val="22"/>
        </w:rPr>
        <w:t xml:space="preserve"> Filho”, 19 de fevereiro de 2021.</w:t>
      </w:r>
    </w:p>
    <w:p w:rsidR="00B07C31" w:rsidP="00B07C31">
      <w:pPr>
        <w:spacing w:before="240" w:line="360" w:lineRule="auto"/>
        <w:jc w:val="center"/>
        <w:rPr>
          <w:b/>
        </w:rPr>
      </w:pPr>
    </w:p>
    <w:p w:rsidR="00B07C31" w:rsidP="00B07C31">
      <w:pPr>
        <w:spacing w:line="360" w:lineRule="auto"/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EDUARDO DADE SALLUM</w:t>
      </w:r>
    </w:p>
    <w:p w:rsidR="00B07C31" w:rsidP="00B07C31">
      <w:pPr>
        <w:spacing w:line="360" w:lineRule="auto"/>
        <w:jc w:val="center"/>
      </w:pPr>
      <w:r>
        <w:rPr>
          <w:b/>
          <w:color w:val="000000"/>
        </w:rPr>
        <w:t>Vereador</w:t>
      </w:r>
    </w:p>
    <w:p w:rsidR="00FB1141">
      <w:pPr>
        <w:spacing w:before="240" w:line="360" w:lineRule="auto"/>
        <w:jc w:val="center"/>
        <w:rPr>
          <w:b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330200</wp:posOffset>
                </wp:positionV>
                <wp:extent cx="2270806" cy="826452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189348" y="3388523"/>
                          <a:ext cx="2270806" cy="826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width:178.8pt;height:65.07pt;margin-top:26pt;margin-left:137pt;mso-wrap-distance-bottom:0;mso-wrap-distance-left:9pt;mso-wrap-distance-right:9pt;mso-wrap-distance-top:0;position:absolute;visibility:visible;v-text-anchor:top;z-index:251658240" fillcolor="white" stroked="f">
                <v:textbox inset="7.2pt,3.6pt,7.2pt,3.6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1739900</wp:posOffset>
            </wp:positionH>
            <wp:positionV relativeFrom="paragraph">
              <wp:posOffset>330200</wp:posOffset>
            </wp:positionV>
            <wp:extent cx="2270806" cy="826452"/>
            <wp:effectExtent l="0" t="0" r="0" b="0"/>
            <wp:wrapNone/>
            <wp:docPr id="203264355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84472" name="image3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0806" cy="826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1141">
      <w:pPr>
        <w:spacing w:before="240" w:line="360" w:lineRule="auto"/>
        <w:jc w:val="center"/>
        <w:rPr>
          <w:b/>
        </w:rPr>
      </w:pPr>
      <w:bookmarkStart w:id="1" w:name="_heading=h.30j0zll" w:colFirst="0" w:colLast="0"/>
      <w:bookmarkEnd w:id="1"/>
    </w:p>
    <w:sectPr w:rsidSect="00FB1141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11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11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wrapNone/>
              <wp:docPr id="24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1F8F" w:rsidRPr="00000000" w:rsidP="00000000">
                          <w:r w:rsidRPr="00000000" w:rsidR="0000000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429795242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47468689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58240" fillcolor="white" stroked="t" strokecolor="white" strokeweight="0.75pt">
              <v:textbox style="mso-fit-shape-to-text:t">
                <w:txbxContent>
                  <w:p w:rsidR="00471F8F" w:rsidRPr="00000000" w:rsidP="00000000">
                    <w:drawing>
                      <wp:inline distT="0" distB="0" distL="0" distR="0">
                        <wp:extent cx="686159" cy="87630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8521123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-114287</wp:posOffset>
          </wp:positionH>
          <wp:positionV relativeFrom="paragraph">
            <wp:posOffset>-6972</wp:posOffset>
          </wp:positionV>
          <wp:extent cx="955040" cy="1049655"/>
          <wp:effectExtent l="0" t="0" r="0" b="0"/>
          <wp:wrapNone/>
          <wp:docPr id="198459540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764134" name="image2.jp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55040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B11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FB11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FB11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FB11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FB11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4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41"/>
    <w:rsid w:val="000B042F"/>
    <w:rsid w:val="00471F8F"/>
    <w:rsid w:val="0069058C"/>
    <w:rsid w:val="0069087E"/>
    <w:rsid w:val="008F00C9"/>
    <w:rsid w:val="009B50B2"/>
    <w:rsid w:val="00B07C31"/>
    <w:rsid w:val="00FB114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FB114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B114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B114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B1141"/>
  </w:style>
  <w:style w:type="table" w:customStyle="1" w:styleId="TableNormal0">
    <w:name w:val="Table Normal_0"/>
    <w:rsid w:val="00FB11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FB114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FB11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FB11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FB11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FB11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FB11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FB11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FB11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FB11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FB11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FB11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FB11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LcotOYUob3K7+ZW/wvCdMJ0/gg==">AMUW2mW92YV+Dy/wgRQKAeXL0SpbPujb47Ywc0qauXKZMZ5Wy4Bjl+izZ7daYtZf3dY205J4lcj1Y4SbsqM+ZZ8ZllgS7eYW+4gF7JtIX9lhT8+QDUNtzzD1hwHvE9H2WP/UVGogXGiAKXj1/PDdTiV4HAYL4iweMg==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3</cp:revision>
  <dcterms:created xsi:type="dcterms:W3CDTF">2021-01-29T02:20:00Z</dcterms:created>
  <dcterms:modified xsi:type="dcterms:W3CDTF">2021-02-18T17:57:00Z</dcterms:modified>
</cp:coreProperties>
</file>