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0B85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DF0B85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DF0B85" w:rsidRPr="003713D9" w:rsidP="003713D9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competent</w:t>
      </w:r>
      <w:r w:rsidR="003713D9">
        <w:t xml:space="preserve">e, informe a esta Casa de Leis </w:t>
      </w:r>
      <w:r>
        <w:t xml:space="preserve">quais têm sido as ações realizadas </w:t>
      </w:r>
      <w:r w:rsidR="003713D9">
        <w:t xml:space="preserve">quanto à </w:t>
      </w:r>
      <w:r>
        <w:t xml:space="preserve">fiscalização </w:t>
      </w:r>
      <w:r w:rsidR="003713D9">
        <w:t xml:space="preserve">dos protocolos de segurança do COVID-19 </w:t>
      </w:r>
      <w:r>
        <w:t>nas indústrias, comércios e demais estabelecimentos com atendimento ao público</w:t>
      </w:r>
      <w:r w:rsidR="003713D9">
        <w:t>,</w:t>
      </w:r>
      <w:r>
        <w:t xml:space="preserve"> </w:t>
      </w:r>
      <w:r>
        <w:t>a fim de</w:t>
      </w:r>
      <w:r w:rsidR="003713D9">
        <w:t xml:space="preserve"> evitar a proliferação do vírus. </w:t>
      </w:r>
      <w:r>
        <w:t>Informe</w:t>
      </w:r>
      <w:r w:rsidR="003713D9">
        <w:t xml:space="preserve"> também</w:t>
      </w:r>
      <w:r>
        <w:t xml:space="preserve"> a frequência e encaminhe cópia do último ato de fiscalização, indicando data, hora, locais e descrição da situação encontrada.</w:t>
      </w:r>
    </w:p>
    <w:p w:rsidR="00DF0B85">
      <w:pPr>
        <w:spacing w:before="240" w:line="360" w:lineRule="auto"/>
        <w:jc w:val="center"/>
        <w:rPr>
          <w:b/>
        </w:rPr>
      </w:pPr>
    </w:p>
    <w:p w:rsidR="00DF0B85" w:rsidP="003713D9">
      <w:pPr>
        <w:spacing w:before="240" w:line="360" w:lineRule="auto"/>
        <w:jc w:val="center"/>
      </w:pPr>
      <w:r>
        <w:rPr>
          <w:b/>
        </w:rPr>
        <w:t>JUSTIFICATIVA</w:t>
      </w:r>
    </w:p>
    <w:p w:rsidR="00DF0B85">
      <w:pPr>
        <w:spacing w:before="240" w:line="360" w:lineRule="auto"/>
        <w:jc w:val="both"/>
      </w:pPr>
      <w:r>
        <w:tab/>
        <w:t>Em conversa com cidadãos e cid</w:t>
      </w:r>
      <w:r>
        <w:t xml:space="preserve">adãs do município, foi-nos questionado quais os procedimentos de fiscalização estão sendo feitos </w:t>
      </w:r>
      <w:r w:rsidR="003713D9">
        <w:t xml:space="preserve">pela Prefeitura </w:t>
      </w:r>
      <w:r>
        <w:t>nos estabelecimentos industriais, comerciais e nos demais setores</w:t>
      </w:r>
      <w:r w:rsidR="003713D9">
        <w:t xml:space="preserve"> onde há atendimento presencial</w:t>
      </w:r>
      <w:r>
        <w:t xml:space="preserve">. Segundo relatos, </w:t>
      </w:r>
      <w:r>
        <w:t>o descumprimento do</w:t>
      </w:r>
      <w:r>
        <w:t xml:space="preserve">s protocolos de segurança </w:t>
      </w:r>
      <w:r>
        <w:t>estão</w:t>
      </w:r>
      <w:r>
        <w:t xml:space="preserve"> sendo cada vez mais frequentes.</w:t>
      </w:r>
    </w:p>
    <w:p w:rsidR="00DF0B85">
      <w:pPr>
        <w:spacing w:before="240" w:line="360" w:lineRule="auto"/>
        <w:jc w:val="both"/>
      </w:pPr>
      <w:bookmarkStart w:id="0" w:name="_heading=h.1fob9te" w:colFirst="0" w:colLast="0"/>
      <w:bookmarkEnd w:id="0"/>
      <w:r>
        <w:tab/>
        <w:t>Muitos que já contraíram o vírus ou per</w:t>
      </w:r>
      <w:r w:rsidR="003713D9">
        <w:t xml:space="preserve">deram familiares para a doença </w:t>
      </w:r>
      <w:r>
        <w:t>relat</w:t>
      </w:r>
      <w:r>
        <w:t>am que a</w:t>
      </w:r>
      <w:r w:rsidR="003713D9">
        <w:t>s situações</w:t>
      </w:r>
      <w:r>
        <w:t xml:space="preserve"> presenciadas em determinados estabelecimentos são preocupantes. O não uso de máscaras, a falta de insumos de higienização e as constantes aglomerações nesses espaços, geram temor e insegurança para que </w:t>
      </w:r>
      <w:r w:rsidR="003713D9">
        <w:t xml:space="preserve">os cidadãos </w:t>
      </w:r>
      <w:r>
        <w:t>possam realizar até mesmo tarefas es</w:t>
      </w:r>
      <w:r>
        <w:t xml:space="preserve">senciais </w:t>
      </w:r>
      <w:r w:rsidR="003713D9">
        <w:t>das</w:t>
      </w:r>
      <w:r>
        <w:t xml:space="preserve"> quais necessitam.</w:t>
      </w:r>
    </w:p>
    <w:p w:rsidR="00DF0B85">
      <w:pPr>
        <w:spacing w:before="240" w:line="360" w:lineRule="auto"/>
        <w:jc w:val="both"/>
      </w:pPr>
      <w:r>
        <w:tab/>
        <w:t>Em Tatuí, segundo dados divulgados pela própria Prefeitura nos boleti</w:t>
      </w:r>
      <w:r w:rsidR="003713D9">
        <w:t xml:space="preserve">ns informativos sobre a </w:t>
      </w:r>
      <w:r w:rsidR="003713D9">
        <w:t>Covid</w:t>
      </w:r>
      <w:r w:rsidR="003713D9">
        <w:t>-19</w:t>
      </w:r>
      <w:r>
        <w:t xml:space="preserve">, as taxas de ocupação dos leitos clínicos mostram </w:t>
      </w:r>
      <w:r>
        <w:t>a</w:t>
      </w:r>
      <w:r w:rsidR="003713D9">
        <w:t>lta</w:t>
      </w:r>
      <w:r w:rsidR="003713D9">
        <w:t xml:space="preserve"> demanda e pouca variação dos</w:t>
      </w:r>
      <w:r>
        <w:t xml:space="preserve"> números nas últimas duas</w:t>
      </w:r>
      <w:r>
        <w:t xml:space="preserve"> semanas. Também, desde o começo do mês de fevereiro até o dia 18, houve a confirmação de 415 novos casos e 10 mortes em decorrência da </w:t>
      </w:r>
      <w:r>
        <w:t>Covid</w:t>
      </w:r>
      <w:r>
        <w:t xml:space="preserve">-19. </w:t>
      </w:r>
    </w:p>
    <w:p w:rsidR="00DF0B85">
      <w:pPr>
        <w:spacing w:before="240" w:line="360" w:lineRule="auto"/>
        <w:ind w:firstLine="720"/>
        <w:jc w:val="both"/>
      </w:pPr>
      <w:r>
        <w:t xml:space="preserve">A situação se torna ainda mais preocupante, devido ao surto de dengue que também contribui para a sobrecarga </w:t>
      </w:r>
      <w:r>
        <w:t xml:space="preserve">do sistema de saúde como um todo. A situação, que já é preocupante, pode agravar-se ainda mais, </w:t>
      </w:r>
      <w:r w:rsidR="003713D9">
        <w:t xml:space="preserve">tirando </w:t>
      </w:r>
      <w:r>
        <w:t xml:space="preserve">a vida de cidadãos e cidadãs </w:t>
      </w:r>
      <w:r w:rsidR="003713D9">
        <w:t xml:space="preserve">não só por </w:t>
      </w:r>
      <w:r w:rsidR="003713D9">
        <w:t>Covid</w:t>
      </w:r>
      <w:r w:rsidR="003713D9">
        <w:t>-19, mas também</w:t>
      </w:r>
      <w:r>
        <w:t xml:space="preserve"> por dengue e outras doenças graves que necessitam de internação hospitalar. Assim, a inten</w:t>
      </w:r>
      <w:r>
        <w:t>sa fiscalização dos pr</w:t>
      </w:r>
      <w:r w:rsidR="003713D9">
        <w:t xml:space="preserve">otocolos e normas de segurança </w:t>
      </w:r>
      <w:r>
        <w:t xml:space="preserve">torna-se ainda mais necessária.  </w:t>
      </w:r>
    </w:p>
    <w:p w:rsidR="00DF0B85">
      <w:pPr>
        <w:spacing w:before="240" w:line="360" w:lineRule="auto"/>
        <w:ind w:firstLine="720"/>
        <w:jc w:val="both"/>
      </w:pPr>
      <w:r>
        <w:t xml:space="preserve">Portanto, a fim de exercer o papel do Vereador de fiscalizar as ações do Poder Público, objetivando garantir a segurança, saúde e o bem-estar dos cidadãos e cidadãs da </w:t>
      </w:r>
      <w:r>
        <w:t>nossa cidade, assim como para que, quando indagados, tenhamos subsídios para manter o nosso constante diálogo com a população, encaminhamos o presente requerimento.</w:t>
      </w:r>
    </w:p>
    <w:p w:rsidR="00DF0B85">
      <w:pPr>
        <w:spacing w:before="240" w:line="360" w:lineRule="auto"/>
        <w:jc w:val="both"/>
      </w:pPr>
      <w:r>
        <w:tab/>
      </w:r>
    </w:p>
    <w:p w:rsidR="003713D9" w:rsidP="003713D9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1</w:t>
      </w:r>
      <w:bookmarkStart w:id="1" w:name="_GoBack"/>
      <w:bookmarkEnd w:id="1"/>
      <w:r>
        <w:rPr>
          <w:b/>
        </w:rPr>
        <w:t>9 de fevereiro de 2021.</w:t>
      </w:r>
    </w:p>
    <w:p w:rsidR="003713D9" w:rsidP="003713D9">
      <w:pPr>
        <w:spacing w:before="240" w:line="360" w:lineRule="auto"/>
        <w:jc w:val="center"/>
        <w:rPr>
          <w:b/>
        </w:rPr>
      </w:pPr>
    </w:p>
    <w:p w:rsidR="003713D9" w:rsidP="003713D9">
      <w:pPr>
        <w:spacing w:before="240" w:line="360" w:lineRule="auto"/>
        <w:jc w:val="center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62336" stroked="f">
            <v:textbox inset="7.2pt,3.6pt,7.2pt,3.6pt">
              <w:txbxContent>
                <w:p w:rsidR="003713D9" w:rsidP="003713D9">
                  <w:pPr>
                    <w:spacing w:line="360" w:lineRule="auto"/>
                  </w:pPr>
                </w:p>
                <w:p w:rsidR="003713D9" w:rsidP="003713D9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3713D9" w:rsidP="003713D9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</w:p>
    <w:p w:rsidR="003713D9" w:rsidP="003713D9">
      <w:pPr>
        <w:spacing w:before="240" w:line="360" w:lineRule="auto"/>
        <w:jc w:val="center"/>
        <w:rPr>
          <w:b/>
        </w:rPr>
      </w:pPr>
    </w:p>
    <w:p w:rsidR="003713D9" w:rsidP="003713D9">
      <w:pPr>
        <w:spacing w:before="240" w:line="360" w:lineRule="auto"/>
        <w:jc w:val="center"/>
        <w:rPr>
          <w:b/>
        </w:rPr>
      </w:pPr>
      <w:r>
        <w:rPr>
          <w:b/>
        </w:rPr>
        <w:t>ANEXO</w:t>
      </w:r>
    </w:p>
    <w:p w:rsidR="003713D9" w:rsidP="003713D9">
      <w:pPr>
        <w:spacing w:before="240"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330200</wp:posOffset>
            </wp:positionV>
            <wp:extent cx="2270806" cy="826452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57758" name="image3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0B85">
      <w:pPr>
        <w:spacing w:before="240" w:line="360" w:lineRule="auto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width:178.8pt;height:65.07pt;margin-top:26pt;margin-left:137pt;mso-wrap-distance-bottom:0;mso-wrap-distance-left:9pt;mso-wrap-distance-right:9pt;mso-wrap-distance-top:0;position:absolute;visibility:visible;v-text-anchor:top;z-index:251658240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330200</wp:posOffset>
            </wp:positionV>
            <wp:extent cx="2270806" cy="826452"/>
            <wp:effectExtent l="0" t="0" r="0" b="0"/>
            <wp:wrapNone/>
            <wp:docPr id="38580208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90305" name="image3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0B85">
      <w:pPr>
        <w:spacing w:before="240" w:line="360" w:lineRule="auto"/>
        <w:jc w:val="center"/>
        <w:rPr>
          <w:b/>
        </w:rPr>
      </w:pPr>
      <w:bookmarkStart w:id="2" w:name="_heading=h.30j0zll" w:colFirst="0" w:colLast="0"/>
      <w:bookmarkEnd w:id="2"/>
    </w:p>
    <w:p w:rsidR="00DF0B85">
      <w:pPr>
        <w:spacing w:before="240" w:line="360" w:lineRule="auto"/>
        <w:jc w:val="center"/>
        <w:rPr>
          <w:b/>
        </w:rPr>
      </w:pPr>
    </w:p>
    <w:p w:rsidR="00DF0B85">
      <w:pPr>
        <w:spacing w:before="240" w:line="360" w:lineRule="auto"/>
        <w:jc w:val="center"/>
        <w:rPr>
          <w:b/>
        </w:rPr>
      </w:pPr>
    </w:p>
    <w:p w:rsidR="00DF0B85">
      <w:pPr>
        <w:spacing w:before="240" w:line="360" w:lineRule="auto"/>
        <w:jc w:val="center"/>
        <w:rPr>
          <w:b/>
        </w:rPr>
      </w:pPr>
    </w:p>
    <w:p w:rsidR="00DF0B85">
      <w:pPr>
        <w:spacing w:before="240" w:line="360" w:lineRule="auto"/>
        <w:rPr>
          <w:b/>
        </w:rPr>
      </w:pPr>
    </w:p>
    <w:sectPr w:rsidSect="00DF0B85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0B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0B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65268383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851280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471F8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7442958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182255537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777415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0B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DF0B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DF0B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DF0B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DF0B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85"/>
    <w:rsid w:val="000B14B7"/>
    <w:rsid w:val="003713D9"/>
    <w:rsid w:val="00471F8F"/>
    <w:rsid w:val="00DF0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F0B8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F0B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F0B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F0B85"/>
  </w:style>
  <w:style w:type="table" w:customStyle="1" w:styleId="TableNormal0">
    <w:name w:val="Table Normal_0"/>
    <w:rsid w:val="00DF0B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F0B8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DF0B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DF0B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DF0B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DF0B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DF0B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DF0B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DF0B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DF0B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DF0B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DF0B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DF0B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5iLi9uF1sfRBNais9+MQDLSNDw==">AMUW2mVpmxtq7sFvtSgu54yGBxCD29N5EcyCwwXmNzMFkmEOts1BDhAaElaT9FtvwBsawyomzJqHwTB4965Q9Y9Cj+EWON6rE50ejrm4940wsjl4r8RWJMwvJpnCbY0b6Mmsj5jhTA0vZJBtPfypT4P88eiujtFlZg==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</cp:revision>
  <dcterms:created xsi:type="dcterms:W3CDTF">2021-01-29T02:20:00Z</dcterms:created>
  <dcterms:modified xsi:type="dcterms:W3CDTF">2021-02-19T14:31:00Z</dcterms:modified>
</cp:coreProperties>
</file>