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  <w:r w:rsidRPr="00826538">
        <w:rPr>
          <w:rFonts w:ascii="Baskerville Old Face" w:hAnsi="Baskerville Old Face"/>
          <w:b/>
          <w:sz w:val="28"/>
          <w:szCs w:val="28"/>
        </w:rPr>
        <w:t>REQUERIMENTO Nº_____</w:t>
      </w: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826538">
        <w:rPr>
          <w:rFonts w:ascii="Baskerville Old Face" w:hAnsi="Baskerville Old Face"/>
          <w:b/>
          <w:sz w:val="28"/>
          <w:szCs w:val="28"/>
        </w:rPr>
        <w:tab/>
      </w:r>
      <w:r w:rsidRPr="00826538">
        <w:rPr>
          <w:rFonts w:ascii="Baskerville Old Face" w:hAnsi="Baskerville Old Face"/>
          <w:b/>
          <w:sz w:val="28"/>
          <w:szCs w:val="28"/>
        </w:rPr>
        <w:tab/>
      </w:r>
      <w:r w:rsidRPr="00826538">
        <w:rPr>
          <w:rFonts w:ascii="Baskerville Old Face" w:hAnsi="Baskerville Old Face"/>
          <w:b/>
          <w:sz w:val="28"/>
          <w:szCs w:val="28"/>
        </w:rPr>
        <w:tab/>
        <w:t xml:space="preserve">REQUEIRO À MESA, </w:t>
      </w:r>
      <w:r w:rsidRPr="00826538">
        <w:rPr>
          <w:rFonts w:ascii="Baskerville Old Face" w:hAnsi="Baskerville Old Face"/>
          <w:sz w:val="28"/>
          <w:szCs w:val="28"/>
        </w:rPr>
        <w:t xml:space="preserve">ouvido o Egrégio Plenário na forma regimental, digne-se oficiar ao </w:t>
      </w:r>
      <w:r w:rsidRPr="00826538">
        <w:rPr>
          <w:rFonts w:ascii="Baskerville Old Face" w:hAnsi="Baskerville Old Face"/>
          <w:b/>
          <w:sz w:val="28"/>
          <w:szCs w:val="28"/>
        </w:rPr>
        <w:t>Exma. Sra. Prefeita Municipal de Tatuí,</w:t>
      </w:r>
      <w:r w:rsidRPr="00826538">
        <w:rPr>
          <w:rFonts w:ascii="Baskerville Old Face" w:hAnsi="Baskerville Old Face"/>
          <w:sz w:val="28"/>
          <w:szCs w:val="28"/>
        </w:rPr>
        <w:t xml:space="preserve"> informe se há possibilidades de providenciar a regularização da sinalização de trânsito na cidade</w:t>
      </w: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972631" w:rsidRPr="00826538" w:rsidRDefault="00972631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972631" w:rsidRPr="00826538" w:rsidRDefault="00972631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972631" w:rsidRPr="00826538" w:rsidRDefault="00972631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FA7BF7" w:rsidRPr="00826538" w:rsidRDefault="00FA7BF7" w:rsidP="00FA7BF7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826538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972631" w:rsidRPr="00826538" w:rsidRDefault="00972631" w:rsidP="00FA7BF7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</w:p>
    <w:p w:rsidR="00972631" w:rsidRPr="00826538" w:rsidRDefault="00972631" w:rsidP="00FA7BF7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826538">
        <w:rPr>
          <w:rFonts w:ascii="Baskerville Old Face" w:hAnsi="Baskerville Old Face"/>
          <w:sz w:val="28"/>
          <w:szCs w:val="28"/>
        </w:rPr>
        <w:tab/>
      </w:r>
      <w:r w:rsidRPr="00826538">
        <w:rPr>
          <w:rFonts w:ascii="Baskerville Old Face" w:hAnsi="Baskerville Old Face"/>
          <w:sz w:val="28"/>
          <w:szCs w:val="28"/>
        </w:rPr>
        <w:tab/>
      </w:r>
      <w:r w:rsidRPr="00826538">
        <w:rPr>
          <w:rFonts w:ascii="Baskerville Old Face" w:hAnsi="Baskerville Old Face"/>
          <w:sz w:val="28"/>
          <w:szCs w:val="28"/>
        </w:rPr>
        <w:tab/>
        <w:t xml:space="preserve">A instalação de placas de sinalização nos bairros, mostra-se de extrema importância, inclusive para garantir mais segurança a pedestres e motoristas que transitam regularmente por nossas vias. </w:t>
      </w:r>
    </w:p>
    <w:p w:rsidR="00972631" w:rsidRPr="00826538" w:rsidRDefault="00972631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972631" w:rsidRPr="00826538" w:rsidRDefault="00972631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972631" w:rsidRPr="00826538" w:rsidRDefault="00972631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972631" w:rsidRPr="00826538" w:rsidRDefault="00972631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FA7BF7" w:rsidRPr="00826538" w:rsidRDefault="00FA7BF7" w:rsidP="00FA7BF7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826538">
        <w:rPr>
          <w:rFonts w:ascii="Baskerville Old Face" w:hAnsi="Baskerville Old Face"/>
          <w:b/>
          <w:sz w:val="28"/>
          <w:szCs w:val="28"/>
        </w:rPr>
        <w:t>Sala das S</w:t>
      </w:r>
      <w:r w:rsidR="00972631" w:rsidRPr="00826538">
        <w:rPr>
          <w:rFonts w:ascii="Baskerville Old Face" w:hAnsi="Baskerville Old Face"/>
          <w:b/>
          <w:sz w:val="28"/>
          <w:szCs w:val="28"/>
        </w:rPr>
        <w:t>essões, 17</w:t>
      </w:r>
      <w:r w:rsidRPr="00826538">
        <w:rPr>
          <w:rFonts w:ascii="Baskerville Old Face" w:hAnsi="Baskerville Old Face"/>
          <w:b/>
          <w:sz w:val="28"/>
          <w:szCs w:val="28"/>
        </w:rPr>
        <w:t xml:space="preserve"> de fevereiro de 2017</w:t>
      </w: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972631" w:rsidRPr="00826538" w:rsidRDefault="00972631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FA7BF7" w:rsidRPr="00826538" w:rsidRDefault="00FA7BF7" w:rsidP="00FA7BF7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FA7BF7" w:rsidRDefault="00FA7BF7" w:rsidP="00FA7BF7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826538">
        <w:rPr>
          <w:rFonts w:ascii="Baskerville Old Face" w:hAnsi="Baskerville Old Face"/>
          <w:b/>
          <w:sz w:val="28"/>
          <w:szCs w:val="28"/>
        </w:rPr>
        <w:t>Alexandre de Jesus Bossolan</w:t>
      </w:r>
    </w:p>
    <w:p w:rsidR="00826538" w:rsidRPr="00826538" w:rsidRDefault="00826538" w:rsidP="00FA7BF7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(Bossolan da Rádio)</w:t>
      </w:r>
    </w:p>
    <w:p w:rsidR="00FA7BF7" w:rsidRPr="00826538" w:rsidRDefault="00FA7BF7" w:rsidP="00FA7BF7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826538">
        <w:rPr>
          <w:rFonts w:ascii="Baskerville Old Face" w:hAnsi="Baskerville Old Face"/>
          <w:b/>
          <w:sz w:val="28"/>
          <w:szCs w:val="28"/>
        </w:rPr>
        <w:t>Vereador</w:t>
      </w:r>
    </w:p>
    <w:p w:rsidR="00F8453D" w:rsidRPr="00826538" w:rsidRDefault="00F8453D">
      <w:pPr>
        <w:rPr>
          <w:rFonts w:ascii="Baskerville Old Face" w:hAnsi="Baskerville Old Face"/>
          <w:sz w:val="28"/>
          <w:szCs w:val="28"/>
        </w:rPr>
      </w:pPr>
    </w:p>
    <w:sectPr w:rsidR="00F8453D" w:rsidRPr="00826538" w:rsidSect="00F845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AA" w:rsidRDefault="00CE06AA" w:rsidP="00FA7BF7">
      <w:r>
        <w:separator/>
      </w:r>
    </w:p>
  </w:endnote>
  <w:endnote w:type="continuationSeparator" w:id="1">
    <w:p w:rsidR="00CE06AA" w:rsidRDefault="00CE06AA" w:rsidP="00FA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AA" w:rsidRDefault="00CE06AA" w:rsidP="00FA7BF7">
      <w:r>
        <w:separator/>
      </w:r>
    </w:p>
  </w:footnote>
  <w:footnote w:type="continuationSeparator" w:id="1">
    <w:p w:rsidR="00CE06AA" w:rsidRDefault="00CE06AA" w:rsidP="00FA7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F7" w:rsidRPr="002C6F1F" w:rsidRDefault="00212FA3" w:rsidP="00FA7BF7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FA7BF7" w:rsidRDefault="00FA7BF7" w:rsidP="00FA7BF7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A7BF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A7BF7" w:rsidRDefault="00FA7BF7" w:rsidP="00FA7BF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FA7BF7" w:rsidRPr="002C6F1F" w:rsidRDefault="00FA7BF7" w:rsidP="00FA7BF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FA7BF7" w:rsidRPr="002C6F1F" w:rsidRDefault="00FA7BF7" w:rsidP="00FA7BF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FA7BF7" w:rsidRPr="002C6F1F" w:rsidRDefault="00FA7BF7" w:rsidP="00FA7BF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A7BF7" w:rsidRPr="002C6F1F" w:rsidRDefault="00FA7BF7" w:rsidP="00FA7BF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A7BF7" w:rsidRDefault="00FA7B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A7BF7"/>
    <w:rsid w:val="00212FA3"/>
    <w:rsid w:val="002D664B"/>
    <w:rsid w:val="00826538"/>
    <w:rsid w:val="00972631"/>
    <w:rsid w:val="00CE06AA"/>
    <w:rsid w:val="00F8453D"/>
    <w:rsid w:val="00FA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7B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A7BF7"/>
  </w:style>
  <w:style w:type="paragraph" w:styleId="Rodap">
    <w:name w:val="footer"/>
    <w:basedOn w:val="Normal"/>
    <w:link w:val="RodapChar"/>
    <w:uiPriority w:val="99"/>
    <w:semiHidden/>
    <w:unhideWhenUsed/>
    <w:rsid w:val="00FA7B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A7BF7"/>
  </w:style>
  <w:style w:type="character" w:styleId="Hyperlink">
    <w:name w:val="Hyperlink"/>
    <w:basedOn w:val="Fontepargpadro"/>
    <w:rsid w:val="00FA7B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B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2017-02-10T18:41:00Z</dcterms:created>
  <dcterms:modified xsi:type="dcterms:W3CDTF">2017-02-10T19:07:00Z</dcterms:modified>
</cp:coreProperties>
</file>