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34C0D">
      <w:pPr>
        <w:spacing w:before="240" w:line="360" w:lineRule="auto"/>
        <w:jc w:val="both"/>
        <w:rPr>
          <w:b/>
        </w:rPr>
      </w:pPr>
    </w:p>
    <w:p w:rsidR="000B1E09" w:rsidP="000B1E09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0B1E09" w:rsidRPr="000B1E09" w:rsidP="000B1E09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 xml:space="preserve">, </w:t>
      </w:r>
      <w:r w:rsidRPr="003D62A3" w:rsidR="00FC6A38">
        <w:t xml:space="preserve">para que, através do setor competente, </w:t>
      </w:r>
      <w:r w:rsidR="00484E80">
        <w:t xml:space="preserve">informe esta Casa de Leis quantos veículos da frota municipal estão sendo utilizados atualmente </w:t>
      </w:r>
      <w:r>
        <w:t>no</w:t>
      </w:r>
      <w:r w:rsidR="00484E80">
        <w:t xml:space="preserve"> transporte de pacientes para a realização de procedimen</w:t>
      </w:r>
      <w:r>
        <w:t>tos médicos em outras cidades e q</w:t>
      </w:r>
      <w:r w:rsidR="00484E80">
        <w:t>uantos pacientes atualmente</w:t>
      </w:r>
      <w:r>
        <w:t xml:space="preserve"> utilizam tal serviço.</w:t>
      </w:r>
    </w:p>
    <w:p w:rsidR="00273DB8" w:rsidP="000B1E09">
      <w:pPr>
        <w:spacing w:before="240" w:line="360" w:lineRule="auto"/>
        <w:jc w:val="center"/>
      </w:pPr>
      <w:r>
        <w:rPr>
          <w:b/>
        </w:rPr>
        <w:t>JUSTIFICATIVA</w:t>
      </w:r>
    </w:p>
    <w:p w:rsidR="00FC6A38" w:rsidP="00484E80">
      <w:pPr>
        <w:spacing w:before="240" w:line="360" w:lineRule="auto"/>
        <w:ind w:firstLine="709"/>
        <w:jc w:val="both"/>
      </w:pPr>
      <w:r>
        <w:tab/>
      </w:r>
      <w:r w:rsidR="00484E80">
        <w:t>Em conversa com diversos cidadãos e cidadãs de nossa cidade, recebemos diversas reclamações quanto às condições de lotação dos veículos da frota municipal que, atualmente, fazem o transporte dos pacientes que precisam realizar procedimentos médicos em outras cidades.</w:t>
      </w:r>
    </w:p>
    <w:p w:rsidR="00484E80" w:rsidP="000B1E09">
      <w:pPr>
        <w:spacing w:before="240" w:line="360" w:lineRule="auto"/>
        <w:ind w:firstLine="720"/>
        <w:jc w:val="both"/>
      </w:pPr>
      <w:r>
        <w:t>C</w:t>
      </w:r>
      <w:r>
        <w:t xml:space="preserve">onsiderando a </w:t>
      </w:r>
      <w:r>
        <w:t>necessidade</w:t>
      </w:r>
      <w:r>
        <w:t xml:space="preserve"> de que sejam redobrados os cuidados para que essa parcela da população não fique exposta à contaminação</w:t>
      </w:r>
      <w:r>
        <w:t xml:space="preserve"> pelo novo </w:t>
      </w:r>
      <w:r>
        <w:t>coronavirus</w:t>
      </w:r>
      <w:r>
        <w:t xml:space="preserve">, evitando-se, assim, </w:t>
      </w:r>
      <w:r>
        <w:t xml:space="preserve">novas mortes </w:t>
      </w:r>
      <w:r>
        <w:t xml:space="preserve">em nosso município, recebemos </w:t>
      </w:r>
      <w:r>
        <w:t>denúncia</w:t>
      </w:r>
      <w:r>
        <w:t>s</w:t>
      </w:r>
      <w:r>
        <w:t xml:space="preserve"> em relação </w:t>
      </w:r>
      <w:r>
        <w:t>à</w:t>
      </w:r>
      <w:r>
        <w:t xml:space="preserve"> utilização de veículos </w:t>
      </w:r>
      <w:r>
        <w:t xml:space="preserve">sem circulação de ar, incompatíveis para a viagem, fato que demonstra ser </w:t>
      </w:r>
      <w:r>
        <w:t>extremamente relevante que tal questão seja sanada pelas autoridades locais.</w:t>
      </w:r>
      <w:bookmarkStart w:id="0" w:name="_GoBack"/>
      <w:bookmarkEnd w:id="0"/>
    </w:p>
    <w:p w:rsidR="000B1E09" w:rsidP="00FC6A38">
      <w:pPr>
        <w:spacing w:before="240" w:line="360" w:lineRule="auto"/>
        <w:jc w:val="both"/>
      </w:pPr>
      <w:r>
        <w:tab/>
      </w:r>
      <w:r w:rsidR="00484E80">
        <w:t>Assim sendo, exercendo o papel do Vereador de fiscalizar as ações do Poder Público, visando garantir o bem-estar e a saúde da população do nosso município e para que, quando indagados, tenhamos subsídios para manter o nosso constante diálogo com os cidadãos e cidadãs, encaminhamos o presente requerimento.</w:t>
      </w:r>
    </w:p>
    <w:p w:rsidR="000B1E09" w:rsidP="000B1E09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26 de fevereiro de 2021.</w:t>
      </w:r>
    </w:p>
    <w:p w:rsidR="000B1E09" w:rsidP="000B1E09">
      <w:pPr>
        <w:spacing w:before="240" w:line="360" w:lineRule="auto"/>
        <w:jc w:val="center"/>
        <w:rPr>
          <w:b/>
        </w:rPr>
      </w:pPr>
    </w:p>
    <w:p w:rsidR="000B1E09" w:rsidP="000B1E09">
      <w:pPr>
        <w:spacing w:line="360" w:lineRule="auto"/>
        <w:jc w:val="center"/>
      </w:pPr>
      <w:r>
        <w:rPr>
          <w:b/>
          <w:color w:val="000000"/>
        </w:rPr>
        <w:t>EDUARDO DADE SALLUM</w:t>
      </w:r>
    </w:p>
    <w:p w:rsidR="000B1E09" w:rsidP="000B1E09">
      <w:pPr>
        <w:spacing w:line="360" w:lineRule="auto"/>
        <w:jc w:val="center"/>
      </w:pPr>
      <w:r>
        <w:rPr>
          <w:b/>
          <w:color w:val="000000"/>
        </w:rPr>
        <w:t>Vereador</w:t>
      </w:r>
    </w:p>
    <w:p w:rsidR="000B1E09" w:rsidP="00FC6A38">
      <w:pPr>
        <w:spacing w:before="240" w:line="360" w:lineRule="auto"/>
        <w:jc w:val="both"/>
      </w:pPr>
    </w:p>
    <w:p w:rsidR="00661C02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 w:rsidSect="002560DC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8F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471F8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712309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85E82"/>
    <w:rsid w:val="000A2E54"/>
    <w:rsid w:val="000B1E09"/>
    <w:rsid w:val="000E635D"/>
    <w:rsid w:val="0023151F"/>
    <w:rsid w:val="0023232A"/>
    <w:rsid w:val="002560DC"/>
    <w:rsid w:val="002564EB"/>
    <w:rsid w:val="00266F32"/>
    <w:rsid w:val="00273DB8"/>
    <w:rsid w:val="00286130"/>
    <w:rsid w:val="00366C80"/>
    <w:rsid w:val="00373B7D"/>
    <w:rsid w:val="003A5BBD"/>
    <w:rsid w:val="003C1B00"/>
    <w:rsid w:val="003D62A3"/>
    <w:rsid w:val="004005FD"/>
    <w:rsid w:val="004066C9"/>
    <w:rsid w:val="00424D75"/>
    <w:rsid w:val="00434C0D"/>
    <w:rsid w:val="00471F8F"/>
    <w:rsid w:val="00484E80"/>
    <w:rsid w:val="00512B39"/>
    <w:rsid w:val="00540A65"/>
    <w:rsid w:val="00661C02"/>
    <w:rsid w:val="006E7A18"/>
    <w:rsid w:val="007003A4"/>
    <w:rsid w:val="00811E65"/>
    <w:rsid w:val="0082762B"/>
    <w:rsid w:val="00914121"/>
    <w:rsid w:val="00933676"/>
    <w:rsid w:val="00A86E32"/>
    <w:rsid w:val="00AA4056"/>
    <w:rsid w:val="00AC0121"/>
    <w:rsid w:val="00B80796"/>
    <w:rsid w:val="00CE2A07"/>
    <w:rsid w:val="00D85D0A"/>
    <w:rsid w:val="00DF6DB3"/>
    <w:rsid w:val="00E555C2"/>
    <w:rsid w:val="00EF4A66"/>
    <w:rsid w:val="00F079DF"/>
    <w:rsid w:val="00F7541A"/>
    <w:rsid w:val="00F93B79"/>
    <w:rsid w:val="00FC6A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560D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560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560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2560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2560D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2560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2560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2560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2560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2560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2560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2560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2560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2560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2560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10</cp:revision>
  <cp:lastPrinted>2020-09-04T15:10:00Z</cp:lastPrinted>
  <dcterms:created xsi:type="dcterms:W3CDTF">2021-01-28T23:05:00Z</dcterms:created>
  <dcterms:modified xsi:type="dcterms:W3CDTF">2021-02-26T13:04:00Z</dcterms:modified>
</cp:coreProperties>
</file>