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231E" w:rsidP="00A40EE8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16231E" w:rsidP="00A40EE8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</w:t>
      </w:r>
      <w:r w:rsidR="00A40EE8">
        <w:t>ente, informe esta Casa de Leis</w:t>
      </w:r>
      <w:r>
        <w:t xml:space="preserve"> se há planejamento para a realização de medidas de dedet</w:t>
      </w:r>
      <w:r w:rsidR="00A40EE8">
        <w:t>ização no Bairro Vila Americana.</w:t>
      </w:r>
      <w:r>
        <w:t xml:space="preserve"> Se sim, para quando estão previstas tais ações?</w:t>
      </w:r>
    </w:p>
    <w:p w:rsidR="0016231E" w:rsidP="00A40EE8">
      <w:pPr>
        <w:spacing w:before="240" w:line="360" w:lineRule="auto"/>
        <w:jc w:val="center"/>
      </w:pPr>
      <w:r>
        <w:rPr>
          <w:b/>
        </w:rPr>
        <w:t>JUSTIFICATIVA</w:t>
      </w:r>
    </w:p>
    <w:p w:rsidR="00A40EE8">
      <w:pPr>
        <w:spacing w:before="240" w:line="360" w:lineRule="auto"/>
        <w:jc w:val="both"/>
      </w:pPr>
      <w:bookmarkStart w:id="0" w:name="_heading=h.1fob9te" w:colFirst="0" w:colLast="0"/>
      <w:bookmarkEnd w:id="0"/>
      <w:r>
        <w:tab/>
        <w:t xml:space="preserve">Como já </w:t>
      </w:r>
      <w:r>
        <w:t>é</w:t>
      </w:r>
      <w:r>
        <w:t xml:space="preserve"> notório, os casos de den</w:t>
      </w:r>
      <w:r>
        <w:t>gue no município chegaram a patamares pr</w:t>
      </w:r>
      <w:r>
        <w:t>eocupantes nas últimas semanas. Em</w:t>
      </w:r>
      <w:r>
        <w:t xml:space="preserve"> c</w:t>
      </w:r>
      <w:r>
        <w:t xml:space="preserve">onversa com cidadãs e cidadãos, </w:t>
      </w:r>
      <w:r>
        <w:t>recebemos diversos question</w:t>
      </w:r>
      <w:r>
        <w:t>amentos em relação à quando serão</w:t>
      </w:r>
      <w:r>
        <w:t xml:space="preserve"> realizada</w:t>
      </w:r>
      <w:r>
        <w:t>s as</w:t>
      </w:r>
      <w:r>
        <w:t xml:space="preserve"> ações de dedeti</w:t>
      </w:r>
      <w:r>
        <w:t xml:space="preserve">zação no Bairro Vila Americana, pois em outros bairros da cidade o processo de dedetização já foi iniciado. </w:t>
      </w:r>
    </w:p>
    <w:p w:rsidR="0016231E">
      <w:pPr>
        <w:spacing w:before="240" w:line="360" w:lineRule="auto"/>
        <w:ind w:firstLine="720"/>
        <w:jc w:val="both"/>
      </w:pPr>
      <w:r>
        <w:t>É fundamental que o Poder P</w:t>
      </w:r>
      <w:r w:rsidR="001B4103">
        <w:t xml:space="preserve">úblico se </w:t>
      </w:r>
      <w:r>
        <w:t>antecipe nas estratégias junto</w:t>
      </w:r>
      <w:r w:rsidR="001B4103">
        <w:t xml:space="preserve"> aos órgãos de saú</w:t>
      </w:r>
      <w:r>
        <w:t xml:space="preserve">de e vigilância epidemiológica </w:t>
      </w:r>
      <w:r w:rsidR="001B4103">
        <w:t>no combate não só da doença em si, mas tamb</w:t>
      </w:r>
      <w:r w:rsidR="001B4103">
        <w:t>ém no controle populacional do mosquito transmissor do vírus.</w:t>
      </w:r>
    </w:p>
    <w:p w:rsidR="0016231E">
      <w:pPr>
        <w:spacing w:before="240" w:line="360" w:lineRule="auto"/>
        <w:jc w:val="both"/>
      </w:pPr>
      <w:r>
        <w:tab/>
      </w:r>
      <w:r w:rsidR="00A40EE8">
        <w:t xml:space="preserve">Nesta toada, </w:t>
      </w:r>
      <w:r>
        <w:t xml:space="preserve">adotar medidas de informação à população em relação </w:t>
      </w:r>
      <w:r w:rsidR="00A40EE8">
        <w:t>à</w:t>
      </w:r>
      <w:r>
        <w:t xml:space="preserve"> problemática e unir esforços junto a toda sociedade, deverá diminuir a transmissão e a prolifer</w:t>
      </w:r>
      <w:r w:rsidR="00A40EE8">
        <w:t xml:space="preserve">ação dos agentes transmissores, considerando que </w:t>
      </w:r>
      <w:r>
        <w:t xml:space="preserve">a celeridade na condução desse combate é o fator principal para garantir o bem-estar e a saúde da população. </w:t>
      </w:r>
    </w:p>
    <w:p w:rsidR="0016231E">
      <w:pPr>
        <w:spacing w:before="240" w:line="360" w:lineRule="auto"/>
        <w:jc w:val="both"/>
      </w:pPr>
      <w:r>
        <w:tab/>
        <w:t>Assim sendo, exercendo o papel do Vereador de fiscalizar as ações do Poder Público, visando garantir o bem-estar e a saúde da população do no</w:t>
      </w:r>
      <w:r>
        <w:t>sso município e para que, quando indagados, tenhamos subsídios para manter o nosso constante diálogo com os cidadãos e cidadãs, encaminhamos o presente requerimento.</w:t>
      </w:r>
    </w:p>
    <w:p w:rsidR="00A40EE8" w:rsidP="00A40EE8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26 de fevereiro de 2021.</w:t>
      </w:r>
    </w:p>
    <w:p w:rsidR="00A40EE8" w:rsidP="00A40EE8">
      <w:pPr>
        <w:spacing w:before="240" w:line="360" w:lineRule="auto"/>
        <w:jc w:val="center"/>
        <w:rPr>
          <w:b/>
        </w:rPr>
      </w:pPr>
    </w:p>
    <w:p w:rsidR="00A40EE8" w:rsidP="00A40EE8">
      <w:pPr>
        <w:spacing w:line="360" w:lineRule="auto"/>
        <w:jc w:val="center"/>
      </w:pPr>
      <w:r>
        <w:rPr>
          <w:b/>
          <w:color w:val="000000"/>
        </w:rPr>
        <w:t>EDUARDO DADE SALLUM</w:t>
      </w:r>
    </w:p>
    <w:p w:rsidR="00A40EE8" w:rsidP="00A40EE8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16231E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63939935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010429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31E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 w:rsidSect="0016231E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3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3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80262505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631333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471F8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9375853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7018559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703043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23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1623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1623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1623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1623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1E"/>
    <w:rsid w:val="0016231E"/>
    <w:rsid w:val="001B4103"/>
    <w:rsid w:val="00471F8F"/>
    <w:rsid w:val="00A40E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6231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623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623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6231E"/>
  </w:style>
  <w:style w:type="table" w:customStyle="1" w:styleId="TableNormal0">
    <w:name w:val="Table Normal_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1623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1623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2h4Yjaq8tDnE4imVaWHGPfP1Sw==">AMUW2mViHqzbBcOh4ZbzhhJz91MbgMeDMkq/axcUtzXpg8BUHrB/twRmSL5iXQgs+sxUTakbpr0xkloDZ+ndsLXvkWDL23yDZZuXMJdS7MNPlGXXVpfelhC7uri7CgaXKvL4pl4BMIx2Wdqd6LmvBDyUnFw+LJOtxw==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</cp:revision>
  <dcterms:created xsi:type="dcterms:W3CDTF">2021-01-28T23:16:00Z</dcterms:created>
  <dcterms:modified xsi:type="dcterms:W3CDTF">2021-02-26T13:11:00Z</dcterms:modified>
</cp:coreProperties>
</file>