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2791" w:rsidP="00A54CE8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9B2791" w:rsidP="00A54CE8">
      <w:pPr>
        <w:spacing w:before="240" w:line="360" w:lineRule="auto"/>
        <w:ind w:firstLine="720"/>
        <w:jc w:val="both"/>
        <w:rPr>
          <w:b/>
        </w:rPr>
      </w:pPr>
      <w:r>
        <w:rPr>
          <w:b/>
        </w:rPr>
        <w:t>REQUEIRO À MESA</w:t>
      </w:r>
      <w:r>
        <w:t xml:space="preserve">, ouvido o Egrégio Plenário, na forma regimental, que se digne a oficiar à </w:t>
      </w:r>
      <w:r>
        <w:rPr>
          <w:b/>
        </w:rPr>
        <w:t>Exma</w:t>
      </w:r>
      <w:r>
        <w:rPr>
          <w:b/>
        </w:rPr>
        <w:t xml:space="preserve">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>, para que, através do setor compet</w:t>
      </w:r>
      <w:r w:rsidR="00A54CE8">
        <w:t>ente, informe esta Casa de Leis</w:t>
      </w:r>
      <w:r>
        <w:t xml:space="preserve"> se serão realizados cursos e treinamentos com </w:t>
      </w:r>
      <w:r w:rsidR="00A54CE8">
        <w:t xml:space="preserve">os servidores da educação </w:t>
      </w:r>
      <w:r>
        <w:t>com a finalidade de capacit</w:t>
      </w:r>
      <w:r w:rsidR="00A54CE8">
        <w:t xml:space="preserve">á-los no retorno às aulas. </w:t>
      </w:r>
      <w:r>
        <w:t>Se não, por quais razões? Se sim,</w:t>
      </w:r>
      <w:r w:rsidR="000F3F6B">
        <w:t xml:space="preserve"> qual o conteúdo programático do curso, treinamento e o cronograma de atividades. </w:t>
      </w:r>
    </w:p>
    <w:p w:rsidR="009B2791" w:rsidP="00A54CE8">
      <w:pPr>
        <w:spacing w:before="240" w:line="360" w:lineRule="auto"/>
        <w:jc w:val="center"/>
      </w:pPr>
      <w:r>
        <w:rPr>
          <w:b/>
        </w:rPr>
        <w:t>JUSTIFICATIVA</w:t>
      </w:r>
    </w:p>
    <w:p w:rsidR="009B2791">
      <w:pPr>
        <w:spacing w:before="240" w:line="360" w:lineRule="auto"/>
        <w:jc w:val="both"/>
      </w:pPr>
      <w:r>
        <w:tab/>
        <w:t xml:space="preserve">Em conversa com cidadãos e cidadãs moradores do nosso município, recebemos o questionamento se serão oferecidos cursos e treinamentos de capacitação a todos os servidores da educação, </w:t>
      </w:r>
      <w:r w:rsidR="00A54CE8">
        <w:t xml:space="preserve">ministrados por profissionais especializados na saúde e no trabalho, </w:t>
      </w:r>
      <w:r>
        <w:t>com a finalidade de atender e aplicar da melhor forma possível os protocolos sanitários dentro das instituições de ensino municipal.</w:t>
      </w:r>
    </w:p>
    <w:p w:rsidR="009B2791" w:rsidP="00A54CE8">
      <w:pPr>
        <w:spacing w:before="240" w:line="360" w:lineRule="auto"/>
        <w:ind w:firstLine="720"/>
        <w:jc w:val="both"/>
      </w:pPr>
      <w:r>
        <w:t>Ocorre que tais profissionais</w:t>
      </w:r>
      <w:r w:rsidR="00032BD4">
        <w:t xml:space="preserve"> são extremamente importantes para a qualidade da prestação dos serviços de educação pública no nosso município, mas</w:t>
      </w:r>
      <w:r>
        <w:t>,</w:t>
      </w:r>
      <w:r w:rsidR="00032BD4">
        <w:t xml:space="preserve"> além di</w:t>
      </w:r>
      <w:r>
        <w:t xml:space="preserve">sso, nesse momento de pandemia </w:t>
      </w:r>
      <w:r w:rsidR="00032BD4">
        <w:t>se</w:t>
      </w:r>
      <w:r>
        <w:t>rão eles os responsáveis diretos por</w:t>
      </w:r>
      <w:r w:rsidR="00032BD4">
        <w:t xml:space="preserve"> realizar de forma intensiva o controle das medidas sanitárias dentro das escolas</w:t>
      </w:r>
      <w:r>
        <w:t xml:space="preserve"> e a disseminação de informação e conselhos complementares aos pais e alunos </w:t>
      </w:r>
      <w:r w:rsidR="00032BD4">
        <w:t>para que se evite ao máximo uma possível proliferação</w:t>
      </w:r>
      <w:r>
        <w:t xml:space="preserve"> em </w:t>
      </w:r>
      <w:r w:rsidR="00032BD4">
        <w:t xml:space="preserve">toda comunidade ao entorno dessas instituições. </w:t>
      </w:r>
    </w:p>
    <w:p w:rsidR="009B2791">
      <w:pPr>
        <w:spacing w:before="240" w:line="360" w:lineRule="auto"/>
        <w:ind w:firstLine="720"/>
        <w:jc w:val="both"/>
      </w:pPr>
      <w:r>
        <w:t xml:space="preserve"> Assim sendo, exercendo o papel do Vereador de fiscalizar as ações do Poder Público, visando garantir a valorização, segurança e saúde dos servidores públicos e a qualidade da educação pública no nosso município e para que, quando indagados, tenhamos subsídios para manter o nosso constante diálogo com a população, encaminhamos o presente requerimento. </w:t>
      </w:r>
    </w:p>
    <w:p w:rsidR="00A54CE8" w:rsidP="00A54CE8">
      <w:pPr>
        <w:spacing w:before="240" w:line="360" w:lineRule="auto"/>
        <w:jc w:val="center"/>
        <w:rPr>
          <w:b/>
        </w:rPr>
      </w:pPr>
      <w:bookmarkStart w:id="0" w:name="_heading=h.1fob9te" w:colFirst="0" w:colLast="0"/>
      <w:bookmarkStart w:id="1" w:name="_heading=h.30j0zll" w:colFirst="0" w:colLast="0"/>
      <w:bookmarkEnd w:id="0"/>
      <w:bookmarkEnd w:id="1"/>
      <w:r>
        <w:rPr>
          <w:b/>
        </w:rPr>
        <w:t xml:space="preserve">Sala das Sessões “Vereador Rafael </w:t>
      </w:r>
      <w:r>
        <w:rPr>
          <w:b/>
        </w:rPr>
        <w:t>Orsi</w:t>
      </w:r>
      <w:r>
        <w:rPr>
          <w:b/>
        </w:rPr>
        <w:t xml:space="preserve"> Filho”, 26 de fevereiro de 2021.</w:t>
      </w:r>
    </w:p>
    <w:p w:rsidR="00A54CE8" w:rsidP="00A54CE8">
      <w:pPr>
        <w:spacing w:before="240" w:line="360" w:lineRule="auto"/>
        <w:jc w:val="center"/>
        <w:rPr>
          <w:b/>
        </w:rPr>
      </w:pPr>
    </w:p>
    <w:p w:rsidR="00A54CE8" w:rsidP="00A54CE8">
      <w:pPr>
        <w:spacing w:line="360" w:lineRule="auto"/>
        <w:jc w:val="center"/>
      </w:pPr>
      <w:r>
        <w:rPr>
          <w:b/>
          <w:color w:val="000000"/>
        </w:rPr>
        <w:t>EDUARDO DADE SALLUM</w:t>
      </w:r>
    </w:p>
    <w:p w:rsidR="00A54CE8" w:rsidP="00A54CE8">
      <w:pPr>
        <w:spacing w:line="360" w:lineRule="auto"/>
        <w:jc w:val="center"/>
      </w:pPr>
      <w:r>
        <w:rPr>
          <w:b/>
          <w:color w:val="000000"/>
        </w:rPr>
        <w:t>Vereador</w:t>
      </w:r>
    </w:p>
    <w:p w:rsidR="009B2791">
      <w:pPr>
        <w:spacing w:before="240" w:line="360" w:lineRule="auto"/>
        <w:jc w:val="center"/>
        <w:rPr>
          <w:b/>
        </w:rPr>
      </w:pPr>
    </w:p>
    <w:sectPr w:rsidSect="009B2791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27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27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wrapNone/>
              <wp:docPr id="24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1F8F" w:rsidRPr="00000000" w:rsidP="00000000">
                          <w:r w:rsidRPr="00000000" w:rsidR="0000000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662099498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73361126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58240" fillcolor="white" stroked="t" strokecolor="white" strokeweight="0.75pt">
              <v:textbox style="mso-fit-shape-to-text:t">
                <w:txbxContent>
                  <w:p w:rsidR="00471F8F" w:rsidRPr="00000000" w:rsidP="00000000">
                    <w:drawing>
                      <wp:inline distT="0" distB="0" distL="0" distR="0">
                        <wp:extent cx="686159" cy="876300"/>
                        <wp:effectExtent l="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71707029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-114287</wp:posOffset>
          </wp:positionH>
          <wp:positionV relativeFrom="paragraph">
            <wp:posOffset>-6972</wp:posOffset>
          </wp:positionV>
          <wp:extent cx="955040" cy="1049655"/>
          <wp:effectExtent l="0" t="0" r="0" b="0"/>
          <wp:wrapNone/>
          <wp:docPr id="77411388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541733" name="image2.jp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955040" cy="1049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B27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9B27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9B27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9B27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9B27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3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4" w:history="1">
      <w:r>
        <w:rPr>
          <w:rFonts w:ascii="Corsiva" w:eastAsia="Corsiva" w:hAnsi="Corsiva" w:cs="Corsiva"/>
          <w:color w:val="000000"/>
        </w:rPr>
        <w:t>webmaster@camaratatui.sp.gov.br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91"/>
    <w:rsid w:val="00032BD4"/>
    <w:rsid w:val="000F3F6B"/>
    <w:rsid w:val="00471F8F"/>
    <w:rsid w:val="0067090E"/>
    <w:rsid w:val="009B2791"/>
    <w:rsid w:val="00A54CE8"/>
    <w:rsid w:val="00D643F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279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27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27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B2791"/>
  </w:style>
  <w:style w:type="table" w:customStyle="1" w:styleId="TableNormal0">
    <w:name w:val="Table Normal_0"/>
    <w:rsid w:val="009B27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9B279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9B279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9B279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9B279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9B279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9B279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9B279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9B279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9B279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9B279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9B27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9B27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m9KgATLRnM++tE3mfyjeXClgIA==">AMUW2mUcxRzPqncilC9ezMVUyeEHVJhuEt7T8G2Pf4G6GSi5mx2/zoXC+qlKHJ6n51YXoCeDX31jI/FpUdWpbBdkPs8/FLUURgWkWTQcs/xBqhu5lrSQL5mLECszW9aahXAiBJ5VkU3axeIK6LBO/7jz121Xh0e5gA==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3</cp:revision>
  <dcterms:created xsi:type="dcterms:W3CDTF">2021-01-29T01:04:00Z</dcterms:created>
  <dcterms:modified xsi:type="dcterms:W3CDTF">2021-02-26T15:22:00Z</dcterms:modified>
</cp:coreProperties>
</file>