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E2A07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D23A63" w:rsidP="004005FD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905EB6" w:rsidP="00D23A63">
      <w:pPr>
        <w:spacing w:before="240" w:line="360" w:lineRule="auto"/>
        <w:ind w:firstLine="720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</w:t>
      </w:r>
      <w:r w:rsidR="00492791">
        <w:t xml:space="preserve">te, informe a esta Casa de Leis </w:t>
      </w:r>
      <w:r w:rsidR="00002969">
        <w:t>se há, dentro da estrutura do Centro de Atenção Psicossocial – CAP’S, auxilio a pacientes que residem em bairros rurais ou afastados do mun</w:t>
      </w:r>
      <w:r w:rsidR="00492791">
        <w:t>icípio na questão do transporte.</w:t>
      </w:r>
      <w:r w:rsidR="00002969">
        <w:t xml:space="preserve"> Se há, esse serviço é realizado? Se não, por quais razões?</w:t>
      </w:r>
      <w:bookmarkStart w:id="0" w:name="_GoBack"/>
      <w:bookmarkEnd w:id="0"/>
    </w:p>
    <w:p w:rsidR="00EB6469" w:rsidP="00273DB8">
      <w:pPr>
        <w:spacing w:before="240" w:line="360" w:lineRule="auto"/>
        <w:jc w:val="center"/>
        <w:rPr>
          <w:b/>
        </w:rPr>
      </w:pPr>
    </w:p>
    <w:p w:rsidR="003C1B00" w:rsidP="00273DB8">
      <w:pPr>
        <w:spacing w:before="240" w:line="360" w:lineRule="auto"/>
        <w:jc w:val="center"/>
      </w:pPr>
      <w:r>
        <w:rPr>
          <w:b/>
        </w:rPr>
        <w:t>JUSTIFICATIVA</w:t>
      </w:r>
    </w:p>
    <w:p w:rsidR="00EB6469" w:rsidP="00273DB8">
      <w:pPr>
        <w:spacing w:before="240" w:line="360" w:lineRule="auto"/>
        <w:jc w:val="center"/>
      </w:pPr>
    </w:p>
    <w:p w:rsidR="008B249F" w:rsidP="008B249F">
      <w:pPr>
        <w:spacing w:before="240" w:line="360" w:lineRule="auto"/>
        <w:jc w:val="both"/>
      </w:pPr>
      <w:r>
        <w:tab/>
      </w:r>
      <w:r>
        <w:t>Em pesquisas pela internet, tomamos conhecimento de que no site oficial da Pr</w:t>
      </w:r>
      <w:r w:rsidR="00492791">
        <w:t>efeitura Municipal de Tatuí a</w:t>
      </w:r>
      <w:r>
        <w:t xml:space="preserve"> área destinada a publicitar os Boletins de Informação sobre a situação da pandemia de Covid-19, mais especificamente, os que vão do número 374 </w:t>
      </w:r>
      <w:r w:rsidR="00492791">
        <w:t>a 386</w:t>
      </w:r>
      <w:r>
        <w:t>, estão indisponíveis para a leitura.</w:t>
      </w:r>
    </w:p>
    <w:p w:rsidR="00661C02" w:rsidRPr="00D23A63" w:rsidP="00492791">
      <w:pPr>
        <w:spacing w:before="240" w:line="360" w:lineRule="auto"/>
        <w:ind w:firstLine="720"/>
        <w:jc w:val="both"/>
      </w:pPr>
      <w:r>
        <w:tab/>
        <w:t>Assim sendo, exercendo o papel do Vereador de fiscalizar a prestação dos serviços públicos e objetivando garantir o cumprimento da legislação municipal e o acesso à informação e à saúde em nossa cidade, assim como ter subsídios para que, quando indagados, possamos manter o nosso constante diálogo com os cidadãos e cidadãs, justifica-se o presente Requerimento.</w:t>
      </w:r>
    </w:p>
    <w:p w:rsidR="00492791" w:rsidP="00492791">
      <w:pPr>
        <w:spacing w:before="240" w:line="360" w:lineRule="auto"/>
        <w:ind w:firstLine="720"/>
        <w:jc w:val="both"/>
      </w:pPr>
      <w:bookmarkStart w:id="1" w:name="_heading=h.30j0zll" w:colFirst="0" w:colLast="0"/>
      <w:bookmarkEnd w:id="1"/>
    </w:p>
    <w:p w:rsidR="00492791" w:rsidP="00492791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26 de fevereiro de 2021.</w:t>
      </w:r>
    </w:p>
    <w:p w:rsidR="00492791" w:rsidP="00492791">
      <w:pPr>
        <w:spacing w:before="240" w:line="360" w:lineRule="auto"/>
        <w:jc w:val="center"/>
        <w:rPr>
          <w:b/>
        </w:rPr>
      </w:pPr>
    </w:p>
    <w:p w:rsidR="00492791" w:rsidP="00492791">
      <w:pPr>
        <w:spacing w:line="360" w:lineRule="auto"/>
        <w:jc w:val="center"/>
      </w:pPr>
      <w:r>
        <w:rPr>
          <w:b/>
          <w:color w:val="000000"/>
        </w:rPr>
        <w:t>EDUARDO DADE SALLUM</w:t>
      </w:r>
    </w:p>
    <w:p w:rsidR="00492791" w:rsidP="00492791">
      <w:pPr>
        <w:spacing w:line="360" w:lineRule="auto"/>
        <w:jc w:val="center"/>
      </w:pPr>
      <w:r>
        <w:rPr>
          <w:b/>
          <w:color w:val="000000"/>
        </w:rPr>
        <w:t>Vereador</w:t>
      </w:r>
    </w:p>
    <w:p w:rsidR="00CE2A07">
      <w:pPr>
        <w:spacing w:before="240" w:line="360" w:lineRule="auto"/>
        <w:jc w:val="center"/>
        <w:rPr>
          <w:b/>
        </w:rPr>
      </w:pPr>
    </w:p>
    <w:sectPr w:rsidSect="00985585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471F8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574582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02969"/>
    <w:rsid w:val="00085E82"/>
    <w:rsid w:val="000E635D"/>
    <w:rsid w:val="000F6655"/>
    <w:rsid w:val="001F3E6B"/>
    <w:rsid w:val="0023232A"/>
    <w:rsid w:val="00273DB8"/>
    <w:rsid w:val="00286130"/>
    <w:rsid w:val="003001DF"/>
    <w:rsid w:val="00352131"/>
    <w:rsid w:val="00366C80"/>
    <w:rsid w:val="00373E80"/>
    <w:rsid w:val="003A5BBD"/>
    <w:rsid w:val="003C1B00"/>
    <w:rsid w:val="004005FD"/>
    <w:rsid w:val="004066C9"/>
    <w:rsid w:val="00424D75"/>
    <w:rsid w:val="00434C0D"/>
    <w:rsid w:val="00471F8F"/>
    <w:rsid w:val="00491375"/>
    <w:rsid w:val="00492791"/>
    <w:rsid w:val="004F4003"/>
    <w:rsid w:val="00512B39"/>
    <w:rsid w:val="00540A65"/>
    <w:rsid w:val="005F1030"/>
    <w:rsid w:val="006574CE"/>
    <w:rsid w:val="00661C02"/>
    <w:rsid w:val="006E1C57"/>
    <w:rsid w:val="006E7A18"/>
    <w:rsid w:val="006F73F2"/>
    <w:rsid w:val="0077410D"/>
    <w:rsid w:val="007B7A3F"/>
    <w:rsid w:val="008B249F"/>
    <w:rsid w:val="00905EB6"/>
    <w:rsid w:val="009068C2"/>
    <w:rsid w:val="009133E9"/>
    <w:rsid w:val="00914121"/>
    <w:rsid w:val="00985585"/>
    <w:rsid w:val="009A6557"/>
    <w:rsid w:val="00A34545"/>
    <w:rsid w:val="00A96CEE"/>
    <w:rsid w:val="00B815F7"/>
    <w:rsid w:val="00CA7B57"/>
    <w:rsid w:val="00CE2A07"/>
    <w:rsid w:val="00D23A63"/>
    <w:rsid w:val="00D85D0A"/>
    <w:rsid w:val="00DF6DB3"/>
    <w:rsid w:val="00E6613B"/>
    <w:rsid w:val="00EB6469"/>
    <w:rsid w:val="00EF4A66"/>
    <w:rsid w:val="00F079DF"/>
    <w:rsid w:val="00F530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8558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855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855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9855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9855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9855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9855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9855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9855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9855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9855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9855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9855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9855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9855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10</cp:revision>
  <cp:lastPrinted>2020-09-04T15:10:00Z</cp:lastPrinted>
  <dcterms:created xsi:type="dcterms:W3CDTF">2021-01-29T02:20:00Z</dcterms:created>
  <dcterms:modified xsi:type="dcterms:W3CDTF">2021-02-26T13:28:00Z</dcterms:modified>
</cp:coreProperties>
</file>