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Default="00CE1126" w:rsidP="00110D5C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650241">
        <w:rPr>
          <w:iCs/>
          <w:sz w:val="24"/>
          <w:szCs w:val="24"/>
        </w:rPr>
        <w:t>a</w:t>
      </w:r>
      <w:r w:rsidR="00A21AF0" w:rsidRPr="00A21AF0">
        <w:rPr>
          <w:iCs/>
          <w:sz w:val="24"/>
          <w:szCs w:val="24"/>
        </w:rPr>
        <w:t xml:space="preserve"> </w:t>
      </w:r>
      <w:r w:rsidR="00A21AF0" w:rsidRPr="00A21AF0">
        <w:rPr>
          <w:b/>
          <w:bCs/>
          <w:iCs/>
          <w:sz w:val="24"/>
          <w:szCs w:val="24"/>
        </w:rPr>
        <w:t xml:space="preserve">Senhora Prefeita Municipal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9C780B">
        <w:rPr>
          <w:b/>
          <w:bCs/>
          <w:iCs/>
          <w:sz w:val="24"/>
          <w:szCs w:val="24"/>
        </w:rPr>
        <w:t xml:space="preserve"> </w:t>
      </w:r>
      <w:r w:rsidR="00A21AF0" w:rsidRPr="00A21AF0">
        <w:rPr>
          <w:bCs/>
          <w:iCs/>
          <w:sz w:val="24"/>
          <w:szCs w:val="24"/>
        </w:rPr>
        <w:t>s</w:t>
      </w:r>
      <w:r w:rsidR="00A21AF0" w:rsidRPr="00A21AF0">
        <w:rPr>
          <w:rFonts w:cs="Arial"/>
          <w:color w:val="000000"/>
          <w:sz w:val="24"/>
          <w:szCs w:val="24"/>
          <w:shd w:val="clear" w:color="auto" w:fill="FFFFFF"/>
        </w:rPr>
        <w:t xml:space="preserve">e há </w:t>
      </w:r>
      <w:r w:rsidR="00A21AF0">
        <w:rPr>
          <w:rFonts w:cs="Arial"/>
          <w:color w:val="000000"/>
          <w:sz w:val="24"/>
          <w:szCs w:val="24"/>
          <w:shd w:val="clear" w:color="auto" w:fill="FFFFFF"/>
        </w:rPr>
        <w:t>um plan</w:t>
      </w:r>
      <w:r w:rsidR="00110D5C">
        <w:rPr>
          <w:rFonts w:cs="Arial"/>
          <w:color w:val="000000"/>
          <w:sz w:val="24"/>
          <w:szCs w:val="24"/>
          <w:shd w:val="clear" w:color="auto" w:fill="FFFFFF"/>
        </w:rPr>
        <w:t>ejamento para transformar em descon</w:t>
      </w:r>
      <w:r w:rsidR="007B4978">
        <w:rPr>
          <w:rFonts w:cs="Arial"/>
          <w:color w:val="000000"/>
          <w:sz w:val="24"/>
          <w:szCs w:val="24"/>
          <w:shd w:val="clear" w:color="auto" w:fill="FFFFFF"/>
        </w:rPr>
        <w:t xml:space="preserve">tos os valores emitidos no </w:t>
      </w:r>
      <w:r w:rsidR="00A21AF0">
        <w:rPr>
          <w:rFonts w:cs="Arial"/>
          <w:color w:val="000000"/>
          <w:sz w:val="24"/>
          <w:szCs w:val="24"/>
          <w:shd w:val="clear" w:color="auto" w:fill="FFFFFF"/>
        </w:rPr>
        <w:t>2</w:t>
      </w:r>
      <w:r w:rsidR="009B22FE">
        <w:rPr>
          <w:rFonts w:cs="Arial"/>
          <w:color w:val="000000"/>
          <w:sz w:val="24"/>
          <w:szCs w:val="24"/>
          <w:shd w:val="clear" w:color="auto" w:fill="FFFFFF"/>
        </w:rPr>
        <w:t xml:space="preserve">º Carnê </w:t>
      </w:r>
      <w:r w:rsidR="00110D5C">
        <w:rPr>
          <w:rFonts w:cs="Arial"/>
          <w:color w:val="000000"/>
          <w:sz w:val="24"/>
          <w:szCs w:val="24"/>
          <w:shd w:val="clear" w:color="auto" w:fill="FFFFFF"/>
        </w:rPr>
        <w:t>de IP</w:t>
      </w:r>
      <w:r w:rsidR="007B4978">
        <w:rPr>
          <w:rFonts w:cs="Arial"/>
          <w:color w:val="000000"/>
          <w:sz w:val="24"/>
          <w:szCs w:val="24"/>
          <w:shd w:val="clear" w:color="auto" w:fill="FFFFFF"/>
        </w:rPr>
        <w:t>TU 2014 – carnê complementar - para o carnê de IPTU 2017.</w:t>
      </w:r>
    </w:p>
    <w:p w:rsidR="000C1298" w:rsidRDefault="000C1298" w:rsidP="00D7436A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C1298" w:rsidRPr="00110D5C" w:rsidRDefault="00110D5C" w:rsidP="00110D5C">
      <w:pPr>
        <w:ind w:firstLine="708"/>
        <w:jc w:val="both"/>
        <w:rPr>
          <w:color w:val="333333"/>
          <w:sz w:val="24"/>
          <w:szCs w:val="24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de que no ano correspondente ao lançamento do 2º Carnê de IPTU</w:t>
      </w:r>
      <w:r w:rsidR="00196B6D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- complementar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</w:t>
      </w:r>
      <w:r w:rsidR="00020696" w:rsidRPr="00110D5C">
        <w:rPr>
          <w:color w:val="333333"/>
          <w:sz w:val="24"/>
          <w:szCs w:val="24"/>
        </w:rPr>
        <w:t xml:space="preserve">Lei Municipal 4.795/13, que aumentou o Imposto Predial e Territorial Urbano (IPTU) a partir de 2014 em Tatuí, de autoria do prefeito José Manoel Correa Coelho (Manu), aprovada pela Câmara Municipal – vereadores </w:t>
      </w:r>
      <w:r w:rsidR="00196B6D" w:rsidRPr="00110D5C">
        <w:rPr>
          <w:color w:val="333333"/>
          <w:sz w:val="24"/>
          <w:szCs w:val="24"/>
        </w:rPr>
        <w:t xml:space="preserve">da base do governo. No entanto </w:t>
      </w:r>
      <w:r w:rsidR="00020696" w:rsidRPr="00110D5C">
        <w:rPr>
          <w:color w:val="333333"/>
          <w:sz w:val="24"/>
          <w:szCs w:val="24"/>
        </w:rPr>
        <w:t>o Diretório Regional do PSDB impetrou uma Ação Direta de Inconstitucionalidade (ADIN) no Tribunal de Justiça de São Paulo, solicitando o cancelamento da emissão do referido carnê</w:t>
      </w:r>
      <w:r w:rsidR="00196B6D" w:rsidRPr="00110D5C">
        <w:rPr>
          <w:color w:val="333333"/>
          <w:sz w:val="24"/>
          <w:szCs w:val="24"/>
        </w:rPr>
        <w:t>, tendo o apoio dos vereador</w:t>
      </w:r>
      <w:r w:rsidR="007B4978">
        <w:rPr>
          <w:color w:val="333333"/>
          <w:sz w:val="24"/>
          <w:szCs w:val="24"/>
        </w:rPr>
        <w:t xml:space="preserve">es da base </w:t>
      </w:r>
      <w:r w:rsidR="00E92746">
        <w:rPr>
          <w:color w:val="333333"/>
          <w:sz w:val="24"/>
          <w:szCs w:val="24"/>
        </w:rPr>
        <w:t xml:space="preserve">e </w:t>
      </w:r>
      <w:r w:rsidR="007B4978">
        <w:rPr>
          <w:color w:val="333333"/>
          <w:sz w:val="24"/>
          <w:szCs w:val="24"/>
        </w:rPr>
        <w:t>do Diretório Municipal -</w:t>
      </w:r>
      <w:r w:rsidR="00196B6D" w:rsidRPr="00110D5C">
        <w:rPr>
          <w:color w:val="333333"/>
          <w:sz w:val="24"/>
          <w:szCs w:val="24"/>
        </w:rPr>
        <w:t xml:space="preserve"> PSDB a favor d</w:t>
      </w:r>
      <w:r w:rsidR="007B4978">
        <w:rPr>
          <w:color w:val="333333"/>
          <w:sz w:val="24"/>
          <w:szCs w:val="24"/>
        </w:rPr>
        <w:t>esta (ADIN)</w:t>
      </w:r>
    </w:p>
    <w:p w:rsidR="00CA5A4F" w:rsidRPr="00110D5C" w:rsidRDefault="00020696" w:rsidP="00110D5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color w:val="333333"/>
          <w:sz w:val="24"/>
          <w:szCs w:val="24"/>
        </w:rPr>
        <w:t xml:space="preserve">Neste momento de difícil situação econômica no país e agravado nos municípios, se faz necessário ações que visam amparar o munícipe </w:t>
      </w:r>
      <w:r w:rsidR="00196B6D" w:rsidRPr="00110D5C">
        <w:rPr>
          <w:color w:val="333333"/>
          <w:sz w:val="24"/>
          <w:szCs w:val="24"/>
        </w:rPr>
        <w:t>em condições de débitos junto ao município</w:t>
      </w:r>
      <w:r w:rsidRPr="00110D5C">
        <w:rPr>
          <w:color w:val="333333"/>
          <w:sz w:val="24"/>
          <w:szCs w:val="24"/>
        </w:rPr>
        <w:t>. Esta é uma oportunidade para rever uma decisão arbitrári</w:t>
      </w:r>
      <w:r w:rsidR="00110D5C" w:rsidRPr="00110D5C">
        <w:rPr>
          <w:color w:val="333333"/>
          <w:sz w:val="24"/>
          <w:szCs w:val="24"/>
        </w:rPr>
        <w:t xml:space="preserve">a, do governo anterior, reparando aos contribuintes </w:t>
      </w:r>
      <w:r w:rsidRPr="00110D5C">
        <w:rPr>
          <w:color w:val="333333"/>
          <w:sz w:val="24"/>
          <w:szCs w:val="24"/>
        </w:rPr>
        <w:t>os valores devidos ao município.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0D5C">
        <w:rPr>
          <w:rStyle w:val="apple-converted-space"/>
          <w:color w:val="000000"/>
          <w:shd w:val="clear" w:color="auto" w:fill="FFFFFF"/>
        </w:rPr>
        <w:t>ões “Ver. Rafael Orsi Filho”, 13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4797" w:rsidRDefault="00734797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ED" w:rsidRDefault="00961DED" w:rsidP="00AC5395">
      <w:pPr>
        <w:spacing w:after="0" w:line="240" w:lineRule="auto"/>
      </w:pPr>
      <w:r>
        <w:separator/>
      </w:r>
    </w:p>
  </w:endnote>
  <w:endnote w:type="continuationSeparator" w:id="1">
    <w:p w:rsidR="00961DED" w:rsidRDefault="00961DE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05E6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ED" w:rsidRDefault="00961DED" w:rsidP="00AC5395">
      <w:pPr>
        <w:spacing w:after="0" w:line="240" w:lineRule="auto"/>
      </w:pPr>
      <w:r>
        <w:separator/>
      </w:r>
    </w:p>
  </w:footnote>
  <w:footnote w:type="continuationSeparator" w:id="1">
    <w:p w:rsidR="00961DED" w:rsidRDefault="00961DE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E6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86419"/>
    <w:rsid w:val="000C1298"/>
    <w:rsid w:val="00110D5C"/>
    <w:rsid w:val="0012797B"/>
    <w:rsid w:val="00190B03"/>
    <w:rsid w:val="00196B6D"/>
    <w:rsid w:val="001A58DD"/>
    <w:rsid w:val="001A6D49"/>
    <w:rsid w:val="001E0835"/>
    <w:rsid w:val="00226B25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05E63"/>
    <w:rsid w:val="0041134A"/>
    <w:rsid w:val="00440601"/>
    <w:rsid w:val="004A278A"/>
    <w:rsid w:val="004E5C90"/>
    <w:rsid w:val="005145C5"/>
    <w:rsid w:val="00551819"/>
    <w:rsid w:val="005669A9"/>
    <w:rsid w:val="005671CC"/>
    <w:rsid w:val="005B4EA9"/>
    <w:rsid w:val="00603793"/>
    <w:rsid w:val="00644846"/>
    <w:rsid w:val="00650241"/>
    <w:rsid w:val="0065483C"/>
    <w:rsid w:val="006C1C3D"/>
    <w:rsid w:val="00730964"/>
    <w:rsid w:val="00734797"/>
    <w:rsid w:val="0074650C"/>
    <w:rsid w:val="0078561E"/>
    <w:rsid w:val="007B4978"/>
    <w:rsid w:val="008A6BB7"/>
    <w:rsid w:val="008B5B0E"/>
    <w:rsid w:val="008C2706"/>
    <w:rsid w:val="00961DED"/>
    <w:rsid w:val="00977A87"/>
    <w:rsid w:val="009823D3"/>
    <w:rsid w:val="009B22FE"/>
    <w:rsid w:val="009B230E"/>
    <w:rsid w:val="009C780B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42299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E782A"/>
    <w:rsid w:val="00E14C98"/>
    <w:rsid w:val="00E8654B"/>
    <w:rsid w:val="00E92746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351C-16D0-4012-B57F-0DBD275B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2017-02-13T12:45:00Z</dcterms:created>
  <dcterms:modified xsi:type="dcterms:W3CDTF">2017-02-13T14:29:00Z</dcterms:modified>
</cp:coreProperties>
</file>