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57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REQUERIMENTO Nº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REQUEIRO À MESA, </w:t>
      </w:r>
      <w:r>
        <w:rPr>
          <w:rFonts w:ascii="Bookman Old Style" w:eastAsia="Bookman Old Style" w:hAnsi="Bookman Old Style" w:cs="Bookman Old Style"/>
        </w:rPr>
        <w:t xml:space="preserve">ouvido o Egrégio Plenário na forma regimental, digne-se oficiar à </w:t>
      </w:r>
      <w:r>
        <w:rPr>
          <w:rFonts w:ascii="Bookman Old Style" w:eastAsia="Bookman Old Style" w:hAnsi="Bookman Old Style" w:cs="Bookman Old Style"/>
          <w:b/>
        </w:rPr>
        <w:t>Exma</w:t>
      </w:r>
      <w:r>
        <w:rPr>
          <w:rFonts w:ascii="Bookman Old Style" w:eastAsia="Bookman Old Style" w:hAnsi="Bookman Old Style" w:cs="Bookman Old Style"/>
          <w:b/>
        </w:rPr>
        <w:t xml:space="preserve">. Prefeita do município de Tatuí, </w:t>
      </w:r>
      <w:r>
        <w:rPr>
          <w:rFonts w:ascii="Bookman Old Style" w:eastAsia="Bookman Old Style" w:hAnsi="Bookman Old Style" w:cs="Bookman Old Style"/>
        </w:rPr>
        <w:t xml:space="preserve">para que informe a esta Casa Legislativa, se, existe a possibilidade de </w:t>
      </w:r>
      <w:r>
        <w:rPr>
          <w:rFonts w:ascii="Bookman Old Style" w:eastAsia="Bookman Old Style" w:hAnsi="Bookman Old Style" w:cs="Bookman Old Style"/>
          <w:b/>
        </w:rPr>
        <w:t>realizar uma operação Tapa Buracos na Rua: Dona Gladys Bernardes Minhoto, Jardim Tókio.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J U S T I F I C A T I V A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Esta Parlamentar foi procurada por moradores, em razão dos vários buracos ao longo desta rua, ocasionando a ocorrência de vários aciden</w:t>
      </w:r>
      <w:r>
        <w:rPr>
          <w:rFonts w:ascii="Bookman Old Style" w:eastAsia="Bookman Old Style" w:hAnsi="Bookman Old Style" w:cs="Bookman Old Style"/>
        </w:rPr>
        <w:t>tes.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Diante disto, com vistas á segurança da população, requer que sejam tomadas as devidas providências.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</w:rPr>
        <w:t>Orsi</w:t>
      </w:r>
      <w:r>
        <w:rPr>
          <w:rFonts w:ascii="Bookman Old Style" w:eastAsia="Bookman Old Style" w:hAnsi="Bookman Old Style" w:cs="Bookman Old Style"/>
          <w:b/>
        </w:rPr>
        <w:t xml:space="preserve"> Filho”, 15 de março de 2021.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Cíntia Yamamoto Soares</w:t>
      </w:r>
    </w:p>
    <w:p w:rsidR="00457686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Vereadora</w:t>
      </w:r>
    </w:p>
    <w:p w:rsidR="00457686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457686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sectPr w:rsidSect="00457686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85691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457686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Edifício Presidente Tancredo Neves</w:t>
    </w:r>
  </w:p>
  <w:p w:rsidR="00457686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Telefone / </w:t>
    </w:r>
    <w:r>
      <w:rPr>
        <w:rFonts w:ascii="Corsiva" w:eastAsia="Corsiva" w:hAnsi="Corsiva" w:cs="Corsiva"/>
        <w:color w:val="000000"/>
      </w:rPr>
      <w:t>Whatsapp</w:t>
    </w:r>
    <w:r>
      <w:rPr>
        <w:rFonts w:ascii="Corsiva" w:eastAsia="Corsiva" w:hAnsi="Corsiva" w:cs="Corsiva"/>
        <w:color w:val="000000"/>
      </w:rPr>
      <w:t xml:space="preserve"> (15) 3259-8300</w:t>
    </w:r>
  </w:p>
  <w:p w:rsidR="00457686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457686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457686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www.camaratatui.sp.gov.br</w:t>
    </w:r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diretoria@camaratatui.sp.gov.br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57686"/>
    <w:rsid w:val="00136128"/>
    <w:rsid w:val="002C6F1F"/>
    <w:rsid w:val="00457686"/>
    <w:rsid w:val="008305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0"/>
    <w:next w:val="normal0"/>
    <w:rsid w:val="004576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768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576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576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7686"/>
  </w:style>
  <w:style w:type="table" w:customStyle="1" w:styleId="TableNormal0">
    <w:name w:val="Table Normal_0"/>
    <w:rsid w:val="00457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45768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Subtitle">
    <w:name w:val="Subtitle"/>
    <w:basedOn w:val="Normal"/>
    <w:next w:val="Normal"/>
    <w:rsid w:val="004576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XKLeDim670xiFBfVtI9TABzpQ==">AMUW2mU9uYNGFnScuwINgldobIiTMZAV/KvLRxpmwNzYTqOQjRUgfo36zBeN5UhuDBKVYSQfQC/Mj6aZ2SbJz3uWEnIUfzGY3ZZWvgVYC3RBLZcPjfAoiwA=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dcterms:created xsi:type="dcterms:W3CDTF">2021-03-11T17:20:00Z</dcterms:created>
  <dcterms:modified xsi:type="dcterms:W3CDTF">2021-03-11T17:20:00Z</dcterms:modified>
</cp:coreProperties>
</file>