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6114B0">
        <w:rPr>
          <w:rFonts w:ascii="Bookman Old Style" w:hAnsi="Bookman Old Style"/>
        </w:rPr>
        <w:t>PASSA A MAQUINA PATROL, para diminuir os buracos e lamas que geram transtorno para a população quando chove, assim, deixando um pouco melhor a</w:t>
      </w:r>
      <w:r w:rsidR="00472CF4">
        <w:rPr>
          <w:rFonts w:ascii="Bookman Old Style" w:hAnsi="Bookman Old Style"/>
        </w:rPr>
        <w:t xml:space="preserve"> est</w:t>
      </w:r>
      <w:r w:rsidR="00EC3B5E">
        <w:rPr>
          <w:rFonts w:ascii="Bookman Old Style" w:hAnsi="Bookman Old Style"/>
        </w:rPr>
        <w:t xml:space="preserve">rada do bairro </w:t>
      </w:r>
      <w:r w:rsidR="00EC3B5E">
        <w:rPr>
          <w:rFonts w:ascii="Bookman Old Style" w:hAnsi="Bookman Old Style"/>
        </w:rPr>
        <w:t>dos FRAGAS</w:t>
      </w:r>
      <w:r w:rsidR="00472CF4">
        <w:rPr>
          <w:rFonts w:ascii="Bookman Old Style" w:hAnsi="Bookman Old Style"/>
        </w:rPr>
        <w:t xml:space="preserve">.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Que</w:t>
      </w:r>
      <w:r w:rsidR="00BF77E7">
        <w:rPr>
          <w:rFonts w:ascii="Bookman Old Style" w:hAnsi="Bookman Old Style"/>
        </w:rPr>
        <w:t xml:space="preserve"> </w:t>
      </w:r>
      <w:r w:rsidR="00472CF4">
        <w:rPr>
          <w:rFonts w:ascii="Bookman Old Style" w:hAnsi="Bookman Old Style"/>
        </w:rPr>
        <w:t xml:space="preserve"> </w:t>
      </w:r>
      <w:r w:rsidR="00472CF4">
        <w:rPr>
          <w:rFonts w:ascii="Bookman Old Style" w:hAnsi="Bookman Old Style"/>
        </w:rPr>
        <w:t xml:space="preserve">depende dessa estrada para deslocamento até o centro da cidade 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levantados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4B256D">
        <w:rPr>
          <w:rFonts w:ascii="Bookman Old Style" w:hAnsi="Bookman Old Style"/>
          <w:b/>
          <w:sz w:val="22"/>
          <w:szCs w:val="22"/>
        </w:rPr>
        <w:t>15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B256D">
        <w:rPr>
          <w:rFonts w:ascii="Bookman Old Style" w:hAnsi="Bookman Old Style"/>
          <w:b/>
          <w:sz w:val="22"/>
          <w:szCs w:val="22"/>
        </w:rPr>
        <w:t xml:space="preserve">Março 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697825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05A59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41E4"/>
    <w:rsid w:val="004A5C05"/>
    <w:rsid w:val="004B256D"/>
    <w:rsid w:val="004B2CA2"/>
    <w:rsid w:val="004C07F7"/>
    <w:rsid w:val="004D1371"/>
    <w:rsid w:val="004E5CE5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14B0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879CC"/>
    <w:rsid w:val="006944FB"/>
    <w:rsid w:val="006B10AE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357F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0889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0D3D"/>
    <w:rsid w:val="00AE6171"/>
    <w:rsid w:val="00AF01EF"/>
    <w:rsid w:val="00AF315B"/>
    <w:rsid w:val="00AF61CD"/>
    <w:rsid w:val="00B00CB1"/>
    <w:rsid w:val="00B05078"/>
    <w:rsid w:val="00B106FC"/>
    <w:rsid w:val="00B25AC0"/>
    <w:rsid w:val="00B25CAE"/>
    <w:rsid w:val="00B27676"/>
    <w:rsid w:val="00B30AC1"/>
    <w:rsid w:val="00B365B2"/>
    <w:rsid w:val="00B42705"/>
    <w:rsid w:val="00B47595"/>
    <w:rsid w:val="00B475A7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06EB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1B21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B68D2"/>
    <w:rsid w:val="00EC17BE"/>
    <w:rsid w:val="00EC3B5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24</cp:revision>
  <cp:lastPrinted>2018-08-15T16:56:00Z</cp:lastPrinted>
  <dcterms:created xsi:type="dcterms:W3CDTF">2019-09-11T14:49:00Z</dcterms:created>
  <dcterms:modified xsi:type="dcterms:W3CDTF">2021-03-11T15:42:00Z</dcterms:modified>
</cp:coreProperties>
</file>