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810389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550C59">
        <w:rPr>
          <w:rFonts w:ascii="Bookman Old Style" w:hAnsi="Bookman Old Style"/>
          <w:b/>
          <w:sz w:val="22"/>
          <w:szCs w:val="22"/>
        </w:rPr>
        <w:t>Empresa ELEKTRO,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550C59">
        <w:rPr>
          <w:rFonts w:ascii="Bookman Old Style" w:hAnsi="Bookman Old Style"/>
          <w:sz w:val="22"/>
          <w:szCs w:val="22"/>
        </w:rPr>
        <w:t>sobre a possibilidade de implantação de postes de iluminação na Rua Dionísio de Campos Pedroso, situada no Bairro Jardim Santa Rita de Cássia, nesta Cidade.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62A1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50C59">
        <w:rPr>
          <w:rFonts w:ascii="Bookman Old Style" w:hAnsi="Bookman Old Style"/>
          <w:sz w:val="22"/>
          <w:szCs w:val="22"/>
        </w:rPr>
        <w:t>A presente propositura vista atender as constantes solicitações formuladas pelos motoristas e moradores daquela Rua e região, que se sentem inseguros por haver a possibilidade de ocorrer assaltos, furtos e acidentes naquele local, pelo fato de não haver qualquer iluminação na mencionada via pública. Portanto, trata-se de urgente e justa reivindicação.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50C59">
        <w:rPr>
          <w:rFonts w:ascii="Bookman Old Style" w:hAnsi="Bookman Old Style"/>
          <w:b/>
          <w:sz w:val="22"/>
          <w:szCs w:val="22"/>
        </w:rPr>
        <w:t>11 de 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550C59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6541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30A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0C59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62A15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84869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2021-03-11T15:26:00Z</cp:lastPrinted>
  <dcterms:created xsi:type="dcterms:W3CDTF">2021-03-11T15:27:00Z</dcterms:created>
  <dcterms:modified xsi:type="dcterms:W3CDTF">2021-03-11T15:27:00Z</dcterms:modified>
</cp:coreProperties>
</file>