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ind w:left="567" w:firstLine="0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REQUERIMENTO Nº</w:t>
      </w: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4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ind w:left="141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8">
      <w:pPr>
        <w:ind w:left="0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ind w:left="0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 xml:space="preserve">     REQUEIRO À MESA, 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ouvido o Egrégio Plenário na forma regimental, digne-se 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>oficiar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 xml:space="preserve"> à </w:t>
      </w:r>
      <w:r w:rsidRPr="00000000">
        <w:rPr>
          <w:rFonts w:ascii="Bookman Old Style" w:eastAsia="Bookman Old Style" w:hAnsi="Bookman Old Style" w:cs="Bookman Old Style"/>
          <w:b/>
          <w:sz w:val="22"/>
          <w:szCs w:val="22"/>
          <w:rtl w:val="0"/>
        </w:rPr>
        <w:t xml:space="preserve">Exma. Senhora Prefeita Municipal de Tatuí, </w:t>
      </w:r>
      <w:r w:rsidRPr="00000000">
        <w:rPr>
          <w:rFonts w:ascii="Bookman Old Style" w:eastAsia="Bookman Old Style" w:hAnsi="Bookman Old Style" w:cs="Bookman Old Style"/>
          <w:sz w:val="22"/>
          <w:szCs w:val="22"/>
          <w:rtl w:val="0"/>
        </w:rPr>
        <w:t>para que informe a esta Casa Legislativa, a possibilidade de disponibilizar uma viatura ou outro meio de transporte,para as duas Unidades de Saúde que funcionam 24 horas em nossa cidade, a Unidade de Pronto Atendimento (UPA) e o Gripário.</w:t>
      </w:r>
    </w:p>
    <w:p w:rsidR="00000000" w:rsidRPr="00000000" w:rsidP="00000000" w14:paraId="0000000A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B">
      <w:pPr>
        <w:ind w:left="567" w:firstLine="0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i/>
          <w:rtl w:val="0"/>
        </w:rPr>
        <w:tab/>
        <w:tab/>
        <w:tab/>
      </w:r>
    </w:p>
    <w:p w:rsidR="00000000" w:rsidRPr="00000000" w:rsidP="00000000" w14:paraId="0000000C">
      <w:pPr>
        <w:ind w:left="567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D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E">
      <w:pPr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JUSTIFICATIVA</w:t>
      </w:r>
    </w:p>
    <w:p w:rsidR="00000000" w:rsidRPr="00000000" w:rsidP="00000000" w14:paraId="0000000F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0">
      <w:pPr>
        <w:ind w:left="0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 Pacientes dos serviços reclamam que após certo horário não encontram mais ônibus ,para voltar para suas residências .E em sua maioria não tem condições de usar outros meios como taxis e aplicativos de transporte privado.</w:t>
      </w:r>
    </w:p>
    <w:p w:rsidR="00000000" w:rsidRPr="00000000" w:rsidP="00000000" w14:paraId="00000011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2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3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4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5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6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7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8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9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A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B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C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D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E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29 de Março de 2021.</w:t>
      </w:r>
    </w:p>
    <w:p w:rsidR="00000000" w:rsidRPr="00000000" w:rsidP="00000000" w14:paraId="0000001F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20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21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22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23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24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6" w:h="16838" w:orient="portrait"/>
      <w:pgMar w:top="1417" w:right="1701" w:bottom="1417" w:left="1842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794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2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2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