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D2E5A" w:rsidP="00E150A6" w14:paraId="1D3343C8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3A7C96" w14:paraId="52BC1E1B" w14:textId="77777777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 w14:paraId="15DBD278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 w14:paraId="2D260536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 w14:paraId="26A2A443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E150A6" w14:paraId="4884684B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 w14:paraId="1AA1E9CD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 w14:paraId="50932E2B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AD5530" w14:paraId="395F1983" w14:textId="77777777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 w14:paraId="10629407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 w14:paraId="30D5976D" w14:textId="7777777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7663A" w:rsidRPr="009869E4" w:rsidP="00315AF9" w14:paraId="0D1F03FF" w14:textId="37B30A22">
      <w:pPr>
        <w:ind w:left="1134"/>
        <w:jc w:val="both"/>
        <w:rPr>
          <w:rFonts w:ascii="Bookman Old Style" w:hAnsi="Bookman Old Style"/>
          <w:sz w:val="28"/>
          <w:szCs w:val="28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9869E4" w:rsidR="000C048B">
        <w:rPr>
          <w:rFonts w:ascii="Bookman Old Style" w:hAnsi="Bookman Old Style"/>
          <w:b/>
          <w:sz w:val="28"/>
          <w:szCs w:val="28"/>
        </w:rPr>
        <w:t xml:space="preserve">REQUEIRO À MESA, </w:t>
      </w:r>
      <w:r w:rsidRPr="009869E4" w:rsidR="000C048B">
        <w:rPr>
          <w:rFonts w:ascii="Bookman Old Style" w:hAnsi="Bookman Old Style"/>
          <w:sz w:val="28"/>
          <w:szCs w:val="28"/>
        </w:rPr>
        <w:t>ouvido o Egrégio Plenário na forma regimental, digne-se oficiar a</w:t>
      </w:r>
      <w:r w:rsidRPr="009869E4" w:rsidR="00526499">
        <w:rPr>
          <w:rFonts w:ascii="Bookman Old Style" w:hAnsi="Bookman Old Style"/>
          <w:sz w:val="28"/>
          <w:szCs w:val="28"/>
        </w:rPr>
        <w:t xml:space="preserve"> </w:t>
      </w:r>
      <w:r w:rsidRPr="009869E4" w:rsidR="000C048B">
        <w:rPr>
          <w:rFonts w:ascii="Bookman Old Style" w:hAnsi="Bookman Old Style"/>
          <w:b/>
          <w:sz w:val="28"/>
          <w:szCs w:val="28"/>
        </w:rPr>
        <w:t xml:space="preserve">Exma. Srª. Prefeita Municipal de Tatuí, </w:t>
      </w:r>
      <w:r w:rsidRPr="009869E4" w:rsidR="009869E4">
        <w:rPr>
          <w:rFonts w:ascii="Bookman Old Style" w:hAnsi="Bookman Old Style"/>
          <w:sz w:val="28"/>
          <w:szCs w:val="28"/>
        </w:rPr>
        <w:t>para q</w:t>
      </w:r>
      <w:r w:rsidRPr="009869E4" w:rsidR="00130DCC">
        <w:rPr>
          <w:rFonts w:ascii="Bookman Old Style" w:hAnsi="Bookman Old Style"/>
          <w:sz w:val="28"/>
          <w:szCs w:val="28"/>
        </w:rPr>
        <w:t>ue i</w:t>
      </w:r>
      <w:r w:rsidRPr="009869E4" w:rsidR="00F401B6">
        <w:rPr>
          <w:rFonts w:ascii="Bookman Old Style" w:hAnsi="Bookman Old Style"/>
          <w:sz w:val="28"/>
          <w:szCs w:val="28"/>
        </w:rPr>
        <w:t>nforme</w:t>
      </w:r>
      <w:r w:rsidRPr="009869E4" w:rsidR="009869E4">
        <w:rPr>
          <w:rFonts w:ascii="Bookman Old Style" w:hAnsi="Bookman Old Style"/>
          <w:sz w:val="28"/>
          <w:szCs w:val="28"/>
        </w:rPr>
        <w:t xml:space="preserve"> a esta Casa de Leis se existe a </w:t>
      </w:r>
      <w:r w:rsidRPr="009869E4" w:rsidR="009869E4">
        <w:rPr>
          <w:rFonts w:ascii="Bookman Old Style" w:hAnsi="Bookman Old Style"/>
          <w:b/>
          <w:bCs/>
          <w:sz w:val="28"/>
          <w:szCs w:val="28"/>
        </w:rPr>
        <w:t xml:space="preserve">possibilidade de </w:t>
      </w:r>
      <w:r w:rsidR="00AC5AB7">
        <w:rPr>
          <w:rFonts w:ascii="Bookman Old Style" w:hAnsi="Bookman Old Style"/>
          <w:b/>
          <w:bCs/>
          <w:sz w:val="28"/>
          <w:szCs w:val="28"/>
        </w:rPr>
        <w:t xml:space="preserve">INSTALAR UMA </w:t>
      </w:r>
      <w:r w:rsidR="008238AF">
        <w:rPr>
          <w:rFonts w:ascii="Bookman Old Style" w:hAnsi="Bookman Old Style"/>
          <w:b/>
          <w:bCs/>
          <w:sz w:val="28"/>
          <w:szCs w:val="28"/>
        </w:rPr>
        <w:t xml:space="preserve">LOMBADA  na </w:t>
      </w:r>
      <w:r w:rsidR="00AD497C">
        <w:rPr>
          <w:rFonts w:ascii="Bookman Old Style" w:hAnsi="Bookman Old Style"/>
          <w:b/>
          <w:bCs/>
          <w:sz w:val="28"/>
          <w:szCs w:val="28"/>
        </w:rPr>
        <w:t>Rua Brasilia de Camargo Barros</w:t>
      </w:r>
      <w:r w:rsidR="008238AF">
        <w:rPr>
          <w:rFonts w:ascii="Bookman Old Style" w:hAnsi="Bookman Old Style"/>
          <w:b/>
          <w:bCs/>
          <w:sz w:val="28"/>
          <w:szCs w:val="28"/>
        </w:rPr>
        <w:t xml:space="preserve">. </w:t>
      </w:r>
      <w:r w:rsidRPr="009869E4" w:rsidR="009869E4">
        <w:rPr>
          <w:rFonts w:ascii="Bookman Old Style" w:hAnsi="Bookman Old Style"/>
          <w:sz w:val="28"/>
          <w:szCs w:val="28"/>
        </w:rPr>
        <w:t xml:space="preserve"> </w:t>
      </w:r>
      <w:r w:rsidRPr="009869E4" w:rsidR="00A2492F">
        <w:rPr>
          <w:rFonts w:ascii="Bookman Old Style" w:hAnsi="Bookman Old Style"/>
          <w:sz w:val="28"/>
          <w:szCs w:val="28"/>
        </w:rPr>
        <w:t xml:space="preserve"> </w:t>
      </w:r>
    </w:p>
    <w:p w:rsidR="0087663A" w:rsidRPr="009869E4" w:rsidP="0087663A" w14:paraId="79E9077A" w14:textId="77777777">
      <w:pPr>
        <w:ind w:left="1134"/>
        <w:jc w:val="center"/>
        <w:rPr>
          <w:rFonts w:ascii="Bookman Old Style" w:hAnsi="Bookman Old Style"/>
          <w:sz w:val="28"/>
          <w:szCs w:val="28"/>
        </w:rPr>
      </w:pPr>
    </w:p>
    <w:p w:rsidR="0087663A" w:rsidRPr="009869E4" w:rsidP="00315AF9" w14:paraId="7BD0DC36" w14:textId="77777777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87663A" w:rsidRPr="009869E4" w:rsidP="0087663A" w14:paraId="169CFE6D" w14:textId="77777777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9869E4">
        <w:rPr>
          <w:rFonts w:ascii="Bookman Old Style" w:hAnsi="Bookman Old Style"/>
          <w:b/>
          <w:sz w:val="28"/>
          <w:szCs w:val="28"/>
        </w:rPr>
        <w:t>JUSTIFICATIVA</w:t>
      </w:r>
    </w:p>
    <w:p w:rsidR="0087663A" w:rsidRPr="009869E4" w:rsidP="00315AF9" w14:paraId="1FD96A59" w14:textId="574C1EC2">
      <w:pPr>
        <w:ind w:left="1134"/>
        <w:jc w:val="both"/>
        <w:rPr>
          <w:sz w:val="28"/>
          <w:szCs w:val="28"/>
        </w:rPr>
      </w:pPr>
      <w:r w:rsidRPr="009869E4">
        <w:rPr>
          <w:rFonts w:ascii="Bookman Old Style" w:hAnsi="Bookman Old Style"/>
          <w:sz w:val="28"/>
          <w:szCs w:val="28"/>
        </w:rPr>
        <w:t xml:space="preserve">Este Parlamentar tem recebido inúmeras </w:t>
      </w:r>
      <w:r w:rsidRPr="009869E4" w:rsidR="00A2492F">
        <w:rPr>
          <w:rFonts w:ascii="Bookman Old Style" w:hAnsi="Bookman Old Style"/>
          <w:sz w:val="28"/>
          <w:szCs w:val="28"/>
        </w:rPr>
        <w:t>solicitações</w:t>
      </w:r>
      <w:r w:rsidRPr="009869E4" w:rsidR="001E76B6">
        <w:rPr>
          <w:rFonts w:ascii="Bookman Old Style" w:hAnsi="Bookman Old Style"/>
          <w:sz w:val="28"/>
          <w:szCs w:val="28"/>
        </w:rPr>
        <w:t xml:space="preserve"> </w:t>
      </w:r>
      <w:r w:rsidRPr="009869E4" w:rsidR="004A5C05">
        <w:rPr>
          <w:rFonts w:ascii="Bookman Old Style" w:hAnsi="Bookman Old Style"/>
          <w:sz w:val="28"/>
          <w:szCs w:val="28"/>
        </w:rPr>
        <w:t>da população</w:t>
      </w:r>
      <w:r w:rsidRPr="009869E4" w:rsidR="00D94826">
        <w:rPr>
          <w:rFonts w:ascii="Bookman Old Style" w:hAnsi="Bookman Old Style"/>
          <w:sz w:val="28"/>
          <w:szCs w:val="28"/>
        </w:rPr>
        <w:t xml:space="preserve">. </w:t>
      </w:r>
      <w:r w:rsidRPr="009869E4" w:rsidR="006B10E3">
        <w:rPr>
          <w:rFonts w:ascii="Bookman Old Style" w:hAnsi="Bookman Old Style"/>
          <w:sz w:val="28"/>
          <w:szCs w:val="28"/>
        </w:rPr>
        <w:t>Onde</w:t>
      </w:r>
      <w:r w:rsidRPr="009869E4" w:rsidR="00DF2984">
        <w:rPr>
          <w:rFonts w:ascii="Bookman Old Style" w:hAnsi="Bookman Old Style"/>
          <w:sz w:val="28"/>
          <w:szCs w:val="28"/>
        </w:rPr>
        <w:t xml:space="preserve"> </w:t>
      </w:r>
      <w:r w:rsidR="008238AF">
        <w:rPr>
          <w:rFonts w:ascii="Bookman Old Style" w:hAnsi="Bookman Old Style"/>
          <w:sz w:val="28"/>
          <w:szCs w:val="28"/>
        </w:rPr>
        <w:t xml:space="preserve">os motorista </w:t>
      </w:r>
      <w:r w:rsidR="00AD497C">
        <w:rPr>
          <w:rFonts w:ascii="Bookman Old Style" w:hAnsi="Bookman Old Style"/>
          <w:sz w:val="28"/>
          <w:szCs w:val="28"/>
        </w:rPr>
        <w:t>estão dirigindo acima da velocidade  permitida.</w:t>
      </w:r>
      <w:r w:rsidR="008238AF">
        <w:rPr>
          <w:rFonts w:ascii="Bookman Old Style" w:hAnsi="Bookman Old Style"/>
          <w:sz w:val="28"/>
          <w:szCs w:val="28"/>
        </w:rPr>
        <w:t xml:space="preserve"> Colocando vidas em risco. </w:t>
      </w:r>
      <w:r w:rsidR="00AC5AB7">
        <w:rPr>
          <w:rFonts w:ascii="Bookman Old Style" w:hAnsi="Bookman Old Style"/>
          <w:sz w:val="28"/>
          <w:szCs w:val="28"/>
        </w:rPr>
        <w:t xml:space="preserve"> </w:t>
      </w:r>
      <w:r w:rsidRPr="009869E4" w:rsidR="00BC47DE">
        <w:rPr>
          <w:rFonts w:ascii="Bookman Old Style" w:hAnsi="Bookman Old Style"/>
          <w:sz w:val="28"/>
          <w:szCs w:val="28"/>
        </w:rPr>
        <w:t xml:space="preserve"> </w:t>
      </w:r>
      <w:r w:rsidRPr="009869E4" w:rsidR="005D6446">
        <w:rPr>
          <w:rFonts w:ascii="Bookman Old Style" w:hAnsi="Bookman Old Style"/>
          <w:sz w:val="28"/>
          <w:szCs w:val="28"/>
        </w:rPr>
        <w:t>Pedimos</w:t>
      </w:r>
      <w:r w:rsidRPr="009869E4">
        <w:rPr>
          <w:rFonts w:ascii="Bookman Old Style" w:hAnsi="Bookman Old Style"/>
          <w:sz w:val="28"/>
          <w:szCs w:val="28"/>
        </w:rPr>
        <w:t xml:space="preserve"> para</w:t>
      </w:r>
      <w:r w:rsidRPr="009869E4" w:rsidR="004A5C05">
        <w:rPr>
          <w:rFonts w:ascii="Bookman Old Style" w:hAnsi="Bookman Old Style"/>
          <w:sz w:val="28"/>
          <w:szCs w:val="28"/>
        </w:rPr>
        <w:t xml:space="preserve"> os responsáveis</w:t>
      </w:r>
      <w:r w:rsidRPr="009869E4">
        <w:rPr>
          <w:rFonts w:ascii="Bookman Old Style" w:hAnsi="Bookman Old Style"/>
          <w:sz w:val="28"/>
          <w:szCs w:val="28"/>
        </w:rPr>
        <w:t xml:space="preserve"> que </w:t>
      </w:r>
      <w:r w:rsidRPr="009869E4" w:rsidR="004A5C05">
        <w:rPr>
          <w:rFonts w:ascii="Bookman Old Style" w:hAnsi="Bookman Old Style"/>
          <w:sz w:val="28"/>
          <w:szCs w:val="28"/>
        </w:rPr>
        <w:t xml:space="preserve">sejam </w:t>
      </w:r>
      <w:r w:rsidRPr="009869E4" w:rsidR="00236625">
        <w:rPr>
          <w:rFonts w:ascii="Bookman Old Style" w:hAnsi="Bookman Old Style"/>
          <w:sz w:val="28"/>
          <w:szCs w:val="28"/>
        </w:rPr>
        <w:t>levantadas</w:t>
      </w:r>
      <w:r w:rsidRPr="009869E4" w:rsidR="004A5C05">
        <w:rPr>
          <w:rFonts w:ascii="Bookman Old Style" w:hAnsi="Bookman Old Style"/>
          <w:sz w:val="28"/>
          <w:szCs w:val="28"/>
        </w:rPr>
        <w:t xml:space="preserve"> essas informações e repassado para a população</w:t>
      </w:r>
      <w:r w:rsidRPr="009869E4">
        <w:rPr>
          <w:rFonts w:ascii="Bookman Old Style" w:hAnsi="Bookman Old Style"/>
          <w:sz w:val="28"/>
          <w:szCs w:val="28"/>
        </w:rPr>
        <w:t>.</w:t>
      </w:r>
    </w:p>
    <w:p w:rsidR="0087663A" w:rsidRPr="0087663A" w:rsidP="00315AF9" w14:paraId="72D1AE7F" w14:textId="77777777">
      <w:pPr>
        <w:ind w:left="1134"/>
        <w:jc w:val="both"/>
        <w:rPr>
          <w:rFonts w:ascii="Bookman Old Style" w:hAnsi="Bookman Old Style"/>
        </w:rPr>
      </w:pPr>
    </w:p>
    <w:p w:rsidR="0087663A" w:rsidP="00315AF9" w14:paraId="712039FE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A7C96" w:rsidP="00D7334D" w14:paraId="7C5DA8DA" w14:textId="77777777">
      <w:pPr>
        <w:jc w:val="both"/>
        <w:rPr>
          <w:rFonts w:ascii="Bookman Old Style" w:hAnsi="Bookman Old Style"/>
          <w:sz w:val="22"/>
          <w:szCs w:val="22"/>
        </w:rPr>
      </w:pPr>
    </w:p>
    <w:p w:rsidR="003A7C96" w:rsidP="00E150A6" w14:paraId="30239C79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P="00315AF9" w14:paraId="61368960" w14:textId="77777777">
      <w:pPr>
        <w:jc w:val="both"/>
        <w:rPr>
          <w:rFonts w:ascii="Bookman Old Style" w:hAnsi="Bookman Old Style"/>
          <w:sz w:val="22"/>
          <w:szCs w:val="22"/>
        </w:rPr>
      </w:pPr>
    </w:p>
    <w:p w:rsidR="00D7334D" w:rsidP="003A7C96" w14:paraId="0441034B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D7334D" w14:paraId="4D27F870" w14:textId="77777777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 w14:paraId="1172B044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401B6" w:rsidP="00E150A6" w14:paraId="77E0D06E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P="00E150A6" w14:paraId="06A900DA" w14:textId="50C09C3F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>ões “Ver.</w:t>
      </w:r>
      <w:r w:rsidR="00F814B0">
        <w:rPr>
          <w:rFonts w:ascii="Bookman Old Style" w:hAnsi="Bookman Old Style"/>
          <w:b/>
          <w:sz w:val="22"/>
          <w:szCs w:val="22"/>
        </w:rPr>
        <w:t xml:space="preserve"> Rafael Orsi Filho”, </w:t>
      </w:r>
      <w:r w:rsidR="00236625">
        <w:rPr>
          <w:rFonts w:ascii="Bookman Old Style" w:hAnsi="Bookman Old Style"/>
          <w:b/>
          <w:sz w:val="22"/>
          <w:szCs w:val="22"/>
        </w:rPr>
        <w:t>29</w:t>
      </w:r>
      <w:r w:rsidR="00315AF9">
        <w:rPr>
          <w:rFonts w:ascii="Bookman Old Style" w:hAnsi="Bookman Old Style"/>
          <w:b/>
          <w:sz w:val="22"/>
          <w:szCs w:val="22"/>
        </w:rPr>
        <w:t xml:space="preserve"> de </w:t>
      </w:r>
      <w:r w:rsidR="004A3941">
        <w:rPr>
          <w:rFonts w:ascii="Bookman Old Style" w:hAnsi="Bookman Old Style"/>
          <w:b/>
          <w:sz w:val="22"/>
          <w:szCs w:val="22"/>
        </w:rPr>
        <w:t>Março</w:t>
      </w:r>
      <w:r w:rsidR="007861ED">
        <w:rPr>
          <w:rFonts w:ascii="Bookman Old Style" w:hAnsi="Bookman Old Style"/>
          <w:b/>
          <w:sz w:val="22"/>
          <w:szCs w:val="22"/>
        </w:rPr>
        <w:t xml:space="preserve">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F814B0" w:rsidP="00E150A6" w14:paraId="1C926C76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P="00E150A6" w14:paraId="3857A65C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RPr="000011D4" w:rsidP="00E150A6" w14:paraId="1595F9CE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P="00E150A6" w14:paraId="359D1A45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 w14:paraId="67059903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 w14:paraId="5CCC0106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RPr="000011D4" w:rsidP="00E150A6" w14:paraId="19502377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 w14:paraId="326D4F5E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 w14:paraId="268A9966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P="00E150A6" w14:paraId="2E2BA623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</w:t>
      </w:r>
      <w:r w:rsidR="005F5D85">
        <w:rPr>
          <w:rFonts w:ascii="Bookman Old Style" w:hAnsi="Bookman Old Style"/>
          <w:b/>
          <w:sz w:val="22"/>
          <w:szCs w:val="22"/>
        </w:rPr>
        <w:t>artins</w:t>
      </w:r>
    </w:p>
    <w:p w:rsidR="00E150A6" w:rsidRPr="000011D4" w:rsidP="00E150A6" w14:paraId="5B915C83" w14:textId="7777777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P="00E150A6" w14:paraId="7296F896" w14:textId="7777777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088D" w:rsidRPr="0054088D" w:rsidP="0054088D" w14:paraId="2A835E8A" w14:textId="77777777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6F1F" w:rsidRPr="002C6F1F" w:rsidP="00064623" w14:paraId="1C23FAEC" w14:textId="5D6844E6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1012190" cy="1110615"/>
              <wp:effectExtent l="9525" t="12065" r="6350" b="5715"/>
              <wp:wrapNone/>
              <wp:docPr id="2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2190" cy="1110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90575" cy="1009650"/>
                                <wp:effectExtent l="19050" t="0" r="9525" b="0"/>
                                <wp:docPr id="1925726462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45635734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0575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2049" type="#_x0000_t202" style="width:79.7pt;height:87.45pt;margin-top:-0.55pt;margin-left:-9pt;mso-height-percent:0;mso-height-relative:margin;mso-width-percent:0;mso-width-relative:margin;mso-wrap-distance-bottom:0;mso-wrap-distance-left:9pt;mso-wrap-distance-right:9pt;mso-wrap-distance-top:0;mso-wrap-style:none;position:absolute;visibility:visible;v-text-anchor:top;z-index:251660288" strokecolor="white">
              <v:textbox style="mso-fit-shape-to-text:t">
                <w:txbxContent>
                  <w:p w:rsidR="002C6F1F" w14:paraId="0CF50A80" w14:textId="77777777">
                    <w:drawing>
                      <wp:inline distT="0" distB="0" distL="0" distR="0">
                        <wp:extent cx="790575" cy="1009650"/>
                        <wp:effectExtent l="19050" t="0" r="9525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68132535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0575" cy="1009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Pr="002C6F1F" w:rsidR="00522D36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 w14:paraId="2B5DF8F1" w14:textId="7777777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 w14:paraId="4F23FAC9" w14:textId="7777777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P="00064623" w14:paraId="3258C491" w14:textId="7777777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P="00064623" w14:paraId="1279B676" w14:textId="7777777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 w14:paraId="625980CA" w14:textId="7777777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C4035" w14:paraId="1EAEC0DE" w14:textId="77777777"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623"/>
    <w:rsid w:val="000011D4"/>
    <w:rsid w:val="00003E57"/>
    <w:rsid w:val="000052C1"/>
    <w:rsid w:val="00005A48"/>
    <w:rsid w:val="0001420F"/>
    <w:rsid w:val="00016C27"/>
    <w:rsid w:val="00020E87"/>
    <w:rsid w:val="000235AE"/>
    <w:rsid w:val="00034409"/>
    <w:rsid w:val="00050988"/>
    <w:rsid w:val="00055F2B"/>
    <w:rsid w:val="00064623"/>
    <w:rsid w:val="000668BB"/>
    <w:rsid w:val="00085232"/>
    <w:rsid w:val="000866CE"/>
    <w:rsid w:val="00086BD2"/>
    <w:rsid w:val="00087146"/>
    <w:rsid w:val="000913D6"/>
    <w:rsid w:val="000A3309"/>
    <w:rsid w:val="000B0A84"/>
    <w:rsid w:val="000B0BE3"/>
    <w:rsid w:val="000B4D14"/>
    <w:rsid w:val="000B50D8"/>
    <w:rsid w:val="000C03E7"/>
    <w:rsid w:val="000C048B"/>
    <w:rsid w:val="000C3B46"/>
    <w:rsid w:val="000C4AFF"/>
    <w:rsid w:val="000C58CB"/>
    <w:rsid w:val="000C5CA0"/>
    <w:rsid w:val="000C7CE3"/>
    <w:rsid w:val="000D62D3"/>
    <w:rsid w:val="000E2E0B"/>
    <w:rsid w:val="000E6372"/>
    <w:rsid w:val="000F1EE4"/>
    <w:rsid w:val="001115BA"/>
    <w:rsid w:val="00117A16"/>
    <w:rsid w:val="00122441"/>
    <w:rsid w:val="00130DCC"/>
    <w:rsid w:val="001366E8"/>
    <w:rsid w:val="001523D1"/>
    <w:rsid w:val="0015736A"/>
    <w:rsid w:val="0016384E"/>
    <w:rsid w:val="001709FD"/>
    <w:rsid w:val="00173DF9"/>
    <w:rsid w:val="00174604"/>
    <w:rsid w:val="0017727B"/>
    <w:rsid w:val="001819DE"/>
    <w:rsid w:val="00184239"/>
    <w:rsid w:val="001855F7"/>
    <w:rsid w:val="001864FE"/>
    <w:rsid w:val="001867FC"/>
    <w:rsid w:val="001A4C8F"/>
    <w:rsid w:val="001A5A8F"/>
    <w:rsid w:val="001A6AE3"/>
    <w:rsid w:val="001B5B31"/>
    <w:rsid w:val="001B607F"/>
    <w:rsid w:val="001B7CB8"/>
    <w:rsid w:val="001C6CF2"/>
    <w:rsid w:val="001C7665"/>
    <w:rsid w:val="001D22FA"/>
    <w:rsid w:val="001D42D6"/>
    <w:rsid w:val="001D48F9"/>
    <w:rsid w:val="001D59F4"/>
    <w:rsid w:val="001D5F58"/>
    <w:rsid w:val="001E76B6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36625"/>
    <w:rsid w:val="002542A4"/>
    <w:rsid w:val="002542B9"/>
    <w:rsid w:val="0025739E"/>
    <w:rsid w:val="00261D66"/>
    <w:rsid w:val="002708CE"/>
    <w:rsid w:val="002738CD"/>
    <w:rsid w:val="002739BD"/>
    <w:rsid w:val="002871A4"/>
    <w:rsid w:val="00292C38"/>
    <w:rsid w:val="00294525"/>
    <w:rsid w:val="00295918"/>
    <w:rsid w:val="002960BF"/>
    <w:rsid w:val="002A6F78"/>
    <w:rsid w:val="002A7A6A"/>
    <w:rsid w:val="002B0A8F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2F5307"/>
    <w:rsid w:val="002F60A7"/>
    <w:rsid w:val="00313ECD"/>
    <w:rsid w:val="00315AF9"/>
    <w:rsid w:val="00320352"/>
    <w:rsid w:val="00321338"/>
    <w:rsid w:val="00322249"/>
    <w:rsid w:val="0032499F"/>
    <w:rsid w:val="0032633F"/>
    <w:rsid w:val="00326361"/>
    <w:rsid w:val="00326B56"/>
    <w:rsid w:val="0033562C"/>
    <w:rsid w:val="00343355"/>
    <w:rsid w:val="00350D00"/>
    <w:rsid w:val="003543BB"/>
    <w:rsid w:val="00376DD6"/>
    <w:rsid w:val="0038402E"/>
    <w:rsid w:val="00397BA3"/>
    <w:rsid w:val="003A417A"/>
    <w:rsid w:val="003A7C96"/>
    <w:rsid w:val="003B16A9"/>
    <w:rsid w:val="003C2311"/>
    <w:rsid w:val="003D3023"/>
    <w:rsid w:val="003E413C"/>
    <w:rsid w:val="003E5E8F"/>
    <w:rsid w:val="003F1B11"/>
    <w:rsid w:val="003F38E6"/>
    <w:rsid w:val="003F4828"/>
    <w:rsid w:val="003F7136"/>
    <w:rsid w:val="00400E76"/>
    <w:rsid w:val="00401555"/>
    <w:rsid w:val="00412887"/>
    <w:rsid w:val="0041432B"/>
    <w:rsid w:val="004155C0"/>
    <w:rsid w:val="00416A29"/>
    <w:rsid w:val="004275DD"/>
    <w:rsid w:val="00431469"/>
    <w:rsid w:val="00437BD4"/>
    <w:rsid w:val="004416FF"/>
    <w:rsid w:val="004448AD"/>
    <w:rsid w:val="00447BAA"/>
    <w:rsid w:val="004517E0"/>
    <w:rsid w:val="00452676"/>
    <w:rsid w:val="00456E68"/>
    <w:rsid w:val="0045777D"/>
    <w:rsid w:val="00466427"/>
    <w:rsid w:val="00472CF4"/>
    <w:rsid w:val="00480072"/>
    <w:rsid w:val="0049301E"/>
    <w:rsid w:val="004A1103"/>
    <w:rsid w:val="004A239C"/>
    <w:rsid w:val="004A3941"/>
    <w:rsid w:val="004A41E4"/>
    <w:rsid w:val="004A5C05"/>
    <w:rsid w:val="004B2CA2"/>
    <w:rsid w:val="004C07F7"/>
    <w:rsid w:val="004D1371"/>
    <w:rsid w:val="00503F16"/>
    <w:rsid w:val="00506039"/>
    <w:rsid w:val="0051102F"/>
    <w:rsid w:val="0051108C"/>
    <w:rsid w:val="00514992"/>
    <w:rsid w:val="00517EE7"/>
    <w:rsid w:val="00522725"/>
    <w:rsid w:val="00522D36"/>
    <w:rsid w:val="0052466B"/>
    <w:rsid w:val="005254BB"/>
    <w:rsid w:val="005255B7"/>
    <w:rsid w:val="00526499"/>
    <w:rsid w:val="005377D8"/>
    <w:rsid w:val="0054088D"/>
    <w:rsid w:val="0055350F"/>
    <w:rsid w:val="00560B16"/>
    <w:rsid w:val="00561194"/>
    <w:rsid w:val="00567B53"/>
    <w:rsid w:val="00570B3B"/>
    <w:rsid w:val="005A2EA1"/>
    <w:rsid w:val="005A31C8"/>
    <w:rsid w:val="005A725F"/>
    <w:rsid w:val="005C4035"/>
    <w:rsid w:val="005C5A92"/>
    <w:rsid w:val="005C64B1"/>
    <w:rsid w:val="005D37F7"/>
    <w:rsid w:val="005D45D2"/>
    <w:rsid w:val="005D6446"/>
    <w:rsid w:val="005D6D5A"/>
    <w:rsid w:val="005F39AA"/>
    <w:rsid w:val="005F3C89"/>
    <w:rsid w:val="005F5D85"/>
    <w:rsid w:val="005F79BA"/>
    <w:rsid w:val="00610458"/>
    <w:rsid w:val="006155CD"/>
    <w:rsid w:val="00615E01"/>
    <w:rsid w:val="00616E0B"/>
    <w:rsid w:val="006210C2"/>
    <w:rsid w:val="00621417"/>
    <w:rsid w:val="006300BF"/>
    <w:rsid w:val="0064308C"/>
    <w:rsid w:val="006445CF"/>
    <w:rsid w:val="0065068B"/>
    <w:rsid w:val="00653861"/>
    <w:rsid w:val="006556C4"/>
    <w:rsid w:val="00676E03"/>
    <w:rsid w:val="006879CC"/>
    <w:rsid w:val="006944FB"/>
    <w:rsid w:val="006B10AE"/>
    <w:rsid w:val="006B10E3"/>
    <w:rsid w:val="006B148E"/>
    <w:rsid w:val="006B30F1"/>
    <w:rsid w:val="006B3281"/>
    <w:rsid w:val="006C3DCE"/>
    <w:rsid w:val="006D2B66"/>
    <w:rsid w:val="006D39D1"/>
    <w:rsid w:val="006E087C"/>
    <w:rsid w:val="006E2F7E"/>
    <w:rsid w:val="006E3EFC"/>
    <w:rsid w:val="006F281C"/>
    <w:rsid w:val="006F54DE"/>
    <w:rsid w:val="006F73AB"/>
    <w:rsid w:val="0070130D"/>
    <w:rsid w:val="0070760C"/>
    <w:rsid w:val="007103C1"/>
    <w:rsid w:val="00712C3A"/>
    <w:rsid w:val="00720854"/>
    <w:rsid w:val="00727F49"/>
    <w:rsid w:val="0074718F"/>
    <w:rsid w:val="00755E81"/>
    <w:rsid w:val="0075638F"/>
    <w:rsid w:val="0076533C"/>
    <w:rsid w:val="007669EB"/>
    <w:rsid w:val="00775758"/>
    <w:rsid w:val="00775A16"/>
    <w:rsid w:val="00780299"/>
    <w:rsid w:val="007861ED"/>
    <w:rsid w:val="007A6484"/>
    <w:rsid w:val="007A6C1F"/>
    <w:rsid w:val="007B1A86"/>
    <w:rsid w:val="007B2B9C"/>
    <w:rsid w:val="007B2E72"/>
    <w:rsid w:val="007C287A"/>
    <w:rsid w:val="007C589A"/>
    <w:rsid w:val="007D3E75"/>
    <w:rsid w:val="007E2F16"/>
    <w:rsid w:val="007F1ACF"/>
    <w:rsid w:val="0080079D"/>
    <w:rsid w:val="008161B7"/>
    <w:rsid w:val="008210B3"/>
    <w:rsid w:val="008238AF"/>
    <w:rsid w:val="008305B4"/>
    <w:rsid w:val="00846F17"/>
    <w:rsid w:val="00854F36"/>
    <w:rsid w:val="0085504E"/>
    <w:rsid w:val="0086170C"/>
    <w:rsid w:val="008741E0"/>
    <w:rsid w:val="0087663A"/>
    <w:rsid w:val="00877A02"/>
    <w:rsid w:val="00880EB8"/>
    <w:rsid w:val="008849E3"/>
    <w:rsid w:val="00896D71"/>
    <w:rsid w:val="008973D9"/>
    <w:rsid w:val="00897EDB"/>
    <w:rsid w:val="008A19DA"/>
    <w:rsid w:val="008A3B95"/>
    <w:rsid w:val="008B089F"/>
    <w:rsid w:val="008B1210"/>
    <w:rsid w:val="008B39CD"/>
    <w:rsid w:val="008B4387"/>
    <w:rsid w:val="008C234C"/>
    <w:rsid w:val="008C287C"/>
    <w:rsid w:val="008C5E35"/>
    <w:rsid w:val="008E0416"/>
    <w:rsid w:val="00923BC8"/>
    <w:rsid w:val="00925048"/>
    <w:rsid w:val="00934FBF"/>
    <w:rsid w:val="00941BC8"/>
    <w:rsid w:val="00941BEA"/>
    <w:rsid w:val="00942D4D"/>
    <w:rsid w:val="00951B36"/>
    <w:rsid w:val="00961443"/>
    <w:rsid w:val="0098598D"/>
    <w:rsid w:val="009869E4"/>
    <w:rsid w:val="00993FA7"/>
    <w:rsid w:val="009A2F64"/>
    <w:rsid w:val="009E2312"/>
    <w:rsid w:val="009E3566"/>
    <w:rsid w:val="009E470E"/>
    <w:rsid w:val="009F3A8A"/>
    <w:rsid w:val="009F560E"/>
    <w:rsid w:val="009F6868"/>
    <w:rsid w:val="00A04398"/>
    <w:rsid w:val="00A060B8"/>
    <w:rsid w:val="00A164E3"/>
    <w:rsid w:val="00A16D7A"/>
    <w:rsid w:val="00A208D2"/>
    <w:rsid w:val="00A20FEB"/>
    <w:rsid w:val="00A2492F"/>
    <w:rsid w:val="00A25FCE"/>
    <w:rsid w:val="00A265B4"/>
    <w:rsid w:val="00A321C9"/>
    <w:rsid w:val="00A32EB0"/>
    <w:rsid w:val="00A41632"/>
    <w:rsid w:val="00A44FC4"/>
    <w:rsid w:val="00A5622D"/>
    <w:rsid w:val="00A61F11"/>
    <w:rsid w:val="00A62193"/>
    <w:rsid w:val="00A86E13"/>
    <w:rsid w:val="00A87E9E"/>
    <w:rsid w:val="00A90F5B"/>
    <w:rsid w:val="00A95E8D"/>
    <w:rsid w:val="00AA1129"/>
    <w:rsid w:val="00AA4F19"/>
    <w:rsid w:val="00AA798E"/>
    <w:rsid w:val="00AB19B6"/>
    <w:rsid w:val="00AC02B6"/>
    <w:rsid w:val="00AC1179"/>
    <w:rsid w:val="00AC3827"/>
    <w:rsid w:val="00AC5AB7"/>
    <w:rsid w:val="00AD497C"/>
    <w:rsid w:val="00AD5530"/>
    <w:rsid w:val="00AD718A"/>
    <w:rsid w:val="00AE6171"/>
    <w:rsid w:val="00AF01EF"/>
    <w:rsid w:val="00AF315B"/>
    <w:rsid w:val="00B00CB1"/>
    <w:rsid w:val="00B038DE"/>
    <w:rsid w:val="00B106FC"/>
    <w:rsid w:val="00B25CAE"/>
    <w:rsid w:val="00B27676"/>
    <w:rsid w:val="00B30AC1"/>
    <w:rsid w:val="00B365B2"/>
    <w:rsid w:val="00B42705"/>
    <w:rsid w:val="00B446B7"/>
    <w:rsid w:val="00B47595"/>
    <w:rsid w:val="00B62F26"/>
    <w:rsid w:val="00B710D7"/>
    <w:rsid w:val="00B7513D"/>
    <w:rsid w:val="00B87B4A"/>
    <w:rsid w:val="00B87BAB"/>
    <w:rsid w:val="00B9054A"/>
    <w:rsid w:val="00B906E2"/>
    <w:rsid w:val="00B9336E"/>
    <w:rsid w:val="00B94DB9"/>
    <w:rsid w:val="00B9774A"/>
    <w:rsid w:val="00BB0EBB"/>
    <w:rsid w:val="00BB3747"/>
    <w:rsid w:val="00BC11CF"/>
    <w:rsid w:val="00BC47DE"/>
    <w:rsid w:val="00BD3EF9"/>
    <w:rsid w:val="00BE1ABE"/>
    <w:rsid w:val="00BF4A8B"/>
    <w:rsid w:val="00BF77E7"/>
    <w:rsid w:val="00C02A15"/>
    <w:rsid w:val="00C06A6B"/>
    <w:rsid w:val="00C13113"/>
    <w:rsid w:val="00C15D7A"/>
    <w:rsid w:val="00C20FA8"/>
    <w:rsid w:val="00C304B6"/>
    <w:rsid w:val="00C35A06"/>
    <w:rsid w:val="00C405A4"/>
    <w:rsid w:val="00C41F19"/>
    <w:rsid w:val="00C47AC4"/>
    <w:rsid w:val="00C50B97"/>
    <w:rsid w:val="00C71168"/>
    <w:rsid w:val="00C71BCB"/>
    <w:rsid w:val="00C734B6"/>
    <w:rsid w:val="00C816A4"/>
    <w:rsid w:val="00C90558"/>
    <w:rsid w:val="00C92E43"/>
    <w:rsid w:val="00CA4DDC"/>
    <w:rsid w:val="00CB17FA"/>
    <w:rsid w:val="00CD6DFE"/>
    <w:rsid w:val="00CD7095"/>
    <w:rsid w:val="00CE0C38"/>
    <w:rsid w:val="00CE7133"/>
    <w:rsid w:val="00CF00C1"/>
    <w:rsid w:val="00CF1579"/>
    <w:rsid w:val="00CF3EB4"/>
    <w:rsid w:val="00D21339"/>
    <w:rsid w:val="00D22EE7"/>
    <w:rsid w:val="00D35B8E"/>
    <w:rsid w:val="00D35FF2"/>
    <w:rsid w:val="00D5109E"/>
    <w:rsid w:val="00D52C8C"/>
    <w:rsid w:val="00D532FD"/>
    <w:rsid w:val="00D63744"/>
    <w:rsid w:val="00D67172"/>
    <w:rsid w:val="00D7334D"/>
    <w:rsid w:val="00D859B3"/>
    <w:rsid w:val="00D939B5"/>
    <w:rsid w:val="00D94826"/>
    <w:rsid w:val="00DA0154"/>
    <w:rsid w:val="00DA308B"/>
    <w:rsid w:val="00DC105B"/>
    <w:rsid w:val="00DC205F"/>
    <w:rsid w:val="00DD751B"/>
    <w:rsid w:val="00DE46BB"/>
    <w:rsid w:val="00DF2984"/>
    <w:rsid w:val="00DF43E4"/>
    <w:rsid w:val="00DF4439"/>
    <w:rsid w:val="00DF4EFE"/>
    <w:rsid w:val="00DF52A0"/>
    <w:rsid w:val="00DF6086"/>
    <w:rsid w:val="00E11F93"/>
    <w:rsid w:val="00E14995"/>
    <w:rsid w:val="00E150A6"/>
    <w:rsid w:val="00E234E9"/>
    <w:rsid w:val="00E32AD7"/>
    <w:rsid w:val="00E42D86"/>
    <w:rsid w:val="00E571DA"/>
    <w:rsid w:val="00E61260"/>
    <w:rsid w:val="00E742B9"/>
    <w:rsid w:val="00E86B23"/>
    <w:rsid w:val="00E95481"/>
    <w:rsid w:val="00EA48CA"/>
    <w:rsid w:val="00EA6A19"/>
    <w:rsid w:val="00EC17BE"/>
    <w:rsid w:val="00EC3C61"/>
    <w:rsid w:val="00EC5FE9"/>
    <w:rsid w:val="00ED6526"/>
    <w:rsid w:val="00EE242F"/>
    <w:rsid w:val="00F34F18"/>
    <w:rsid w:val="00F356EF"/>
    <w:rsid w:val="00F401B6"/>
    <w:rsid w:val="00F46658"/>
    <w:rsid w:val="00F524EE"/>
    <w:rsid w:val="00F814B0"/>
    <w:rsid w:val="00F92594"/>
    <w:rsid w:val="00F964CA"/>
    <w:rsid w:val="00FA5FF6"/>
    <w:rsid w:val="00FB1BB1"/>
    <w:rsid w:val="00FB2DBD"/>
    <w:rsid w:val="00FB371C"/>
    <w:rsid w:val="00FB7585"/>
    <w:rsid w:val="00FC31F8"/>
    <w:rsid w:val="00FC4B1B"/>
    <w:rsid w:val="00FD1774"/>
    <w:rsid w:val="00FF0205"/>
    <w:rsid w:val="00FF0D54"/>
    <w:rsid w:val="00FF77A1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5C11804-4CC2-4CB2-9460-FECCFB1A9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styleId="BodyTextIndent">
    <w:name w:val="Body Text Indent"/>
    <w:basedOn w:val="Normal"/>
    <w:link w:val="RecuodecorpodetextoChar"/>
    <w:rsid w:val="00925048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925048"/>
    <w:rPr>
      <w:sz w:val="24"/>
      <w:szCs w:val="24"/>
    </w:rPr>
  </w:style>
  <w:style w:type="paragraph" w:customStyle="1" w:styleId="Default">
    <w:name w:val="Default"/>
    <w:rsid w:val="00437BD4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Relationship Id="rId4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Diego Prando</cp:lastModifiedBy>
  <cp:revision>7</cp:revision>
  <cp:lastPrinted>2018-08-15T16:56:00Z</cp:lastPrinted>
  <dcterms:created xsi:type="dcterms:W3CDTF">2021-03-25T19:20:00Z</dcterms:created>
  <dcterms:modified xsi:type="dcterms:W3CDTF">2021-03-25T19:45:00Z</dcterms:modified>
</cp:coreProperties>
</file>