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F25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1D2BAF" w:rsidP="001D2BAF">
      <w:pPr>
        <w:spacing w:before="240" w:line="360" w:lineRule="auto"/>
        <w:ind w:firstLine="720"/>
        <w:jc w:val="both"/>
      </w:pPr>
      <w:r>
        <w:rPr>
          <w:rFonts w:ascii="Arial" w:hAnsi="Arial" w:cs="Arial"/>
          <w:sz w:val="17"/>
          <w:szCs w:val="17"/>
        </w:rPr>
        <w:t xml:space="preserve"> </w:t>
      </w:r>
      <w:r w:rsidR="00EF4A66">
        <w:rPr>
          <w:b/>
        </w:rPr>
        <w:t>REQUEIRO À</w:t>
      </w:r>
      <w:r w:rsidR="00EF4A66">
        <w:rPr>
          <w:b/>
        </w:rPr>
        <w:t xml:space="preserve"> MESA</w:t>
      </w:r>
      <w:r w:rsidR="00EF4A66">
        <w:t>, ouvido o Egrégio Plenário, na forma regi</w:t>
      </w:r>
      <w:r w:rsidR="000B4CD6">
        <w:t xml:space="preserve">mental, que se digne a oficiar </w:t>
      </w:r>
      <w:r w:rsidR="00C1430A">
        <w:rPr>
          <w:b/>
        </w:rPr>
        <w:t>Exma. Sra. Prefeita Municipal de Tatuí</w:t>
      </w:r>
      <w:r w:rsidR="00DD1C08">
        <w:rPr>
          <w:b/>
        </w:rPr>
        <w:t xml:space="preserve">, </w:t>
      </w:r>
      <w:r w:rsidR="00EF4A66">
        <w:t>para que, através do setor competent</w:t>
      </w:r>
      <w:r w:rsidR="0082497F">
        <w:t>e,</w:t>
      </w:r>
      <w:r w:rsidR="000E13B2">
        <w:t xml:space="preserve"> in</w:t>
      </w:r>
      <w:r w:rsidR="00397C99">
        <w:t xml:space="preserve">forme a esta Casa de </w:t>
      </w:r>
      <w:r w:rsidR="00AE604A">
        <w:t>Leis</w:t>
      </w:r>
      <w:r w:rsidR="00614C03">
        <w:t xml:space="preserve"> </w:t>
      </w:r>
      <w:r>
        <w:t>se no</w:t>
      </w:r>
      <w:r w:rsidR="006A3CFB">
        <w:t>s</w:t>
      </w:r>
      <w:r>
        <w:t xml:space="preserve"> ano</w:t>
      </w:r>
      <w:r w:rsidR="006A3CFB">
        <w:t>s</w:t>
      </w:r>
      <w:r>
        <w:t xml:space="preserve"> de 2020 </w:t>
      </w:r>
      <w:r w:rsidR="006A3CFB">
        <w:t xml:space="preserve">e 2021 </w:t>
      </w:r>
      <w:r>
        <w:t xml:space="preserve">houve eleição da Comissão Interna de Prevenção de Acidentes (CIPA) dos servidores públicos municipais. Se não, houve prorrogação da legislatura anterior? </w:t>
      </w:r>
    </w:p>
    <w:p w:rsidR="000B7229" w:rsidP="000B722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608F8" w:rsidP="0084401A">
      <w:pPr>
        <w:spacing w:before="240" w:line="360" w:lineRule="auto"/>
        <w:jc w:val="center"/>
        <w:rPr>
          <w:rFonts w:ascii="Arial" w:hAnsi="Arial" w:cs="Arial"/>
          <w:sz w:val="17"/>
          <w:szCs w:val="17"/>
        </w:rPr>
      </w:pPr>
    </w:p>
    <w:p w:rsidR="0084401A" w:rsidRPr="0084401A" w:rsidP="0084401A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3E7583" w:rsidP="00C16EAC">
      <w:pPr>
        <w:spacing w:before="240" w:line="360" w:lineRule="auto"/>
        <w:ind w:firstLine="720"/>
        <w:jc w:val="both"/>
        <w:rPr>
          <w:color w:val="333333"/>
        </w:rPr>
      </w:pPr>
      <w:r>
        <w:rPr>
          <w:color w:val="000000"/>
        </w:rPr>
        <w:t xml:space="preserve"> </w:t>
      </w:r>
      <w:r w:rsidRPr="00502887" w:rsidR="00502887">
        <w:rPr>
          <w:color w:val="333333"/>
        </w:rPr>
        <w:t>A Comissão Interna de Prevenção de Acidentes - CIPA tem por objetivo desenvolver atividades voltadas à prevenção de acidentes e doenças provenientes do trabalho e à melhoria das condições de trabalho dos servidores públicos municipais.</w:t>
      </w:r>
    </w:p>
    <w:p w:rsidR="002E06E7" w:rsidP="005A541A">
      <w:pPr>
        <w:spacing w:before="240" w:line="360" w:lineRule="auto"/>
        <w:ind w:firstLine="720"/>
        <w:jc w:val="both"/>
        <w:rPr>
          <w:color w:val="333333"/>
        </w:rPr>
      </w:pPr>
      <w:r>
        <w:rPr>
          <w:color w:val="333333"/>
        </w:rPr>
        <w:t>Em razão da atual crise sanitária que, além de provocar o quase colapso do sistema de saúde do município, causou abalos profundos nas relações de trabalho, é essencial que o sistema de proteção do trabalhador esteja ativo para garantir que seus direitos sejam respeitados e o trab</w:t>
      </w:r>
      <w:r w:rsidR="003A6343">
        <w:rPr>
          <w:color w:val="333333"/>
        </w:rPr>
        <w:t>alho executado de forma segura.</w:t>
      </w:r>
    </w:p>
    <w:p w:rsidR="00286130" w:rsidP="00B85409">
      <w:pPr>
        <w:spacing w:before="240" w:line="360" w:lineRule="auto"/>
        <w:ind w:firstLine="720"/>
        <w:jc w:val="both"/>
      </w:pPr>
      <w:r>
        <w:t>Assim</w:t>
      </w:r>
      <w:r w:rsidR="005A541A">
        <w:t xml:space="preserve">, </w:t>
      </w:r>
      <w:bookmarkStart w:id="0" w:name="_GoBack"/>
      <w:bookmarkEnd w:id="0"/>
      <w:r w:rsidR="005A541A">
        <w:t>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</w:t>
      </w:r>
    </w:p>
    <w:p w:rsidR="00B85409" w:rsidP="00B85409">
      <w:pPr>
        <w:spacing w:before="240" w:line="360" w:lineRule="auto"/>
        <w:ind w:firstLine="720"/>
        <w:jc w:val="both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A40C61">
        <w:rPr>
          <w:b/>
        </w:rPr>
        <w:t xml:space="preserve"> Orsi Filho”, 29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3C6809">
        <w:rPr>
          <w:b/>
        </w:rPr>
        <w:t>março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8B5728">
                  <w:pPr>
                    <w:spacing w:line="360" w:lineRule="auto"/>
                    <w:jc w:val="center"/>
                  </w:pPr>
                </w:p>
                <w:p w:rsidR="008B5728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8B5728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728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8B5728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751340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9C0B29"/>
    <w:multiLevelType w:val="hybridMultilevel"/>
    <w:tmpl w:val="8F9E2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45646"/>
    <w:rsid w:val="00054578"/>
    <w:rsid w:val="000661B9"/>
    <w:rsid w:val="00083D2C"/>
    <w:rsid w:val="00085662"/>
    <w:rsid w:val="00085E82"/>
    <w:rsid w:val="00086B82"/>
    <w:rsid w:val="000977D2"/>
    <w:rsid w:val="00097A4B"/>
    <w:rsid w:val="000B4CD6"/>
    <w:rsid w:val="000B7229"/>
    <w:rsid w:val="000E13B2"/>
    <w:rsid w:val="000E635D"/>
    <w:rsid w:val="00106AEC"/>
    <w:rsid w:val="00107887"/>
    <w:rsid w:val="001224FE"/>
    <w:rsid w:val="00125CF3"/>
    <w:rsid w:val="001377A0"/>
    <w:rsid w:val="001526C6"/>
    <w:rsid w:val="001547FA"/>
    <w:rsid w:val="00166987"/>
    <w:rsid w:val="00185F28"/>
    <w:rsid w:val="00194128"/>
    <w:rsid w:val="001B3E72"/>
    <w:rsid w:val="001D2BAF"/>
    <w:rsid w:val="00211867"/>
    <w:rsid w:val="0023232A"/>
    <w:rsid w:val="00273DB8"/>
    <w:rsid w:val="00286130"/>
    <w:rsid w:val="00295878"/>
    <w:rsid w:val="002E06E7"/>
    <w:rsid w:val="002E0F25"/>
    <w:rsid w:val="00361D01"/>
    <w:rsid w:val="00366C80"/>
    <w:rsid w:val="003835C2"/>
    <w:rsid w:val="00397C99"/>
    <w:rsid w:val="003A38AB"/>
    <w:rsid w:val="003A5BBD"/>
    <w:rsid w:val="003A6343"/>
    <w:rsid w:val="003C1B00"/>
    <w:rsid w:val="003C6809"/>
    <w:rsid w:val="003E1332"/>
    <w:rsid w:val="003E7583"/>
    <w:rsid w:val="004005FD"/>
    <w:rsid w:val="00406F97"/>
    <w:rsid w:val="00424D75"/>
    <w:rsid w:val="004261CD"/>
    <w:rsid w:val="004608F8"/>
    <w:rsid w:val="00486373"/>
    <w:rsid w:val="004A65B5"/>
    <w:rsid w:val="004F65B7"/>
    <w:rsid w:val="00502887"/>
    <w:rsid w:val="00512B39"/>
    <w:rsid w:val="00530FA3"/>
    <w:rsid w:val="00536B99"/>
    <w:rsid w:val="00540A65"/>
    <w:rsid w:val="00553214"/>
    <w:rsid w:val="005A541A"/>
    <w:rsid w:val="005F0BAB"/>
    <w:rsid w:val="00602C7F"/>
    <w:rsid w:val="00614C03"/>
    <w:rsid w:val="00623FE2"/>
    <w:rsid w:val="00671A9D"/>
    <w:rsid w:val="00676469"/>
    <w:rsid w:val="006A3CFB"/>
    <w:rsid w:val="006B103E"/>
    <w:rsid w:val="006D0420"/>
    <w:rsid w:val="006D4F60"/>
    <w:rsid w:val="00701ECB"/>
    <w:rsid w:val="0070622B"/>
    <w:rsid w:val="007146B5"/>
    <w:rsid w:val="007460CD"/>
    <w:rsid w:val="00797F92"/>
    <w:rsid w:val="007E11E5"/>
    <w:rsid w:val="008127AF"/>
    <w:rsid w:val="0082497F"/>
    <w:rsid w:val="00833444"/>
    <w:rsid w:val="0084401A"/>
    <w:rsid w:val="0087551F"/>
    <w:rsid w:val="008B5728"/>
    <w:rsid w:val="00914121"/>
    <w:rsid w:val="009633E9"/>
    <w:rsid w:val="009704ED"/>
    <w:rsid w:val="009C4453"/>
    <w:rsid w:val="00A103FF"/>
    <w:rsid w:val="00A40C61"/>
    <w:rsid w:val="00A45E0E"/>
    <w:rsid w:val="00A80416"/>
    <w:rsid w:val="00AD6FF9"/>
    <w:rsid w:val="00AE372A"/>
    <w:rsid w:val="00AE604A"/>
    <w:rsid w:val="00B013F8"/>
    <w:rsid w:val="00B85409"/>
    <w:rsid w:val="00BC63B5"/>
    <w:rsid w:val="00BD4B40"/>
    <w:rsid w:val="00C1430A"/>
    <w:rsid w:val="00C16EAC"/>
    <w:rsid w:val="00C275E3"/>
    <w:rsid w:val="00C42275"/>
    <w:rsid w:val="00C664F1"/>
    <w:rsid w:val="00CA0152"/>
    <w:rsid w:val="00CE2A07"/>
    <w:rsid w:val="00D31D7C"/>
    <w:rsid w:val="00D63B0C"/>
    <w:rsid w:val="00D83E6F"/>
    <w:rsid w:val="00D93664"/>
    <w:rsid w:val="00DA386D"/>
    <w:rsid w:val="00DA3DA7"/>
    <w:rsid w:val="00DC0C77"/>
    <w:rsid w:val="00DD1C08"/>
    <w:rsid w:val="00DF6DB3"/>
    <w:rsid w:val="00E01394"/>
    <w:rsid w:val="00E513F1"/>
    <w:rsid w:val="00E66DA0"/>
    <w:rsid w:val="00EF4A66"/>
    <w:rsid w:val="00F079DF"/>
    <w:rsid w:val="00F47134"/>
    <w:rsid w:val="00F618AC"/>
    <w:rsid w:val="00F81677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54</cp:revision>
  <cp:lastPrinted>2020-09-04T15:10:00Z</cp:lastPrinted>
  <dcterms:created xsi:type="dcterms:W3CDTF">2020-12-11T14:48:00Z</dcterms:created>
  <dcterms:modified xsi:type="dcterms:W3CDTF">2021-03-25T21:58:00Z</dcterms:modified>
</cp:coreProperties>
</file>