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22D46" w:rsidP="00822D46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121EE0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Considerando a indicação nº 033/21;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, ouvido o Egrégio Plenário na forma regimental, digne-se oficiar a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822D46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822D46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se há previsão para a sinalização de solo, nas proximidades do 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viaduto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localizado na </w:t>
      </w:r>
      <w:r>
        <w:rPr>
          <w:rFonts w:asciiTheme="minorHAnsi" w:hAnsiTheme="minorHAnsi" w:cstheme="minorHAnsi"/>
          <w:b/>
          <w:i w:val="0"/>
          <w:sz w:val="24"/>
          <w:szCs w:val="24"/>
        </w:rPr>
        <w:t>Rua Moreira da Silva</w:t>
      </w:r>
      <w:r>
        <w:rPr>
          <w:rFonts w:asciiTheme="minorHAnsi" w:hAnsiTheme="minorHAnsi" w:cstheme="minorHAnsi"/>
          <w:i w:val="0"/>
          <w:sz w:val="24"/>
          <w:szCs w:val="24"/>
        </w:rPr>
        <w:t>, acesso aos bairros Parque Residencial Guedes, Jardim Primavera, Vale da Lua, Jardim Thomaz Guedes, neste Município, com intuito de diminuir</w:t>
      </w:r>
      <w:r w:rsidR="00850CD5">
        <w:rPr>
          <w:rFonts w:asciiTheme="minorHAnsi" w:hAnsiTheme="minorHAnsi" w:cstheme="minorHAnsi"/>
          <w:i w:val="0"/>
          <w:sz w:val="24"/>
          <w:szCs w:val="24"/>
        </w:rPr>
        <w:t xml:space="preserve"> o número de acidentes no local.</w:t>
      </w:r>
      <w:bookmarkStart w:id="0" w:name="_GoBack"/>
      <w:bookmarkEnd w:id="0"/>
    </w:p>
    <w:p w:rsidR="00121EE0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121EE0" w:rsidP="00121EE0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121EE0" w:rsidP="00121EE0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121EE0" w:rsidP="00121EE0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121EE0" w:rsidP="00121EE0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Justifica-se este requerimento, diante das reclamações dos moradores do bairro local, tendo em vista os inúmeros e graves acidentes ocorridos no local, pelo fato de ser um acesso muito estreito e sem sinalização. </w:t>
      </w:r>
    </w:p>
    <w:p w:rsidR="00121EE0" w:rsidP="00121EE0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b/>
          <w:lang w:eastAsia="ar-SA"/>
        </w:rPr>
        <w:tab/>
      </w:r>
      <w:r>
        <w:rPr>
          <w:rFonts w:asciiTheme="minorHAnsi" w:hAnsiTheme="minorHAnsi"/>
          <w:lang w:eastAsia="ar-SA"/>
        </w:rPr>
        <w:t>Ademais,</w:t>
      </w:r>
      <w:r>
        <w:rPr>
          <w:rFonts w:asciiTheme="minorHAnsi" w:hAnsi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</w:rPr>
        <w:t>considerando</w:t>
      </w:r>
      <w:r>
        <w:rPr>
          <w:rFonts w:asciiTheme="minorHAnsi" w:hAnsiTheme="minorHAnsi" w:cs="Arial"/>
        </w:rPr>
        <w:t xml:space="preserve"> que </w:t>
      </w:r>
      <w:r>
        <w:rPr>
          <w:rFonts w:asciiTheme="minorHAnsi" w:hAnsiTheme="minorHAnsi" w:cs="Arial"/>
          <w:shd w:val="clear" w:color="auto" w:fill="FFFFFF"/>
        </w:rPr>
        <w:t>o vereador tem o poder e o dever de fiscalizar atos da Administração Pública, bem como os moradores do Bairro solicitaram a este Vereador um auxílio, torna-se necessário esta propositura para que sejam tomadas as devidas providências, visando garantir a saúde, segurança e bem-estar de todos.</w:t>
      </w:r>
    </w:p>
    <w:p w:rsidR="00121EE0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Cs/>
          <w:iCs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B31092">
        <w:rPr>
          <w:rFonts w:asciiTheme="minorHAnsi" w:hAnsiTheme="minorHAnsi" w:cstheme="minorHAnsi"/>
        </w:rPr>
        <w:t xml:space="preserve"> 26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RPr="002D5CF1" w:rsidP="003B699A">
      <w:pPr>
        <w:ind w:left="1134"/>
        <w:jc w:val="center"/>
        <w:rPr>
          <w:rFonts w:asciiTheme="minorHAnsi" w:hAnsiTheme="minorHAnsi" w:cstheme="minorHAnsi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10924334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309226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121119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1EE0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8751D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0AEC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0CD5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025C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1C6E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95A"/>
    <w:rsid w:val="00AF2E78"/>
    <w:rsid w:val="00AF718B"/>
    <w:rsid w:val="00B004A8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A5954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63A32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6</cp:revision>
  <cp:lastPrinted>2019-04-10T17:47:00Z</cp:lastPrinted>
  <dcterms:created xsi:type="dcterms:W3CDTF">2021-03-24T21:06:00Z</dcterms:created>
  <dcterms:modified xsi:type="dcterms:W3CDTF">2021-03-26T15:41:00Z</dcterms:modified>
</cp:coreProperties>
</file>