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3B2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4401A" w:rsidRPr="0084401A" w:rsidP="0084401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</w:t>
      </w:r>
      <w:r w:rsidR="00397C99">
        <w:t xml:space="preserve">forme a esta Casa de Leis </w:t>
      </w:r>
      <w:r w:rsidR="00A40C61">
        <w:t>se estão sendo realizados</w:t>
      </w:r>
      <w:r>
        <w:t xml:space="preserve"> cursos de capacitação de atendimento ao público no setor da saúde, ainda que virtualmente. Se não, existe a possibilidade de instauração de um programa de incentivo aos profissionais para que se capacitem por conta própria?</w:t>
      </w:r>
    </w:p>
    <w:p w:rsidR="0084401A" w:rsidRP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84401A" w:rsidP="00671A9D">
      <w:pPr>
        <w:spacing w:before="240" w:line="276" w:lineRule="auto"/>
        <w:ind w:firstLine="340"/>
        <w:jc w:val="both"/>
      </w:pPr>
      <w:r>
        <w:t xml:space="preserve">         </w:t>
      </w:r>
      <w:r>
        <w:t xml:space="preserve">De acordo com o artigo 37 da Constituição Federal, a administração pública de qualquer dos Poderes da União, dos Estados, do Distrito Federal e dos Municípios, deve obedecer ao princípio da eficiência. Desta forma, a fim de que o serviço público seja realizado de forma eficaz, é necessário que </w:t>
      </w:r>
      <w:bookmarkStart w:id="0" w:name="_GoBack"/>
      <w:bookmarkEnd w:id="0"/>
      <w:r>
        <w:t xml:space="preserve">o Estado ofereça treinamentos, cursos de formação e aperfeiçoamento para que os servidores estejam preparados para exercerem suas respectivas funções. </w:t>
      </w:r>
    </w:p>
    <w:p w:rsidR="0084401A" w:rsidRPr="00671A9D" w:rsidP="00671A9D">
      <w:pPr>
        <w:spacing w:before="240" w:line="276" w:lineRule="auto"/>
        <w:ind w:firstLine="34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 </w:t>
      </w:r>
      <w:r>
        <w:rPr>
          <w:color w:val="000000"/>
        </w:rPr>
        <w:t xml:space="preserve">Em conversa com cidadãos e cidadãs moradores do nosso município, recebemos o questionamento se serão oferecidos cursos e treinamentos de capacitação </w:t>
      </w:r>
      <w:r>
        <w:rPr>
          <w:color w:val="000000"/>
        </w:rPr>
        <w:t>aos servidores da saúde que r</w:t>
      </w:r>
      <w:r>
        <w:rPr>
          <w:color w:val="000000"/>
        </w:rPr>
        <w:t>ealizam atendimento ao público, pois há</w:t>
      </w:r>
      <w:r>
        <w:rPr>
          <w:color w:val="000000"/>
        </w:rPr>
        <w:t xml:space="preserve"> uma gr</w:t>
      </w:r>
      <w:r>
        <w:rPr>
          <w:color w:val="000000"/>
        </w:rPr>
        <w:t xml:space="preserve">ande carência em relação a cursos como os de digitação, atendimento de pessoas com deficiência e matemática. </w:t>
      </w:r>
    </w:p>
    <w:p w:rsidR="00286130" w:rsidP="00671A9D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A40C61">
        <w:rPr>
          <w:b/>
        </w:rPr>
        <w:t xml:space="preserve"> Orsi Filho”, 29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72895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83D2C"/>
    <w:rsid w:val="00085E82"/>
    <w:rsid w:val="00086B82"/>
    <w:rsid w:val="000977D2"/>
    <w:rsid w:val="00097A4B"/>
    <w:rsid w:val="000E13B2"/>
    <w:rsid w:val="000E635D"/>
    <w:rsid w:val="00106AEC"/>
    <w:rsid w:val="00107887"/>
    <w:rsid w:val="00125CF3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1D01"/>
    <w:rsid w:val="00366C80"/>
    <w:rsid w:val="003835C2"/>
    <w:rsid w:val="00397C99"/>
    <w:rsid w:val="003A5BBD"/>
    <w:rsid w:val="003C1B00"/>
    <w:rsid w:val="003C6809"/>
    <w:rsid w:val="004005FD"/>
    <w:rsid w:val="00424D75"/>
    <w:rsid w:val="00486373"/>
    <w:rsid w:val="004A65B5"/>
    <w:rsid w:val="00512B39"/>
    <w:rsid w:val="00536B99"/>
    <w:rsid w:val="00540A65"/>
    <w:rsid w:val="00553214"/>
    <w:rsid w:val="005F0BAB"/>
    <w:rsid w:val="00602C7F"/>
    <w:rsid w:val="00623FE2"/>
    <w:rsid w:val="00671A9D"/>
    <w:rsid w:val="00676469"/>
    <w:rsid w:val="006B103E"/>
    <w:rsid w:val="006D4F60"/>
    <w:rsid w:val="00797F92"/>
    <w:rsid w:val="008127AF"/>
    <w:rsid w:val="0082497F"/>
    <w:rsid w:val="0084401A"/>
    <w:rsid w:val="0087551F"/>
    <w:rsid w:val="00914121"/>
    <w:rsid w:val="009704ED"/>
    <w:rsid w:val="00A103FF"/>
    <w:rsid w:val="00A40C61"/>
    <w:rsid w:val="00A45E0E"/>
    <w:rsid w:val="00AE372A"/>
    <w:rsid w:val="00B013F8"/>
    <w:rsid w:val="00BC63B5"/>
    <w:rsid w:val="00BD4B40"/>
    <w:rsid w:val="00C42275"/>
    <w:rsid w:val="00C664F1"/>
    <w:rsid w:val="00CA0152"/>
    <w:rsid w:val="00CE2A07"/>
    <w:rsid w:val="00D31D7C"/>
    <w:rsid w:val="00D63B0C"/>
    <w:rsid w:val="00D83E6F"/>
    <w:rsid w:val="00D93664"/>
    <w:rsid w:val="00DA386D"/>
    <w:rsid w:val="00DA3DA7"/>
    <w:rsid w:val="00DC0C77"/>
    <w:rsid w:val="00DF6DB3"/>
    <w:rsid w:val="00E01394"/>
    <w:rsid w:val="00E513F1"/>
    <w:rsid w:val="00E66DA0"/>
    <w:rsid w:val="00EF4A66"/>
    <w:rsid w:val="00F079DF"/>
    <w:rsid w:val="00F47134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30</cp:revision>
  <cp:lastPrinted>2020-09-04T15:10:00Z</cp:lastPrinted>
  <dcterms:created xsi:type="dcterms:W3CDTF">2020-12-11T14:48:00Z</dcterms:created>
  <dcterms:modified xsi:type="dcterms:W3CDTF">2021-03-24T19:32:00Z</dcterms:modified>
</cp:coreProperties>
</file>