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B573B3" w:rsidRPr="00B573B3" w:rsidP="000A25A6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que, através do setor competent</w:t>
      </w:r>
      <w:r w:rsidR="000A25A6">
        <w:t xml:space="preserve">e, informe a esta Casa de Leis quando será realizado serviço de manutenção do asfalto na interseção da Rua Paulo </w:t>
      </w:r>
      <w:r w:rsidR="000A25A6">
        <w:t>I</w:t>
      </w:r>
      <w:r w:rsidRPr="000A25A6" w:rsidR="000A25A6">
        <w:t>azetti</w:t>
      </w:r>
      <w:r w:rsidRPr="000A25A6" w:rsidR="000A25A6">
        <w:t xml:space="preserve"> com a </w:t>
      </w:r>
      <w:r w:rsidR="000A25A6">
        <w:t>Rua Dário Lisboa situadas no Bairro Nova Tatuí.</w:t>
      </w:r>
    </w:p>
    <w:p w:rsidR="000A25A6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9748D" w:rsidRPr="000A25A6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0A25A6" w:rsidP="000A25A6">
      <w:pPr>
        <w:spacing w:before="240" w:line="360" w:lineRule="auto"/>
        <w:ind w:firstLine="720"/>
        <w:jc w:val="both"/>
      </w:pPr>
      <w:r>
        <w:t xml:space="preserve">Em conversas com cidadãos e cidadãs de nossa cidade, recebemos queixas a respeito da situação de descuido na qual se encontra </w:t>
      </w:r>
      <w:bookmarkStart w:id="0" w:name="_heading=h.1fob9te" w:colFirst="0" w:colLast="0"/>
      <w:bookmarkEnd w:id="0"/>
      <w:r>
        <w:t xml:space="preserve">o asfalto na interseção da Rua Paulo </w:t>
      </w:r>
      <w:r>
        <w:t>I</w:t>
      </w:r>
      <w:r w:rsidRPr="000A25A6">
        <w:t>azetti</w:t>
      </w:r>
      <w:r w:rsidRPr="000A25A6">
        <w:t xml:space="preserve"> com a </w:t>
      </w:r>
      <w:r>
        <w:t>Rua Dário Lisboa</w:t>
      </w:r>
      <w:r w:rsidR="00E23692">
        <w:t>,</w:t>
      </w:r>
      <w:r>
        <w:t xml:space="preserve"> situadas no Bairro Nova Tatuí.</w:t>
      </w:r>
    </w:p>
    <w:p w:rsidR="000A25A6" w:rsidP="000A25A6">
      <w:pPr>
        <w:spacing w:before="240" w:line="360" w:lineRule="auto"/>
        <w:ind w:firstLine="720"/>
        <w:jc w:val="both"/>
      </w:pPr>
      <w:r>
        <w:t xml:space="preserve">Ocorre que a referida via pública possui diversos buracos e desníveis no asfalto as quais vêm causando transtornos aos motoristas, que podem vir sofrer danos materiais pela danificação dos veículos e, até mesmo, acidentes de trânsito, o que causa grande insegurança nos cidadãos e cidadãs que trafegam pelo local. </w:t>
      </w:r>
    </w:p>
    <w:p w:rsidR="000A25A6" w:rsidP="000A25A6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0A7AC9">
        <w:rPr>
          <w:b/>
          <w:sz w:val="22"/>
          <w:szCs w:val="22"/>
        </w:rPr>
        <w:t>lho”, 29</w:t>
      </w:r>
      <w:bookmarkStart w:id="1" w:name="_GoBack"/>
      <w:bookmarkEnd w:id="1"/>
      <w:r w:rsidRPr="0029748D">
        <w:rPr>
          <w:b/>
          <w:sz w:val="22"/>
          <w:szCs w:val="22"/>
        </w:rPr>
        <w:t xml:space="preserve"> de março de 2021.</w:t>
      </w:r>
      <w:bookmarkStart w:id="2" w:name="_heading=h.30j0zll" w:colFirst="0" w:colLast="0"/>
      <w:bookmarkEnd w:id="2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 w:rsidRPr="000A25A6" w:rsidP="000A25A6">
      <w:pPr>
        <w:tabs>
          <w:tab w:val="left" w:pos="3120"/>
        </w:tabs>
        <w:spacing w:line="360" w:lineRule="auto"/>
        <w:jc w:val="both"/>
      </w:pP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205602449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198790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5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6D4DCB"/>
    <w:rsid w:val="000664A7"/>
    <w:rsid w:val="000A25A6"/>
    <w:rsid w:val="000A7AC9"/>
    <w:rsid w:val="0011128E"/>
    <w:rsid w:val="00215B81"/>
    <w:rsid w:val="0029748D"/>
    <w:rsid w:val="002C6F1F"/>
    <w:rsid w:val="00442051"/>
    <w:rsid w:val="00477F74"/>
    <w:rsid w:val="00566375"/>
    <w:rsid w:val="006D4DCB"/>
    <w:rsid w:val="0076491C"/>
    <w:rsid w:val="007F30E0"/>
    <w:rsid w:val="00882839"/>
    <w:rsid w:val="00A95422"/>
    <w:rsid w:val="00A9735F"/>
    <w:rsid w:val="00AF35DE"/>
    <w:rsid w:val="00B50445"/>
    <w:rsid w:val="00B573B3"/>
    <w:rsid w:val="00B642D2"/>
    <w:rsid w:val="00CE54B6"/>
    <w:rsid w:val="00DC6C98"/>
    <w:rsid w:val="00E23692"/>
    <w:rsid w:val="00E96BC1"/>
    <w:rsid w:val="00F233A8"/>
    <w:rsid w:val="00F53425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16</cp:revision>
  <dcterms:created xsi:type="dcterms:W3CDTF">2020-12-11T14:48:00Z</dcterms:created>
  <dcterms:modified xsi:type="dcterms:W3CDTF">2021-03-26T13:51:00Z</dcterms:modified>
</cp:coreProperties>
</file>