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14D44E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</w:p>
    <w:p w:rsidR="00E150A6" w:rsidP="00E150A6" w14:paraId="5C59E354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7F73064C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7AC58A51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0758373F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5E4C1C10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28DD8A26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609A2B4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4AB3B77F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6B935063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0D7FCA39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7A7DA1AE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BD470D" w:rsidP="002064D3" w14:paraId="4D4B4ABD" w14:textId="3BD7735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BD470D">
        <w:rPr>
          <w:rFonts w:ascii="Bookman Old Style" w:hAnsi="Bookman Old Style"/>
          <w:sz w:val="22"/>
          <w:szCs w:val="22"/>
        </w:rPr>
        <w:t xml:space="preserve">se </w:t>
      </w:r>
      <w:r w:rsidR="00FC783C">
        <w:rPr>
          <w:rFonts w:ascii="Bookman Old Style" w:hAnsi="Bookman Old Style"/>
          <w:sz w:val="22"/>
          <w:szCs w:val="22"/>
        </w:rPr>
        <w:t>à possibilidade de ter um motorista a disposi</w:t>
      </w:r>
      <w:r w:rsidR="00B07B7F">
        <w:rPr>
          <w:rFonts w:ascii="Bookman Old Style" w:hAnsi="Bookman Old Style"/>
          <w:sz w:val="22"/>
          <w:szCs w:val="22"/>
        </w:rPr>
        <w:t>ção do Conselho Tutelar a pós á</w:t>
      </w:r>
      <w:r w:rsidR="00FC783C">
        <w:rPr>
          <w:rFonts w:ascii="Bookman Old Style" w:hAnsi="Bookman Old Style"/>
          <w:sz w:val="22"/>
          <w:szCs w:val="22"/>
        </w:rPr>
        <w:t>s 14:00hrs.</w:t>
      </w:r>
    </w:p>
    <w:p w:rsidR="006F73AB" w:rsidRPr="00E150A6" w:rsidP="00E150A6" w14:paraId="5C7F1850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 w14:paraId="12D4A53C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 w14:paraId="02D39F0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 w14:paraId="0B898EAB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 w14:paraId="3732DA8A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387F5C" w14:paraId="34F6B53E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8B5D5E" w:rsidP="00387F5C" w14:paraId="7793E343" w14:textId="7777777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</w:t>
      </w:r>
      <w:r w:rsidR="00387F5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   </w:t>
      </w:r>
    </w:p>
    <w:p w:rsidR="003A2778" w:rsidP="003B642B" w14:paraId="76BA6812" w14:textId="443D9DE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</w:t>
      </w:r>
      <w:r w:rsidR="004F10F9">
        <w:rPr>
          <w:rFonts w:ascii="Bookman Old Style" w:hAnsi="Bookman Old Style"/>
          <w:sz w:val="22"/>
          <w:szCs w:val="22"/>
        </w:rPr>
        <w:t xml:space="preserve"> </w:t>
      </w:r>
      <w:r w:rsidR="00974BC0">
        <w:rPr>
          <w:rFonts w:ascii="Bookman Old Style" w:hAnsi="Bookman Old Style"/>
          <w:sz w:val="22"/>
          <w:szCs w:val="22"/>
        </w:rPr>
        <w:t>Este parlamentar tem visto a luta dos conselheiros tutelares, com a falta de um motorista a disposição para locomoção</w:t>
      </w:r>
      <w:r w:rsidR="003B642B">
        <w:rPr>
          <w:rFonts w:ascii="Bookman Old Style" w:hAnsi="Bookman Old Style"/>
          <w:sz w:val="22"/>
          <w:szCs w:val="22"/>
        </w:rPr>
        <w:t>, para que os conselheiros tutelares possam buscar as crianças, entregar notificações, atender as ocorrências.</w:t>
      </w:r>
    </w:p>
    <w:p w:rsidR="003B642B" w:rsidP="003B642B" w14:paraId="676D2A04" w14:textId="214924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E assim poderem atender melhor as crianças e adolescentes com mais agilidade e segurança.</w:t>
      </w:r>
    </w:p>
    <w:p w:rsidR="003B642B" w:rsidRPr="003B642B" w:rsidP="003B642B" w14:paraId="1386C12D" w14:textId="3B5077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</w:t>
      </w:r>
    </w:p>
    <w:p w:rsidR="003B642B" w:rsidP="003B642B" w14:paraId="19C9BEC5" w14:textId="33ADA44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B642B">
        <w:rPr>
          <w:rFonts w:ascii="Bookman Old Style" w:hAnsi="Bookman Old Style"/>
          <w:sz w:val="22"/>
          <w:szCs w:val="22"/>
        </w:rPr>
        <w:t xml:space="preserve">                                          </w:t>
      </w:r>
      <w:r w:rsidRPr="003B642B">
        <w:rPr>
          <w:rFonts w:ascii="Bookman Old Style" w:hAnsi="Bookman Old Style"/>
          <w:sz w:val="22"/>
          <w:szCs w:val="22"/>
        </w:rPr>
        <w:tab/>
      </w:r>
    </w:p>
    <w:p w:rsidR="003B642B" w:rsidRPr="00176235" w:rsidP="003B642B" w14:paraId="6068D448" w14:textId="39D5FBE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</w:t>
      </w:r>
    </w:p>
    <w:p w:rsidR="00E150A6" w:rsidP="003B642B" w14:paraId="6339F904" w14:textId="6A59B952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P="00E150A6" w14:paraId="4213043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6E9686AD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1FB997FB" w14:textId="46F637CF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B2649F">
        <w:rPr>
          <w:rFonts w:ascii="Bookman Old Style" w:hAnsi="Bookman Old Style"/>
          <w:b/>
          <w:sz w:val="22"/>
          <w:szCs w:val="22"/>
        </w:rPr>
        <w:t>12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B2649F">
        <w:rPr>
          <w:rFonts w:ascii="Bookman Old Style" w:hAnsi="Bookman Old Style"/>
          <w:b/>
          <w:sz w:val="22"/>
          <w:szCs w:val="22"/>
        </w:rPr>
        <w:t>Abril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 w14:paraId="2E0838D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0C79AD4F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FA665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 w14:paraId="4B344196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 w14:paraId="2EC5039D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José Eduardo Morais </w:t>
      </w:r>
      <w:r>
        <w:rPr>
          <w:rFonts w:ascii="Bookman Old Style" w:hAnsi="Bookman Old Style" w:cs="Bookman Old Style"/>
          <w:b/>
          <w:bCs/>
        </w:rPr>
        <w:t>Perbelini</w:t>
      </w:r>
    </w:p>
    <w:p w:rsidR="004210E3" w:rsidP="004210E3" w14:paraId="57287BFF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4210E3" w:rsidRPr="00347299" w:rsidP="004210E3" w14:paraId="4729B6EF" w14:textId="7777777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5BCBBD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69A7CAA3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7BA5B2D3" w14:textId="1F5E2BB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42547185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55323066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2B998F96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8614757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 w14:paraId="1ECA421D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 w14:paraId="505716F2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 w14:paraId="38181589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 w14:paraId="0EFEF786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 w14:paraId="666A7F7B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11D4"/>
    <w:rsid w:val="000052C1"/>
    <w:rsid w:val="00005A48"/>
    <w:rsid w:val="00011E50"/>
    <w:rsid w:val="0001310A"/>
    <w:rsid w:val="00014047"/>
    <w:rsid w:val="0001420F"/>
    <w:rsid w:val="00016C27"/>
    <w:rsid w:val="00020E87"/>
    <w:rsid w:val="000235AE"/>
    <w:rsid w:val="00054486"/>
    <w:rsid w:val="00055F2B"/>
    <w:rsid w:val="00064623"/>
    <w:rsid w:val="000668BB"/>
    <w:rsid w:val="000866CE"/>
    <w:rsid w:val="00086BD2"/>
    <w:rsid w:val="00087146"/>
    <w:rsid w:val="00090E60"/>
    <w:rsid w:val="000913D6"/>
    <w:rsid w:val="000B4D14"/>
    <w:rsid w:val="000B50D8"/>
    <w:rsid w:val="000C03E7"/>
    <w:rsid w:val="000C292A"/>
    <w:rsid w:val="000C58CB"/>
    <w:rsid w:val="000D62D3"/>
    <w:rsid w:val="000E6372"/>
    <w:rsid w:val="000F1EE4"/>
    <w:rsid w:val="001115BA"/>
    <w:rsid w:val="00117A16"/>
    <w:rsid w:val="00122441"/>
    <w:rsid w:val="00137CC9"/>
    <w:rsid w:val="001709FD"/>
    <w:rsid w:val="00176235"/>
    <w:rsid w:val="0017643E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064D3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92C38"/>
    <w:rsid w:val="00294525"/>
    <w:rsid w:val="00295918"/>
    <w:rsid w:val="002960BF"/>
    <w:rsid w:val="002A07A2"/>
    <w:rsid w:val="002A2507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2E1F"/>
    <w:rsid w:val="002F3190"/>
    <w:rsid w:val="00320352"/>
    <w:rsid w:val="00322249"/>
    <w:rsid w:val="0032499F"/>
    <w:rsid w:val="00326B56"/>
    <w:rsid w:val="00347299"/>
    <w:rsid w:val="00350D00"/>
    <w:rsid w:val="003543BB"/>
    <w:rsid w:val="00357812"/>
    <w:rsid w:val="0038402E"/>
    <w:rsid w:val="00387F5C"/>
    <w:rsid w:val="00397BA3"/>
    <w:rsid w:val="003A2778"/>
    <w:rsid w:val="003A417A"/>
    <w:rsid w:val="003B16A9"/>
    <w:rsid w:val="003B642B"/>
    <w:rsid w:val="003C2311"/>
    <w:rsid w:val="003C43E6"/>
    <w:rsid w:val="003E413C"/>
    <w:rsid w:val="003F1B11"/>
    <w:rsid w:val="003F38E6"/>
    <w:rsid w:val="003F4828"/>
    <w:rsid w:val="00401555"/>
    <w:rsid w:val="004115FA"/>
    <w:rsid w:val="00412887"/>
    <w:rsid w:val="0041432B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80072"/>
    <w:rsid w:val="0049301E"/>
    <w:rsid w:val="00494E21"/>
    <w:rsid w:val="004A1103"/>
    <w:rsid w:val="004A239C"/>
    <w:rsid w:val="004A2D97"/>
    <w:rsid w:val="004A41E4"/>
    <w:rsid w:val="004B2CA2"/>
    <w:rsid w:val="004C07F7"/>
    <w:rsid w:val="004D434B"/>
    <w:rsid w:val="004F10F9"/>
    <w:rsid w:val="00506039"/>
    <w:rsid w:val="0051108C"/>
    <w:rsid w:val="0052466B"/>
    <w:rsid w:val="005255B7"/>
    <w:rsid w:val="005377D8"/>
    <w:rsid w:val="0054088D"/>
    <w:rsid w:val="005533B4"/>
    <w:rsid w:val="0055350F"/>
    <w:rsid w:val="00560B16"/>
    <w:rsid w:val="00561194"/>
    <w:rsid w:val="005639A0"/>
    <w:rsid w:val="00567B53"/>
    <w:rsid w:val="00570B3B"/>
    <w:rsid w:val="005824D3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A44"/>
    <w:rsid w:val="00667246"/>
    <w:rsid w:val="00682613"/>
    <w:rsid w:val="006879CC"/>
    <w:rsid w:val="006944FB"/>
    <w:rsid w:val="00694E7F"/>
    <w:rsid w:val="006A1390"/>
    <w:rsid w:val="006A4C1C"/>
    <w:rsid w:val="006B148E"/>
    <w:rsid w:val="006B21B6"/>
    <w:rsid w:val="006B3281"/>
    <w:rsid w:val="006C3DCE"/>
    <w:rsid w:val="006D1C21"/>
    <w:rsid w:val="006D2B66"/>
    <w:rsid w:val="006E087C"/>
    <w:rsid w:val="006F4156"/>
    <w:rsid w:val="006F54DE"/>
    <w:rsid w:val="006F73AB"/>
    <w:rsid w:val="007103C1"/>
    <w:rsid w:val="00712C3A"/>
    <w:rsid w:val="00714B87"/>
    <w:rsid w:val="00720854"/>
    <w:rsid w:val="00727F49"/>
    <w:rsid w:val="00731500"/>
    <w:rsid w:val="00742038"/>
    <w:rsid w:val="0074718F"/>
    <w:rsid w:val="00754CC1"/>
    <w:rsid w:val="00755398"/>
    <w:rsid w:val="00755E81"/>
    <w:rsid w:val="0076533C"/>
    <w:rsid w:val="007669EB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E2F16"/>
    <w:rsid w:val="007F1ACF"/>
    <w:rsid w:val="0080079D"/>
    <w:rsid w:val="008022F9"/>
    <w:rsid w:val="00854F36"/>
    <w:rsid w:val="0085504E"/>
    <w:rsid w:val="0086170C"/>
    <w:rsid w:val="00866B60"/>
    <w:rsid w:val="0088010B"/>
    <w:rsid w:val="008849E3"/>
    <w:rsid w:val="008870E1"/>
    <w:rsid w:val="00890394"/>
    <w:rsid w:val="00894AC1"/>
    <w:rsid w:val="00896D71"/>
    <w:rsid w:val="008A0DF2"/>
    <w:rsid w:val="008A19DA"/>
    <w:rsid w:val="008B089F"/>
    <w:rsid w:val="008B1210"/>
    <w:rsid w:val="008B39CD"/>
    <w:rsid w:val="008B5D5E"/>
    <w:rsid w:val="008C234C"/>
    <w:rsid w:val="008E0416"/>
    <w:rsid w:val="008E40C4"/>
    <w:rsid w:val="008E5DFB"/>
    <w:rsid w:val="00904DE0"/>
    <w:rsid w:val="009062EA"/>
    <w:rsid w:val="00934FBF"/>
    <w:rsid w:val="00942D4D"/>
    <w:rsid w:val="009609F1"/>
    <w:rsid w:val="00962BDE"/>
    <w:rsid w:val="00964636"/>
    <w:rsid w:val="00974BC0"/>
    <w:rsid w:val="0098598D"/>
    <w:rsid w:val="00993FA7"/>
    <w:rsid w:val="00994A21"/>
    <w:rsid w:val="009E3566"/>
    <w:rsid w:val="009F560E"/>
    <w:rsid w:val="00A04398"/>
    <w:rsid w:val="00A060B8"/>
    <w:rsid w:val="00A12966"/>
    <w:rsid w:val="00A164E3"/>
    <w:rsid w:val="00A208D2"/>
    <w:rsid w:val="00A20FEB"/>
    <w:rsid w:val="00A25FCE"/>
    <w:rsid w:val="00A265B4"/>
    <w:rsid w:val="00A321C9"/>
    <w:rsid w:val="00A5622D"/>
    <w:rsid w:val="00A6020D"/>
    <w:rsid w:val="00A6577E"/>
    <w:rsid w:val="00A75E46"/>
    <w:rsid w:val="00A86E13"/>
    <w:rsid w:val="00A87E9E"/>
    <w:rsid w:val="00A93F63"/>
    <w:rsid w:val="00AA1129"/>
    <w:rsid w:val="00AA4F19"/>
    <w:rsid w:val="00AC02B6"/>
    <w:rsid w:val="00AC1179"/>
    <w:rsid w:val="00AC3827"/>
    <w:rsid w:val="00AD718A"/>
    <w:rsid w:val="00AE4E08"/>
    <w:rsid w:val="00AE6171"/>
    <w:rsid w:val="00B07B7F"/>
    <w:rsid w:val="00B2649F"/>
    <w:rsid w:val="00B27676"/>
    <w:rsid w:val="00B30AC1"/>
    <w:rsid w:val="00B32AC3"/>
    <w:rsid w:val="00B37934"/>
    <w:rsid w:val="00B42705"/>
    <w:rsid w:val="00B42BC4"/>
    <w:rsid w:val="00B578A2"/>
    <w:rsid w:val="00B62F26"/>
    <w:rsid w:val="00B710D7"/>
    <w:rsid w:val="00B75BE9"/>
    <w:rsid w:val="00B80BC0"/>
    <w:rsid w:val="00B87B4A"/>
    <w:rsid w:val="00B9054A"/>
    <w:rsid w:val="00B9336E"/>
    <w:rsid w:val="00B94DB9"/>
    <w:rsid w:val="00BB3747"/>
    <w:rsid w:val="00BC11CF"/>
    <w:rsid w:val="00BD3EF9"/>
    <w:rsid w:val="00BD470D"/>
    <w:rsid w:val="00BE1ABE"/>
    <w:rsid w:val="00BF4A8B"/>
    <w:rsid w:val="00BF6758"/>
    <w:rsid w:val="00C04D82"/>
    <w:rsid w:val="00C07D7E"/>
    <w:rsid w:val="00C13113"/>
    <w:rsid w:val="00C14C5C"/>
    <w:rsid w:val="00C15D7A"/>
    <w:rsid w:val="00C304B6"/>
    <w:rsid w:val="00C375D5"/>
    <w:rsid w:val="00C405A4"/>
    <w:rsid w:val="00C47AC4"/>
    <w:rsid w:val="00C504BD"/>
    <w:rsid w:val="00C50B97"/>
    <w:rsid w:val="00C71168"/>
    <w:rsid w:val="00C71BCB"/>
    <w:rsid w:val="00C734B6"/>
    <w:rsid w:val="00C925CE"/>
    <w:rsid w:val="00C92E43"/>
    <w:rsid w:val="00CA4DDC"/>
    <w:rsid w:val="00CA7445"/>
    <w:rsid w:val="00CB17FA"/>
    <w:rsid w:val="00CD7095"/>
    <w:rsid w:val="00CE7133"/>
    <w:rsid w:val="00CF070B"/>
    <w:rsid w:val="00CF1579"/>
    <w:rsid w:val="00CF7958"/>
    <w:rsid w:val="00D02616"/>
    <w:rsid w:val="00D04530"/>
    <w:rsid w:val="00D1463D"/>
    <w:rsid w:val="00D205FD"/>
    <w:rsid w:val="00D21339"/>
    <w:rsid w:val="00D2708C"/>
    <w:rsid w:val="00D30027"/>
    <w:rsid w:val="00D35B8E"/>
    <w:rsid w:val="00D35FF2"/>
    <w:rsid w:val="00D5109E"/>
    <w:rsid w:val="00D52C8C"/>
    <w:rsid w:val="00D63744"/>
    <w:rsid w:val="00D859B3"/>
    <w:rsid w:val="00D939B5"/>
    <w:rsid w:val="00DA4302"/>
    <w:rsid w:val="00DC105B"/>
    <w:rsid w:val="00DC205F"/>
    <w:rsid w:val="00DD1420"/>
    <w:rsid w:val="00DD751B"/>
    <w:rsid w:val="00DE46BB"/>
    <w:rsid w:val="00DF43E4"/>
    <w:rsid w:val="00DF4439"/>
    <w:rsid w:val="00DF6086"/>
    <w:rsid w:val="00E13E37"/>
    <w:rsid w:val="00E14995"/>
    <w:rsid w:val="00E150A6"/>
    <w:rsid w:val="00E234E9"/>
    <w:rsid w:val="00E24107"/>
    <w:rsid w:val="00E32AD7"/>
    <w:rsid w:val="00E401BC"/>
    <w:rsid w:val="00E4064F"/>
    <w:rsid w:val="00E5217E"/>
    <w:rsid w:val="00E571DA"/>
    <w:rsid w:val="00E8406B"/>
    <w:rsid w:val="00E84329"/>
    <w:rsid w:val="00E86B23"/>
    <w:rsid w:val="00EA48CA"/>
    <w:rsid w:val="00EB16A8"/>
    <w:rsid w:val="00EB7C7E"/>
    <w:rsid w:val="00EC17BE"/>
    <w:rsid w:val="00EC3C61"/>
    <w:rsid w:val="00EC5FE9"/>
    <w:rsid w:val="00ED6526"/>
    <w:rsid w:val="00ED67EE"/>
    <w:rsid w:val="00EE1D53"/>
    <w:rsid w:val="00EE242F"/>
    <w:rsid w:val="00F1392C"/>
    <w:rsid w:val="00F46658"/>
    <w:rsid w:val="00F629CA"/>
    <w:rsid w:val="00F84986"/>
    <w:rsid w:val="00F92594"/>
    <w:rsid w:val="00F964CA"/>
    <w:rsid w:val="00FA5FF6"/>
    <w:rsid w:val="00FB2DBD"/>
    <w:rsid w:val="00FC31F8"/>
    <w:rsid w:val="00FC4B1B"/>
    <w:rsid w:val="00FC783C"/>
    <w:rsid w:val="00FD1774"/>
    <w:rsid w:val="00FD547F"/>
    <w:rsid w:val="00FE1C13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ECB165F-EE99-4376-A153-9D9EC4C8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2</cp:revision>
  <cp:lastPrinted>2021-02-11T19:22:00Z</cp:lastPrinted>
  <dcterms:created xsi:type="dcterms:W3CDTF">2021-04-07T19:09:00Z</dcterms:created>
  <dcterms:modified xsi:type="dcterms:W3CDTF">2021-04-07T19:09:00Z</dcterms:modified>
</cp:coreProperties>
</file>