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269A" w:rsidP="000A25A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86269A" w:rsidP="0086269A">
      <w:pPr>
        <w:spacing w:before="240" w:line="360" w:lineRule="auto"/>
        <w:ind w:firstLine="720"/>
        <w:jc w:val="both"/>
        <w:rPr>
          <w:b/>
        </w:rPr>
      </w:pPr>
    </w:p>
    <w:p w:rsidR="001659E4" w:rsidRPr="0086269A" w:rsidP="0086269A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8E2957">
        <w:t xml:space="preserve"> a </w:t>
      </w:r>
      <w:r w:rsidRPr="008E2957" w:rsidR="008E2957">
        <w:rPr>
          <w:b/>
        </w:rPr>
        <w:t>Exma. Sra. Prefeita Municipal de Tatuí</w:t>
      </w:r>
      <w:r>
        <w:t>, para que</w:t>
      </w:r>
      <w:r w:rsidR="00DE53F1">
        <w:t xml:space="preserve"> </w:t>
      </w:r>
      <w:r w:rsidR="008E2957">
        <w:t xml:space="preserve">através do setor competente </w:t>
      </w:r>
      <w:r w:rsidR="00E315BB">
        <w:t>informe a esta Casa de Leis</w:t>
      </w:r>
      <w:r w:rsidR="00902655">
        <w:t xml:space="preserve"> para quando será reinstalado a</w:t>
      </w:r>
      <w:r w:rsidR="00E122CE">
        <w:t xml:space="preserve"> cobertura do ponto de taxi da R</w:t>
      </w:r>
      <w:r w:rsidRPr="00902655" w:rsidR="00902655">
        <w:t>ua Maneco Pereira</w:t>
      </w:r>
      <w:r w:rsidR="0006533F">
        <w:t xml:space="preserve">, </w:t>
      </w:r>
      <w:r w:rsidR="00902655">
        <w:t xml:space="preserve">próximo </w:t>
      </w:r>
      <w:r w:rsidR="00E122CE">
        <w:t>à Praça Paulo Setúbal</w:t>
      </w:r>
      <w:r w:rsidR="0006533F">
        <w:t>.</w:t>
      </w:r>
    </w:p>
    <w:p w:rsidR="001659E4" w:rsidRPr="000A25A6" w:rsidP="0086269A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E315BB" w:rsidP="000A25A6">
      <w:pPr>
        <w:spacing w:before="240" w:line="360" w:lineRule="auto"/>
        <w:jc w:val="center"/>
      </w:pPr>
    </w:p>
    <w:p w:rsidR="00902655" w:rsidP="00E315BB">
      <w:pPr>
        <w:spacing w:before="240" w:line="360" w:lineRule="auto"/>
        <w:ind w:firstLine="720"/>
        <w:jc w:val="both"/>
      </w:pPr>
      <w:r>
        <w:t xml:space="preserve">Em conversa com cidadãos e cidadãs de nossa cidade recebemos a </w:t>
      </w:r>
      <w:r>
        <w:t xml:space="preserve">reivindicação de que seja reinstalada a cobertura </w:t>
      </w:r>
      <w:r w:rsidR="00E122CE">
        <w:t>do ponto de taxi da R</w:t>
      </w:r>
      <w:r w:rsidRPr="00902655" w:rsidR="00E122CE">
        <w:t>ua Maneco Pereira</w:t>
      </w:r>
      <w:r w:rsidR="0006533F">
        <w:t>,</w:t>
      </w:r>
      <w:r w:rsidR="00E122CE">
        <w:t xml:space="preserve"> próximo à Praça Paulo Setúbal.</w:t>
      </w:r>
    </w:p>
    <w:p w:rsidR="00E122CE" w:rsidP="00E315BB">
      <w:pPr>
        <w:spacing w:before="240" w:line="360" w:lineRule="auto"/>
        <w:ind w:firstLine="720"/>
        <w:jc w:val="both"/>
      </w:pPr>
      <w:r>
        <w:t>Essa r</w:t>
      </w:r>
      <w:r w:rsidR="0006533F">
        <w:t xml:space="preserve">eivindicação se justifica na medida em que </w:t>
      </w:r>
      <w:r>
        <w:t>a instalação traz uma série de benefícios aos usuários e trabalhadores desta moda</w:t>
      </w:r>
      <w:r w:rsidR="0006533F">
        <w:t xml:space="preserve">lidade de transporte, tal qual </w:t>
      </w:r>
      <w:r>
        <w:t xml:space="preserve">o aumento </w:t>
      </w:r>
      <w:r w:rsidR="0006533F">
        <w:t>d</w:t>
      </w:r>
      <w:r>
        <w:t xml:space="preserve">a visibilidade do ponto de embarque e </w:t>
      </w:r>
      <w:r w:rsidR="0006533F">
        <w:t xml:space="preserve">o </w:t>
      </w:r>
      <w:r>
        <w:t xml:space="preserve">maior conforto para quem está esperando o veículo com proteção </w:t>
      </w:r>
      <w:r w:rsidR="0006533F">
        <w:t>d</w:t>
      </w:r>
      <w:r>
        <w:t>a chuva e calor intenso.</w:t>
      </w:r>
    </w:p>
    <w:p w:rsidR="00E315BB" w:rsidP="00BA3E81">
      <w:pPr>
        <w:spacing w:before="240" w:line="360" w:lineRule="auto"/>
        <w:ind w:firstLine="720"/>
        <w:jc w:val="both"/>
      </w:pPr>
      <w:r w:rsidRPr="00A339AB">
        <w:t>Assim sendo, exercendo o papel do Vereador de fiscalizar as ações do Poder Público, visa</w:t>
      </w:r>
      <w:bookmarkStart w:id="0" w:name="_GoBack"/>
      <w:bookmarkEnd w:id="0"/>
      <w:r w:rsidRPr="00A339AB">
        <w:t xml:space="preserve">ndo garantir o bem-estar da população do nosso município e para que, quando indagados, tenhamos subsídios para manter o nosso constante diálogo com os cidadãos e cidadãs, encaminhamos o presente requerimento. </w:t>
      </w: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DD703B">
        <w:rPr>
          <w:b/>
          <w:sz w:val="22"/>
          <w:szCs w:val="22"/>
        </w:rPr>
        <w:t>lho”, 12</w:t>
      </w:r>
      <w:r w:rsidR="00E315BB">
        <w:rPr>
          <w:b/>
          <w:sz w:val="22"/>
          <w:szCs w:val="22"/>
        </w:rPr>
        <w:t xml:space="preserve"> de abril</w:t>
      </w:r>
      <w:r w:rsidRPr="0029748D">
        <w:rPr>
          <w:b/>
          <w:sz w:val="22"/>
          <w:szCs w:val="22"/>
        </w:rPr>
        <w:t xml:space="preserve"> de 2021.</w:t>
      </w:r>
      <w:bookmarkStart w:id="1" w:name="_heading=h.30j0zll" w:colFirst="0" w:colLast="0"/>
      <w:bookmarkEnd w:id="1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RPr="0029748D" w:rsidP="001659E4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Sect="006D4DCB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17923599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304297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6533F"/>
    <w:rsid w:val="000664A7"/>
    <w:rsid w:val="000A25A6"/>
    <w:rsid w:val="000C21E1"/>
    <w:rsid w:val="0011128E"/>
    <w:rsid w:val="00164BD7"/>
    <w:rsid w:val="001659E4"/>
    <w:rsid w:val="001D3DA0"/>
    <w:rsid w:val="00215B81"/>
    <w:rsid w:val="0029748D"/>
    <w:rsid w:val="002C6F1F"/>
    <w:rsid w:val="00442051"/>
    <w:rsid w:val="00477F74"/>
    <w:rsid w:val="00566375"/>
    <w:rsid w:val="00680D85"/>
    <w:rsid w:val="006D4DCB"/>
    <w:rsid w:val="007F30E0"/>
    <w:rsid w:val="0086269A"/>
    <w:rsid w:val="00870B85"/>
    <w:rsid w:val="00882839"/>
    <w:rsid w:val="008E2957"/>
    <w:rsid w:val="008F2309"/>
    <w:rsid w:val="00902655"/>
    <w:rsid w:val="00A339AB"/>
    <w:rsid w:val="00A93198"/>
    <w:rsid w:val="00A95422"/>
    <w:rsid w:val="00A9735F"/>
    <w:rsid w:val="00AF35DE"/>
    <w:rsid w:val="00AF4278"/>
    <w:rsid w:val="00B50445"/>
    <w:rsid w:val="00B573B3"/>
    <w:rsid w:val="00B642D2"/>
    <w:rsid w:val="00BA3E81"/>
    <w:rsid w:val="00CE54B6"/>
    <w:rsid w:val="00D644E0"/>
    <w:rsid w:val="00DC0E35"/>
    <w:rsid w:val="00DC6C98"/>
    <w:rsid w:val="00DD703B"/>
    <w:rsid w:val="00DE53F1"/>
    <w:rsid w:val="00E122CE"/>
    <w:rsid w:val="00E315BB"/>
    <w:rsid w:val="00E96BC1"/>
    <w:rsid w:val="00F233A8"/>
    <w:rsid w:val="00F5495E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3</cp:revision>
  <dcterms:created xsi:type="dcterms:W3CDTF">2021-04-07T22:04:00Z</dcterms:created>
  <dcterms:modified xsi:type="dcterms:W3CDTF">2021-04-08T13:09:00Z</dcterms:modified>
</cp:coreProperties>
</file>