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D2E5A" w:rsidP="00E150A6" w14:paraId="1D3343C8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3A7C96" w14:paraId="52BC1E1B" w14:textId="77777777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 w14:paraId="15DBD278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 w14:paraId="2D260536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 w14:paraId="26A2A443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 w14:paraId="4884684B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 w14:paraId="1AA1E9CD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 w14:paraId="50932E2B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AD5530" w14:paraId="395F1983" w14:textId="77777777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 w14:paraId="10629407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 w14:paraId="30D5976D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7663A" w:rsidRPr="009869E4" w:rsidP="00315AF9" w14:paraId="0D1F03FF" w14:textId="4F552256">
      <w:pPr>
        <w:ind w:left="1134"/>
        <w:jc w:val="both"/>
        <w:rPr>
          <w:rFonts w:ascii="Bookman Old Style" w:hAnsi="Bookman Old Style"/>
          <w:sz w:val="28"/>
          <w:szCs w:val="28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9869E4" w:rsidR="000C048B">
        <w:rPr>
          <w:rFonts w:ascii="Bookman Old Style" w:hAnsi="Bookman Old Style"/>
          <w:b/>
          <w:sz w:val="28"/>
          <w:szCs w:val="28"/>
        </w:rPr>
        <w:t xml:space="preserve">REQUEIRO À MESA, </w:t>
      </w:r>
      <w:r w:rsidRPr="009869E4" w:rsidR="000C048B">
        <w:rPr>
          <w:rFonts w:ascii="Bookman Old Style" w:hAnsi="Bookman Old Style"/>
          <w:sz w:val="28"/>
          <w:szCs w:val="28"/>
        </w:rPr>
        <w:t>ouvido o Egrégio Plenário na forma regimental, digne-se oficiar a</w:t>
      </w:r>
      <w:r w:rsidRPr="009869E4" w:rsidR="00526499">
        <w:rPr>
          <w:rFonts w:ascii="Bookman Old Style" w:hAnsi="Bookman Old Style"/>
          <w:sz w:val="28"/>
          <w:szCs w:val="28"/>
        </w:rPr>
        <w:t xml:space="preserve"> </w:t>
      </w:r>
      <w:r w:rsidRPr="009869E4" w:rsidR="000C048B">
        <w:rPr>
          <w:rFonts w:ascii="Bookman Old Style" w:hAnsi="Bookman Old Style"/>
          <w:b/>
          <w:sz w:val="28"/>
          <w:szCs w:val="28"/>
        </w:rPr>
        <w:t xml:space="preserve">Exma. </w:t>
      </w:r>
      <w:r w:rsidRPr="009869E4" w:rsidR="000C048B">
        <w:rPr>
          <w:rFonts w:ascii="Bookman Old Style" w:hAnsi="Bookman Old Style"/>
          <w:b/>
          <w:sz w:val="28"/>
          <w:szCs w:val="28"/>
        </w:rPr>
        <w:t>Srª</w:t>
      </w:r>
      <w:r w:rsidRPr="009869E4" w:rsidR="000C048B">
        <w:rPr>
          <w:rFonts w:ascii="Bookman Old Style" w:hAnsi="Bookman Old Style"/>
          <w:b/>
          <w:sz w:val="28"/>
          <w:szCs w:val="28"/>
        </w:rPr>
        <w:t xml:space="preserve">. Prefeita Municipal de Tatuí, </w:t>
      </w:r>
      <w:r w:rsidRPr="009869E4" w:rsidR="009869E4">
        <w:rPr>
          <w:rFonts w:ascii="Bookman Old Style" w:hAnsi="Bookman Old Style"/>
          <w:sz w:val="28"/>
          <w:szCs w:val="28"/>
        </w:rPr>
        <w:t>para q</w:t>
      </w:r>
      <w:r w:rsidRPr="009869E4" w:rsidR="00130DCC">
        <w:rPr>
          <w:rFonts w:ascii="Bookman Old Style" w:hAnsi="Bookman Old Style"/>
          <w:sz w:val="28"/>
          <w:szCs w:val="28"/>
        </w:rPr>
        <w:t>ue i</w:t>
      </w:r>
      <w:r w:rsidRPr="009869E4" w:rsidR="00F401B6">
        <w:rPr>
          <w:rFonts w:ascii="Bookman Old Style" w:hAnsi="Bookman Old Style"/>
          <w:sz w:val="28"/>
          <w:szCs w:val="28"/>
        </w:rPr>
        <w:t>nforme</w:t>
      </w:r>
      <w:r w:rsidRPr="009869E4" w:rsidR="009869E4">
        <w:rPr>
          <w:rFonts w:ascii="Bookman Old Style" w:hAnsi="Bookman Old Style"/>
          <w:sz w:val="28"/>
          <w:szCs w:val="28"/>
        </w:rPr>
        <w:t xml:space="preserve"> a esta Casa de Leis</w:t>
      </w:r>
      <w:r w:rsidR="00203575">
        <w:rPr>
          <w:rFonts w:ascii="Bookman Old Style" w:hAnsi="Bookman Old Style"/>
          <w:sz w:val="28"/>
          <w:szCs w:val="28"/>
        </w:rPr>
        <w:t xml:space="preserve">, quando </w:t>
      </w:r>
      <w:r w:rsidR="00DB0648">
        <w:rPr>
          <w:rFonts w:ascii="Bookman Old Style" w:hAnsi="Bookman Old Style"/>
          <w:sz w:val="28"/>
          <w:szCs w:val="28"/>
        </w:rPr>
        <w:t>está</w:t>
      </w:r>
      <w:r w:rsidR="00203575">
        <w:rPr>
          <w:rFonts w:ascii="Bookman Old Style" w:hAnsi="Bookman Old Style"/>
          <w:sz w:val="28"/>
          <w:szCs w:val="28"/>
        </w:rPr>
        <w:t xml:space="preserve"> previsto para iniciar a </w:t>
      </w:r>
      <w:r w:rsidR="00E14D40">
        <w:rPr>
          <w:rFonts w:ascii="Bookman Old Style" w:hAnsi="Bookman Old Style"/>
          <w:sz w:val="28"/>
          <w:szCs w:val="28"/>
        </w:rPr>
        <w:t xml:space="preserve">Poda de arvores da rua Celso Vieira de Camargo, no </w:t>
      </w:r>
      <w:r w:rsidR="00E14D40">
        <w:rPr>
          <w:rFonts w:ascii="Bookman Old Style" w:hAnsi="Bookman Old Style"/>
          <w:sz w:val="28"/>
          <w:szCs w:val="28"/>
        </w:rPr>
        <w:t>Jd</w:t>
      </w:r>
      <w:r w:rsidR="00E14D40">
        <w:rPr>
          <w:rFonts w:ascii="Bookman Old Style" w:hAnsi="Bookman Old Style"/>
          <w:sz w:val="28"/>
          <w:szCs w:val="28"/>
        </w:rPr>
        <w:t xml:space="preserve"> Tóquio.</w:t>
      </w:r>
      <w:r w:rsidRPr="009869E4" w:rsidR="009869E4">
        <w:rPr>
          <w:rFonts w:ascii="Bookman Old Style" w:hAnsi="Bookman Old Style"/>
          <w:sz w:val="28"/>
          <w:szCs w:val="28"/>
        </w:rPr>
        <w:t xml:space="preserve"> </w:t>
      </w:r>
      <w:r w:rsidRPr="009869E4" w:rsidR="00A2492F">
        <w:rPr>
          <w:rFonts w:ascii="Bookman Old Style" w:hAnsi="Bookman Old Style"/>
          <w:sz w:val="28"/>
          <w:szCs w:val="28"/>
        </w:rPr>
        <w:t xml:space="preserve"> </w:t>
      </w:r>
    </w:p>
    <w:p w:rsidR="0087663A" w:rsidRPr="009869E4" w:rsidP="0087663A" w14:paraId="79E9077A" w14:textId="77777777">
      <w:pPr>
        <w:ind w:left="1134"/>
        <w:jc w:val="center"/>
        <w:rPr>
          <w:rFonts w:ascii="Bookman Old Style" w:hAnsi="Bookman Old Style"/>
          <w:sz w:val="28"/>
          <w:szCs w:val="28"/>
        </w:rPr>
      </w:pPr>
    </w:p>
    <w:p w:rsidR="0087663A" w:rsidRPr="009869E4" w:rsidP="00315AF9" w14:paraId="7BD0DC36" w14:textId="77777777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87663A" w:rsidRPr="009869E4" w:rsidP="0087663A" w14:paraId="169CFE6D" w14:textId="77777777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9869E4">
        <w:rPr>
          <w:rFonts w:ascii="Bookman Old Style" w:hAnsi="Bookman Old Style"/>
          <w:b/>
          <w:sz w:val="28"/>
          <w:szCs w:val="28"/>
        </w:rPr>
        <w:t>JUSTIFICATIVA</w:t>
      </w:r>
    </w:p>
    <w:p w:rsidR="0087663A" w:rsidRPr="009869E4" w:rsidP="00315AF9" w14:paraId="1FD96A59" w14:textId="729F9D4A">
      <w:pPr>
        <w:ind w:left="1134"/>
        <w:jc w:val="both"/>
        <w:rPr>
          <w:sz w:val="28"/>
          <w:szCs w:val="28"/>
        </w:rPr>
      </w:pPr>
      <w:r w:rsidRPr="009869E4">
        <w:rPr>
          <w:rFonts w:ascii="Bookman Old Style" w:hAnsi="Bookman Old Style"/>
          <w:sz w:val="28"/>
          <w:szCs w:val="28"/>
        </w:rPr>
        <w:t xml:space="preserve">Este Parlamentar tem recebido inúmeras </w:t>
      </w:r>
      <w:r w:rsidRPr="009869E4" w:rsidR="00A2492F">
        <w:rPr>
          <w:rFonts w:ascii="Bookman Old Style" w:hAnsi="Bookman Old Style"/>
          <w:sz w:val="28"/>
          <w:szCs w:val="28"/>
        </w:rPr>
        <w:t>solicitações</w:t>
      </w:r>
      <w:r w:rsidRPr="009869E4" w:rsidR="001E76B6">
        <w:rPr>
          <w:rFonts w:ascii="Bookman Old Style" w:hAnsi="Bookman Old Style"/>
          <w:sz w:val="28"/>
          <w:szCs w:val="28"/>
        </w:rPr>
        <w:t xml:space="preserve"> </w:t>
      </w:r>
      <w:r w:rsidRPr="009869E4" w:rsidR="004A5C05">
        <w:rPr>
          <w:rFonts w:ascii="Bookman Old Style" w:hAnsi="Bookman Old Style"/>
          <w:sz w:val="28"/>
          <w:szCs w:val="28"/>
        </w:rPr>
        <w:t>da população</w:t>
      </w:r>
      <w:r w:rsidRPr="009869E4" w:rsidR="00D94826">
        <w:rPr>
          <w:rFonts w:ascii="Bookman Old Style" w:hAnsi="Bookman Old Style"/>
          <w:sz w:val="28"/>
          <w:szCs w:val="28"/>
        </w:rPr>
        <w:t xml:space="preserve">. </w:t>
      </w:r>
      <w:r w:rsidRPr="009869E4" w:rsidR="006B10E3">
        <w:rPr>
          <w:rFonts w:ascii="Bookman Old Style" w:hAnsi="Bookman Old Style"/>
          <w:sz w:val="28"/>
          <w:szCs w:val="28"/>
        </w:rPr>
        <w:t>Onde</w:t>
      </w:r>
      <w:r w:rsidRPr="009869E4" w:rsidR="00DF2984">
        <w:rPr>
          <w:rFonts w:ascii="Bookman Old Style" w:hAnsi="Bookman Old Style"/>
          <w:sz w:val="28"/>
          <w:szCs w:val="28"/>
        </w:rPr>
        <w:t xml:space="preserve"> </w:t>
      </w:r>
      <w:r w:rsidR="0021649F">
        <w:rPr>
          <w:rFonts w:ascii="Bookman Old Style" w:hAnsi="Bookman Old Style"/>
          <w:sz w:val="28"/>
          <w:szCs w:val="28"/>
        </w:rPr>
        <w:t xml:space="preserve">o local se encontra </w:t>
      </w:r>
      <w:r w:rsidR="00DB0648">
        <w:rPr>
          <w:rFonts w:ascii="Bookman Old Style" w:hAnsi="Bookman Old Style"/>
          <w:sz w:val="28"/>
          <w:szCs w:val="28"/>
        </w:rPr>
        <w:t xml:space="preserve">com </w:t>
      </w:r>
      <w:r w:rsidR="00E14D40">
        <w:rPr>
          <w:rFonts w:ascii="Bookman Old Style" w:hAnsi="Bookman Old Style"/>
          <w:sz w:val="28"/>
          <w:szCs w:val="28"/>
        </w:rPr>
        <w:t xml:space="preserve">arvores muito alta e com os galhos atrapalhando o transito de pedestre e veículos no local. </w:t>
      </w:r>
      <w:r w:rsidR="008238AF">
        <w:rPr>
          <w:rFonts w:ascii="Bookman Old Style" w:hAnsi="Bookman Old Style"/>
          <w:sz w:val="28"/>
          <w:szCs w:val="28"/>
        </w:rPr>
        <w:t xml:space="preserve"> </w:t>
      </w:r>
      <w:r w:rsidR="00AC5AB7">
        <w:rPr>
          <w:rFonts w:ascii="Bookman Old Style" w:hAnsi="Bookman Old Style"/>
          <w:sz w:val="28"/>
          <w:szCs w:val="28"/>
        </w:rPr>
        <w:t xml:space="preserve"> </w:t>
      </w:r>
      <w:r w:rsidRPr="009869E4" w:rsidR="00BC47DE">
        <w:rPr>
          <w:rFonts w:ascii="Bookman Old Style" w:hAnsi="Bookman Old Style"/>
          <w:sz w:val="28"/>
          <w:szCs w:val="28"/>
        </w:rPr>
        <w:t xml:space="preserve"> </w:t>
      </w:r>
      <w:r w:rsidRPr="009869E4" w:rsidR="005D6446">
        <w:rPr>
          <w:rFonts w:ascii="Bookman Old Style" w:hAnsi="Bookman Old Style"/>
          <w:sz w:val="28"/>
          <w:szCs w:val="28"/>
        </w:rPr>
        <w:t>Pedimos</w:t>
      </w:r>
      <w:r w:rsidRPr="009869E4">
        <w:rPr>
          <w:rFonts w:ascii="Bookman Old Style" w:hAnsi="Bookman Old Style"/>
          <w:sz w:val="28"/>
          <w:szCs w:val="28"/>
        </w:rPr>
        <w:t xml:space="preserve"> para</w:t>
      </w:r>
      <w:r w:rsidRPr="009869E4" w:rsidR="004A5C05">
        <w:rPr>
          <w:rFonts w:ascii="Bookman Old Style" w:hAnsi="Bookman Old Style"/>
          <w:sz w:val="28"/>
          <w:szCs w:val="28"/>
        </w:rPr>
        <w:t xml:space="preserve"> os responsáveis</w:t>
      </w:r>
      <w:r w:rsidRPr="009869E4">
        <w:rPr>
          <w:rFonts w:ascii="Bookman Old Style" w:hAnsi="Bookman Old Style"/>
          <w:sz w:val="28"/>
          <w:szCs w:val="28"/>
        </w:rPr>
        <w:t xml:space="preserve"> que </w:t>
      </w:r>
      <w:r w:rsidRPr="009869E4" w:rsidR="004A5C05">
        <w:rPr>
          <w:rFonts w:ascii="Bookman Old Style" w:hAnsi="Bookman Old Style"/>
          <w:sz w:val="28"/>
          <w:szCs w:val="28"/>
        </w:rPr>
        <w:t xml:space="preserve">sejam </w:t>
      </w:r>
      <w:r w:rsidRPr="009869E4" w:rsidR="00236625">
        <w:rPr>
          <w:rFonts w:ascii="Bookman Old Style" w:hAnsi="Bookman Old Style"/>
          <w:sz w:val="28"/>
          <w:szCs w:val="28"/>
        </w:rPr>
        <w:t>levantadas</w:t>
      </w:r>
      <w:r w:rsidRPr="009869E4" w:rsidR="004A5C05">
        <w:rPr>
          <w:rFonts w:ascii="Bookman Old Style" w:hAnsi="Bookman Old Style"/>
          <w:sz w:val="28"/>
          <w:szCs w:val="28"/>
        </w:rPr>
        <w:t xml:space="preserve"> essas informações e repassado para a população</w:t>
      </w:r>
      <w:r w:rsidRPr="009869E4">
        <w:rPr>
          <w:rFonts w:ascii="Bookman Old Style" w:hAnsi="Bookman Old Style"/>
          <w:sz w:val="28"/>
          <w:szCs w:val="28"/>
        </w:rPr>
        <w:t>.</w:t>
      </w:r>
    </w:p>
    <w:p w:rsidR="0087663A" w:rsidRPr="0087663A" w:rsidP="00315AF9" w14:paraId="72D1AE7F" w14:textId="77777777">
      <w:pPr>
        <w:ind w:left="1134"/>
        <w:jc w:val="both"/>
        <w:rPr>
          <w:rFonts w:ascii="Bookman Old Style" w:hAnsi="Bookman Old Style"/>
        </w:rPr>
      </w:pPr>
    </w:p>
    <w:p w:rsidR="0087663A" w:rsidP="00315AF9" w14:paraId="712039FE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P="00D7334D" w14:paraId="7C5DA8DA" w14:textId="77777777">
      <w:pPr>
        <w:jc w:val="both"/>
        <w:rPr>
          <w:rFonts w:ascii="Bookman Old Style" w:hAnsi="Bookman Old Style"/>
          <w:sz w:val="22"/>
          <w:szCs w:val="22"/>
        </w:rPr>
      </w:pPr>
    </w:p>
    <w:p w:rsidR="003A7C96" w:rsidP="00E150A6" w14:paraId="30239C79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P="00315AF9" w14:paraId="61368960" w14:textId="77777777">
      <w:pPr>
        <w:jc w:val="both"/>
        <w:rPr>
          <w:rFonts w:ascii="Bookman Old Style" w:hAnsi="Bookman Old Style"/>
          <w:sz w:val="22"/>
          <w:szCs w:val="22"/>
        </w:rPr>
      </w:pPr>
    </w:p>
    <w:p w:rsidR="00D7334D" w:rsidP="003A7C96" w14:paraId="0441034B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D7334D" w14:paraId="4D27F870" w14:textId="77777777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 w14:paraId="1172B044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401B6" w:rsidP="00E150A6" w14:paraId="77E0D06E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P="00E150A6" w14:paraId="06A900DA" w14:textId="0FD1EE08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F814B0">
        <w:rPr>
          <w:rFonts w:ascii="Bookman Old Style" w:hAnsi="Bookman Old Style"/>
          <w:b/>
          <w:sz w:val="22"/>
          <w:szCs w:val="22"/>
        </w:rPr>
        <w:t xml:space="preserve"> Rafael Orsi Filho”, </w:t>
      </w:r>
      <w:r w:rsidR="00FF0156">
        <w:rPr>
          <w:rFonts w:ascii="Bookman Old Style" w:hAnsi="Bookman Old Style"/>
          <w:b/>
          <w:sz w:val="22"/>
          <w:szCs w:val="22"/>
        </w:rPr>
        <w:t>12</w:t>
      </w:r>
      <w:r w:rsidR="00315AF9">
        <w:rPr>
          <w:rFonts w:ascii="Bookman Old Style" w:hAnsi="Bookman Old Style"/>
          <w:b/>
          <w:sz w:val="22"/>
          <w:szCs w:val="22"/>
        </w:rPr>
        <w:t xml:space="preserve"> de </w:t>
      </w:r>
      <w:r w:rsidR="00FF0156">
        <w:rPr>
          <w:rFonts w:ascii="Bookman Old Style" w:hAnsi="Bookman Old Style"/>
          <w:b/>
          <w:sz w:val="22"/>
          <w:szCs w:val="22"/>
        </w:rPr>
        <w:t xml:space="preserve">Abril </w:t>
      </w:r>
      <w:r w:rsidR="007861ED">
        <w:rPr>
          <w:rFonts w:ascii="Bookman Old Style" w:hAnsi="Bookman Old Style"/>
          <w:b/>
          <w:sz w:val="22"/>
          <w:szCs w:val="22"/>
        </w:rPr>
        <w:t>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F814B0" w:rsidP="00E150A6" w14:paraId="1C926C76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P="00E150A6" w14:paraId="3857A65C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Pr="000011D4" w:rsidP="00E150A6" w14:paraId="1595F9CE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E150A6" w14:paraId="359D1A45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 w14:paraId="67059903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 w14:paraId="5CCC0106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RPr="000011D4" w:rsidP="00E150A6" w14:paraId="19502377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 w14:paraId="326D4F5E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 w14:paraId="268A9966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P="00E150A6" w14:paraId="2E2BA623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P="00E150A6" w14:paraId="5B915C83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P="00E150A6" w14:paraId="7296F896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88D" w:rsidRPr="0054088D" w:rsidP="0054088D" w14:paraId="2A835E8A" w14:textId="77777777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F1F" w:rsidRPr="002C6F1F" w:rsidP="00064623" w14:paraId="1C23FAEC" w14:textId="5D6844E6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1012190" cy="1110615"/>
              <wp:effectExtent l="9525" t="12065" r="6350" b="5715"/>
              <wp:wrapNone/>
              <wp:docPr id="2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2190" cy="1110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90575" cy="1009650"/>
                                <wp:effectExtent l="19050" t="0" r="9525" b="0"/>
                                <wp:docPr id="337789748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15867349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2049" type="#_x0000_t202" style="width:79.7pt;height:87.45pt;margin-top:-0.55pt;margin-left:-9pt;mso-height-percent:0;mso-height-relative:margin;mso-width-percent:0;mso-width-relative:margin;mso-wrap-distance-bottom:0;mso-wrap-distance-left:9pt;mso-wrap-distance-right:9pt;mso-wrap-distance-top:0;mso-wrap-style:none;position:absolute;visibility:visible;v-text-anchor:top;z-index:251660288" strokecolor="white">
              <v:textbox style="mso-fit-shape-to-text:t">
                <w:txbxContent>
                  <w:p w:rsidR="002C6F1F" w14:paraId="0CF50A80" w14:textId="77777777">
                    <w:drawing>
                      <wp:inline distT="0" distB="0" distL="0" distR="0">
                        <wp:extent cx="790575" cy="1009650"/>
                        <wp:effectExtent l="19050" t="0" r="9525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68132535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1009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Pr="002C6F1F" w:rsidR="00522D36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 w14:paraId="2B5DF8F1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 w14:paraId="4F23FAC9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0 </w:t>
    </w:r>
    <w:r>
      <w:rPr>
        <w:rFonts w:ascii="Monotype Corsiva" w:hAnsi="Monotype Corsiva"/>
        <w:sz w:val="22"/>
        <w:szCs w:val="22"/>
      </w:rPr>
      <w:t>xx</w:t>
    </w:r>
    <w:r>
      <w:rPr>
        <w:rFonts w:ascii="Monotype Corsiva" w:hAnsi="Monotype Corsiva"/>
        <w:sz w:val="22"/>
        <w:szCs w:val="22"/>
      </w:rPr>
      <w:t xml:space="preserve"> 15 3259 8300</w:t>
    </w:r>
  </w:p>
  <w:p w:rsidR="002C6F1F" w:rsidRPr="002C6F1F" w:rsidP="00064623" w14:paraId="3258C491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P="00064623" w14:paraId="1279B676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 w14:paraId="625980CA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C4035" w14:paraId="1EAEC0DE" w14:textId="77777777"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623"/>
    <w:rsid w:val="000011D4"/>
    <w:rsid w:val="00003E57"/>
    <w:rsid w:val="000052C1"/>
    <w:rsid w:val="00005A48"/>
    <w:rsid w:val="0001420F"/>
    <w:rsid w:val="00016C27"/>
    <w:rsid w:val="00020E87"/>
    <w:rsid w:val="000235AE"/>
    <w:rsid w:val="00034409"/>
    <w:rsid w:val="00050988"/>
    <w:rsid w:val="00055F2B"/>
    <w:rsid w:val="00064623"/>
    <w:rsid w:val="000668BB"/>
    <w:rsid w:val="00085232"/>
    <w:rsid w:val="000866CE"/>
    <w:rsid w:val="00086BD2"/>
    <w:rsid w:val="00087146"/>
    <w:rsid w:val="000913D6"/>
    <w:rsid w:val="000A3309"/>
    <w:rsid w:val="000B0A84"/>
    <w:rsid w:val="000B0BE3"/>
    <w:rsid w:val="000B4D14"/>
    <w:rsid w:val="000B50D8"/>
    <w:rsid w:val="000C03E7"/>
    <w:rsid w:val="000C048B"/>
    <w:rsid w:val="000C3B46"/>
    <w:rsid w:val="000C4AFF"/>
    <w:rsid w:val="000C58CB"/>
    <w:rsid w:val="000C5CA0"/>
    <w:rsid w:val="000C7CE3"/>
    <w:rsid w:val="000D62D3"/>
    <w:rsid w:val="000E2E0B"/>
    <w:rsid w:val="000E6372"/>
    <w:rsid w:val="000F1EE4"/>
    <w:rsid w:val="001115BA"/>
    <w:rsid w:val="00117A16"/>
    <w:rsid w:val="00122441"/>
    <w:rsid w:val="00130DCC"/>
    <w:rsid w:val="001366E8"/>
    <w:rsid w:val="001523D1"/>
    <w:rsid w:val="0015736A"/>
    <w:rsid w:val="0016384E"/>
    <w:rsid w:val="001709FD"/>
    <w:rsid w:val="00173DF9"/>
    <w:rsid w:val="00174604"/>
    <w:rsid w:val="0017727B"/>
    <w:rsid w:val="001819DE"/>
    <w:rsid w:val="00184239"/>
    <w:rsid w:val="001855F7"/>
    <w:rsid w:val="001864FE"/>
    <w:rsid w:val="001867FC"/>
    <w:rsid w:val="001A4C8F"/>
    <w:rsid w:val="001A5A8F"/>
    <w:rsid w:val="001A6AE3"/>
    <w:rsid w:val="001B5B31"/>
    <w:rsid w:val="001B607F"/>
    <w:rsid w:val="001B7CB8"/>
    <w:rsid w:val="001C6CF2"/>
    <w:rsid w:val="001C7665"/>
    <w:rsid w:val="001D22FA"/>
    <w:rsid w:val="001D42D6"/>
    <w:rsid w:val="001D48F9"/>
    <w:rsid w:val="001D59F4"/>
    <w:rsid w:val="001D5F58"/>
    <w:rsid w:val="001E76B6"/>
    <w:rsid w:val="001F0764"/>
    <w:rsid w:val="001F2E27"/>
    <w:rsid w:val="002004C2"/>
    <w:rsid w:val="00203575"/>
    <w:rsid w:val="002132E2"/>
    <w:rsid w:val="002147A0"/>
    <w:rsid w:val="0021649F"/>
    <w:rsid w:val="00216FEE"/>
    <w:rsid w:val="002234BF"/>
    <w:rsid w:val="00223785"/>
    <w:rsid w:val="00231927"/>
    <w:rsid w:val="0023413E"/>
    <w:rsid w:val="00236625"/>
    <w:rsid w:val="002542A4"/>
    <w:rsid w:val="002542B9"/>
    <w:rsid w:val="0025739E"/>
    <w:rsid w:val="00261D66"/>
    <w:rsid w:val="002708CE"/>
    <w:rsid w:val="002738CD"/>
    <w:rsid w:val="002739BD"/>
    <w:rsid w:val="002871A4"/>
    <w:rsid w:val="00292C38"/>
    <w:rsid w:val="00294525"/>
    <w:rsid w:val="00295918"/>
    <w:rsid w:val="002960BF"/>
    <w:rsid w:val="002A6F78"/>
    <w:rsid w:val="002A7A6A"/>
    <w:rsid w:val="002B0A8F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5307"/>
    <w:rsid w:val="002F60A7"/>
    <w:rsid w:val="00313ECD"/>
    <w:rsid w:val="00315AF9"/>
    <w:rsid w:val="00320352"/>
    <w:rsid w:val="00321338"/>
    <w:rsid w:val="00322249"/>
    <w:rsid w:val="0032499F"/>
    <w:rsid w:val="0032633F"/>
    <w:rsid w:val="00326361"/>
    <w:rsid w:val="00326B56"/>
    <w:rsid w:val="0033562C"/>
    <w:rsid w:val="00343355"/>
    <w:rsid w:val="00350D00"/>
    <w:rsid w:val="003543BB"/>
    <w:rsid w:val="00376DD6"/>
    <w:rsid w:val="0038402E"/>
    <w:rsid w:val="00397BA3"/>
    <w:rsid w:val="003A417A"/>
    <w:rsid w:val="003A7C96"/>
    <w:rsid w:val="003B16A9"/>
    <w:rsid w:val="003C2311"/>
    <w:rsid w:val="003D3023"/>
    <w:rsid w:val="003E413C"/>
    <w:rsid w:val="003E5E8F"/>
    <w:rsid w:val="003F1B11"/>
    <w:rsid w:val="003F38E6"/>
    <w:rsid w:val="003F4828"/>
    <w:rsid w:val="003F7136"/>
    <w:rsid w:val="00400E76"/>
    <w:rsid w:val="00401555"/>
    <w:rsid w:val="00412887"/>
    <w:rsid w:val="00413505"/>
    <w:rsid w:val="0041432B"/>
    <w:rsid w:val="004155C0"/>
    <w:rsid w:val="00416A29"/>
    <w:rsid w:val="004275DD"/>
    <w:rsid w:val="00431469"/>
    <w:rsid w:val="00437BD4"/>
    <w:rsid w:val="004416FF"/>
    <w:rsid w:val="004448AD"/>
    <w:rsid w:val="00447BAA"/>
    <w:rsid w:val="004517E0"/>
    <w:rsid w:val="00452676"/>
    <w:rsid w:val="00456E68"/>
    <w:rsid w:val="0045777D"/>
    <w:rsid w:val="00466427"/>
    <w:rsid w:val="00472CF4"/>
    <w:rsid w:val="00480072"/>
    <w:rsid w:val="0049301E"/>
    <w:rsid w:val="004A1103"/>
    <w:rsid w:val="004A239C"/>
    <w:rsid w:val="004A3941"/>
    <w:rsid w:val="004A41E4"/>
    <w:rsid w:val="004A5C05"/>
    <w:rsid w:val="004B2CA2"/>
    <w:rsid w:val="004C07F7"/>
    <w:rsid w:val="004D1371"/>
    <w:rsid w:val="00503F16"/>
    <w:rsid w:val="00506039"/>
    <w:rsid w:val="0051102F"/>
    <w:rsid w:val="0051108C"/>
    <w:rsid w:val="00514992"/>
    <w:rsid w:val="00517EE7"/>
    <w:rsid w:val="00522725"/>
    <w:rsid w:val="00522D36"/>
    <w:rsid w:val="0052466B"/>
    <w:rsid w:val="005254BB"/>
    <w:rsid w:val="005255B7"/>
    <w:rsid w:val="00526499"/>
    <w:rsid w:val="005377D8"/>
    <w:rsid w:val="0054088D"/>
    <w:rsid w:val="0055350F"/>
    <w:rsid w:val="00560B16"/>
    <w:rsid w:val="00561194"/>
    <w:rsid w:val="00567B53"/>
    <w:rsid w:val="00570B3B"/>
    <w:rsid w:val="005A2EA1"/>
    <w:rsid w:val="005A31C8"/>
    <w:rsid w:val="005A725F"/>
    <w:rsid w:val="005C4035"/>
    <w:rsid w:val="005C5A92"/>
    <w:rsid w:val="005C64B1"/>
    <w:rsid w:val="005D37F7"/>
    <w:rsid w:val="005D45D2"/>
    <w:rsid w:val="005D6446"/>
    <w:rsid w:val="005D6D5A"/>
    <w:rsid w:val="005F39AA"/>
    <w:rsid w:val="005F3C89"/>
    <w:rsid w:val="005F5D85"/>
    <w:rsid w:val="005F79BA"/>
    <w:rsid w:val="00610458"/>
    <w:rsid w:val="006155CD"/>
    <w:rsid w:val="00615E01"/>
    <w:rsid w:val="00616E0B"/>
    <w:rsid w:val="006210C2"/>
    <w:rsid w:val="00621417"/>
    <w:rsid w:val="006300BF"/>
    <w:rsid w:val="0064308C"/>
    <w:rsid w:val="006445CF"/>
    <w:rsid w:val="0065068B"/>
    <w:rsid w:val="00653861"/>
    <w:rsid w:val="006556C4"/>
    <w:rsid w:val="00676E03"/>
    <w:rsid w:val="006879CC"/>
    <w:rsid w:val="006944FB"/>
    <w:rsid w:val="006B10AE"/>
    <w:rsid w:val="006B10E3"/>
    <w:rsid w:val="006B148E"/>
    <w:rsid w:val="006B30F1"/>
    <w:rsid w:val="006B3281"/>
    <w:rsid w:val="006C3DCE"/>
    <w:rsid w:val="006D2B66"/>
    <w:rsid w:val="006D39D1"/>
    <w:rsid w:val="006E087C"/>
    <w:rsid w:val="006E2F7E"/>
    <w:rsid w:val="006E3EFC"/>
    <w:rsid w:val="006F281C"/>
    <w:rsid w:val="006F54DE"/>
    <w:rsid w:val="006F73AB"/>
    <w:rsid w:val="0070130D"/>
    <w:rsid w:val="0070760C"/>
    <w:rsid w:val="007103C1"/>
    <w:rsid w:val="00712C3A"/>
    <w:rsid w:val="00720854"/>
    <w:rsid w:val="00727F49"/>
    <w:rsid w:val="0074718F"/>
    <w:rsid w:val="00755E81"/>
    <w:rsid w:val="0075638F"/>
    <w:rsid w:val="0076533C"/>
    <w:rsid w:val="007669EB"/>
    <w:rsid w:val="00775758"/>
    <w:rsid w:val="00775A16"/>
    <w:rsid w:val="00780299"/>
    <w:rsid w:val="007861ED"/>
    <w:rsid w:val="007A6484"/>
    <w:rsid w:val="007A6C1F"/>
    <w:rsid w:val="007B1A86"/>
    <w:rsid w:val="007B2B9C"/>
    <w:rsid w:val="007B2E72"/>
    <w:rsid w:val="007C287A"/>
    <w:rsid w:val="007C589A"/>
    <w:rsid w:val="007D3E75"/>
    <w:rsid w:val="007E2F16"/>
    <w:rsid w:val="007F1ACF"/>
    <w:rsid w:val="0080079D"/>
    <w:rsid w:val="008161B7"/>
    <w:rsid w:val="008210B3"/>
    <w:rsid w:val="008238AF"/>
    <w:rsid w:val="008305B4"/>
    <w:rsid w:val="00846F17"/>
    <w:rsid w:val="00854F36"/>
    <w:rsid w:val="0085504E"/>
    <w:rsid w:val="00860956"/>
    <w:rsid w:val="0086170C"/>
    <w:rsid w:val="008741E0"/>
    <w:rsid w:val="0087663A"/>
    <w:rsid w:val="00877A02"/>
    <w:rsid w:val="00880EB8"/>
    <w:rsid w:val="008849E3"/>
    <w:rsid w:val="00896D71"/>
    <w:rsid w:val="008973D9"/>
    <w:rsid w:val="00897EDB"/>
    <w:rsid w:val="008A19DA"/>
    <w:rsid w:val="008A3B95"/>
    <w:rsid w:val="008B089F"/>
    <w:rsid w:val="008B1210"/>
    <w:rsid w:val="008B39CD"/>
    <w:rsid w:val="008B4387"/>
    <w:rsid w:val="008C234C"/>
    <w:rsid w:val="008C287C"/>
    <w:rsid w:val="008C5E35"/>
    <w:rsid w:val="008E0416"/>
    <w:rsid w:val="00923BC8"/>
    <w:rsid w:val="00925048"/>
    <w:rsid w:val="00934FBF"/>
    <w:rsid w:val="00941BC8"/>
    <w:rsid w:val="00941BEA"/>
    <w:rsid w:val="00942D4D"/>
    <w:rsid w:val="00951B36"/>
    <w:rsid w:val="00961443"/>
    <w:rsid w:val="0098598D"/>
    <w:rsid w:val="009869E4"/>
    <w:rsid w:val="00993FA7"/>
    <w:rsid w:val="009A2F64"/>
    <w:rsid w:val="009E2312"/>
    <w:rsid w:val="009E3566"/>
    <w:rsid w:val="009E470E"/>
    <w:rsid w:val="009F3A8A"/>
    <w:rsid w:val="009F560E"/>
    <w:rsid w:val="009F6868"/>
    <w:rsid w:val="00A04398"/>
    <w:rsid w:val="00A060B8"/>
    <w:rsid w:val="00A164E3"/>
    <w:rsid w:val="00A16D7A"/>
    <w:rsid w:val="00A208D2"/>
    <w:rsid w:val="00A20FEB"/>
    <w:rsid w:val="00A2492F"/>
    <w:rsid w:val="00A25FCE"/>
    <w:rsid w:val="00A265B4"/>
    <w:rsid w:val="00A321C9"/>
    <w:rsid w:val="00A32EB0"/>
    <w:rsid w:val="00A41632"/>
    <w:rsid w:val="00A44FC4"/>
    <w:rsid w:val="00A5622D"/>
    <w:rsid w:val="00A61F11"/>
    <w:rsid w:val="00A62193"/>
    <w:rsid w:val="00A86E13"/>
    <w:rsid w:val="00A87E9E"/>
    <w:rsid w:val="00A90F5B"/>
    <w:rsid w:val="00A95E8D"/>
    <w:rsid w:val="00AA1129"/>
    <w:rsid w:val="00AA4F19"/>
    <w:rsid w:val="00AA798E"/>
    <w:rsid w:val="00AB19B6"/>
    <w:rsid w:val="00AC02B6"/>
    <w:rsid w:val="00AC1179"/>
    <w:rsid w:val="00AC3827"/>
    <w:rsid w:val="00AC5AB7"/>
    <w:rsid w:val="00AC62A5"/>
    <w:rsid w:val="00AD497C"/>
    <w:rsid w:val="00AD5530"/>
    <w:rsid w:val="00AD718A"/>
    <w:rsid w:val="00AE6171"/>
    <w:rsid w:val="00AF01EF"/>
    <w:rsid w:val="00AF315B"/>
    <w:rsid w:val="00B00CB1"/>
    <w:rsid w:val="00B038DE"/>
    <w:rsid w:val="00B106FC"/>
    <w:rsid w:val="00B25CAE"/>
    <w:rsid w:val="00B27676"/>
    <w:rsid w:val="00B30AC1"/>
    <w:rsid w:val="00B357CD"/>
    <w:rsid w:val="00B365B2"/>
    <w:rsid w:val="00B42705"/>
    <w:rsid w:val="00B446B7"/>
    <w:rsid w:val="00B47595"/>
    <w:rsid w:val="00B62F26"/>
    <w:rsid w:val="00B710D7"/>
    <w:rsid w:val="00B7513D"/>
    <w:rsid w:val="00B87B4A"/>
    <w:rsid w:val="00B87BAB"/>
    <w:rsid w:val="00B9054A"/>
    <w:rsid w:val="00B906E2"/>
    <w:rsid w:val="00B9336E"/>
    <w:rsid w:val="00B94DB9"/>
    <w:rsid w:val="00B9774A"/>
    <w:rsid w:val="00BB0EBB"/>
    <w:rsid w:val="00BB3747"/>
    <w:rsid w:val="00BC11CF"/>
    <w:rsid w:val="00BC47DE"/>
    <w:rsid w:val="00BD3EF9"/>
    <w:rsid w:val="00BE1ABE"/>
    <w:rsid w:val="00BF4A8B"/>
    <w:rsid w:val="00BF77E7"/>
    <w:rsid w:val="00C02A15"/>
    <w:rsid w:val="00C06A6B"/>
    <w:rsid w:val="00C13113"/>
    <w:rsid w:val="00C15D7A"/>
    <w:rsid w:val="00C20FA8"/>
    <w:rsid w:val="00C304B6"/>
    <w:rsid w:val="00C35A06"/>
    <w:rsid w:val="00C405A4"/>
    <w:rsid w:val="00C41F19"/>
    <w:rsid w:val="00C4733C"/>
    <w:rsid w:val="00C47AC4"/>
    <w:rsid w:val="00C50B97"/>
    <w:rsid w:val="00C71168"/>
    <w:rsid w:val="00C71BCB"/>
    <w:rsid w:val="00C734B6"/>
    <w:rsid w:val="00C816A4"/>
    <w:rsid w:val="00C90558"/>
    <w:rsid w:val="00C92E43"/>
    <w:rsid w:val="00CA4DDC"/>
    <w:rsid w:val="00CB17FA"/>
    <w:rsid w:val="00CD6DFE"/>
    <w:rsid w:val="00CD7095"/>
    <w:rsid w:val="00CE0C38"/>
    <w:rsid w:val="00CE7133"/>
    <w:rsid w:val="00CF00C1"/>
    <w:rsid w:val="00CF1579"/>
    <w:rsid w:val="00CF3EB4"/>
    <w:rsid w:val="00D21339"/>
    <w:rsid w:val="00D22EE7"/>
    <w:rsid w:val="00D35B8E"/>
    <w:rsid w:val="00D35FF2"/>
    <w:rsid w:val="00D5109E"/>
    <w:rsid w:val="00D52C79"/>
    <w:rsid w:val="00D52C8C"/>
    <w:rsid w:val="00D532FD"/>
    <w:rsid w:val="00D63744"/>
    <w:rsid w:val="00D67172"/>
    <w:rsid w:val="00D7334D"/>
    <w:rsid w:val="00D83FF2"/>
    <w:rsid w:val="00D859B3"/>
    <w:rsid w:val="00D939B5"/>
    <w:rsid w:val="00D94826"/>
    <w:rsid w:val="00DA0154"/>
    <w:rsid w:val="00DA308B"/>
    <w:rsid w:val="00DB0648"/>
    <w:rsid w:val="00DC105B"/>
    <w:rsid w:val="00DC205F"/>
    <w:rsid w:val="00DD2C46"/>
    <w:rsid w:val="00DD751B"/>
    <w:rsid w:val="00DE46BB"/>
    <w:rsid w:val="00DF2984"/>
    <w:rsid w:val="00DF43E4"/>
    <w:rsid w:val="00DF4439"/>
    <w:rsid w:val="00DF4EFE"/>
    <w:rsid w:val="00DF52A0"/>
    <w:rsid w:val="00DF6086"/>
    <w:rsid w:val="00E11F93"/>
    <w:rsid w:val="00E14995"/>
    <w:rsid w:val="00E14D40"/>
    <w:rsid w:val="00E150A6"/>
    <w:rsid w:val="00E234E9"/>
    <w:rsid w:val="00E32AD7"/>
    <w:rsid w:val="00E42D86"/>
    <w:rsid w:val="00E571DA"/>
    <w:rsid w:val="00E61260"/>
    <w:rsid w:val="00E70DBD"/>
    <w:rsid w:val="00E742B9"/>
    <w:rsid w:val="00E86B23"/>
    <w:rsid w:val="00E95481"/>
    <w:rsid w:val="00EA48CA"/>
    <w:rsid w:val="00EA6A19"/>
    <w:rsid w:val="00EC17BE"/>
    <w:rsid w:val="00EC3C61"/>
    <w:rsid w:val="00EC5FE9"/>
    <w:rsid w:val="00ED6526"/>
    <w:rsid w:val="00EE242F"/>
    <w:rsid w:val="00EE568E"/>
    <w:rsid w:val="00F34F18"/>
    <w:rsid w:val="00F356EF"/>
    <w:rsid w:val="00F401B6"/>
    <w:rsid w:val="00F46658"/>
    <w:rsid w:val="00F524EE"/>
    <w:rsid w:val="00F814B0"/>
    <w:rsid w:val="00F92594"/>
    <w:rsid w:val="00F964CA"/>
    <w:rsid w:val="00FA5FF6"/>
    <w:rsid w:val="00FB1BB1"/>
    <w:rsid w:val="00FB2DBD"/>
    <w:rsid w:val="00FB371C"/>
    <w:rsid w:val="00FB7585"/>
    <w:rsid w:val="00FC31F8"/>
    <w:rsid w:val="00FC4B1B"/>
    <w:rsid w:val="00FC7EDD"/>
    <w:rsid w:val="00FD1774"/>
    <w:rsid w:val="00FF0156"/>
    <w:rsid w:val="00FF0205"/>
    <w:rsid w:val="00FF0D54"/>
    <w:rsid w:val="00FF77A1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5C11804-4CC2-4CB2-9460-FECCFB1A9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styleId="BodyTextIndent">
    <w:name w:val="Body Text Indent"/>
    <w:basedOn w:val="Normal"/>
    <w:link w:val="RecuodecorpodetextoChar"/>
    <w:rsid w:val="00925048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925048"/>
    <w:rPr>
      <w:sz w:val="24"/>
      <w:szCs w:val="24"/>
    </w:rPr>
  </w:style>
  <w:style w:type="paragraph" w:customStyle="1" w:styleId="Default">
    <w:name w:val="Default"/>
    <w:rsid w:val="00437BD4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Relationship Id="rId4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Diego Prando</cp:lastModifiedBy>
  <cp:revision>15</cp:revision>
  <cp:lastPrinted>2018-08-15T16:56:00Z</cp:lastPrinted>
  <dcterms:created xsi:type="dcterms:W3CDTF">2021-03-25T19:20:00Z</dcterms:created>
  <dcterms:modified xsi:type="dcterms:W3CDTF">2021-04-09T15:59:00Z</dcterms:modified>
</cp:coreProperties>
</file>