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51BB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E33A52" w:rsidP="007A419C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 Prefeita Municipal</w:t>
      </w:r>
      <w:r>
        <w:rPr>
          <w:b/>
        </w:rPr>
        <w:t xml:space="preserve"> de Tatuí</w:t>
      </w:r>
      <w:r>
        <w:t>, para que, através do setor competent</w:t>
      </w:r>
      <w:r w:rsidR="0082497F">
        <w:t>e,</w:t>
      </w:r>
      <w:r w:rsidR="008467DC">
        <w:t xml:space="preserve"> informe a esta Casa sobre a possibilidade de instalação de uma Lombada na rua Jacira Antunes </w:t>
      </w:r>
      <w:r w:rsidR="008467DC">
        <w:t>Guidoni</w:t>
      </w:r>
      <w:r w:rsidR="008467DC">
        <w:t>, na altura do número 285, no Jardim Ma</w:t>
      </w:r>
      <w:r w:rsidR="005669FA">
        <w:t>n</w:t>
      </w:r>
      <w:bookmarkStart w:id="0" w:name="_GoBack"/>
      <w:bookmarkEnd w:id="0"/>
      <w:r w:rsidR="008467DC">
        <w:t xml:space="preserve">tovani. </w:t>
      </w:r>
    </w:p>
    <w:p w:rsidR="00AE5A79" w:rsidP="00FD6A7A">
      <w:pPr>
        <w:spacing w:before="240" w:line="360" w:lineRule="auto"/>
        <w:jc w:val="both"/>
      </w:pPr>
    </w:p>
    <w:p w:rsidR="00DA386D" w:rsidRPr="00083D2C" w:rsidP="00083D2C">
      <w:pPr>
        <w:spacing w:before="240" w:line="360" w:lineRule="auto"/>
        <w:jc w:val="center"/>
      </w:pPr>
      <w:r>
        <w:rPr>
          <w:b/>
        </w:rPr>
        <w:t>JUSTIFICATIVA</w:t>
      </w:r>
    </w:p>
    <w:p w:rsidR="009C51BB" w:rsidP="008467DC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Em conversas com moradores do bairro Jardim Mantovani, recebemos denúncia sobre o constante risco em que são submetidos os transeuntes do bairro em razão da velocidade em que os carros descem a rua Jacira Antunes, paralela à rua principal. A instalação de uma lombada é essencial para assegurar a preservação da vida e da incolumidade física dos moradores, pois obrigaria os carros e motos a reduzirem a aceleração ao transitarem na referida rua. </w:t>
      </w:r>
    </w:p>
    <w:p w:rsidR="00286130" w:rsidP="0082497F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C85BE4">
        <w:rPr>
          <w:b/>
        </w:rPr>
        <w:t xml:space="preserve"> Orsi Filho”, 19 </w:t>
      </w:r>
      <w:r>
        <w:rPr>
          <w:b/>
        </w:rPr>
        <w:t xml:space="preserve">de </w:t>
      </w:r>
      <w:r w:rsidR="00C85BE4">
        <w:rPr>
          <w:b/>
        </w:rPr>
        <w:t>abril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959758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8A6C76"/>
    <w:multiLevelType w:val="hybridMultilevel"/>
    <w:tmpl w:val="2BC4734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16B59"/>
    <w:rsid w:val="00031378"/>
    <w:rsid w:val="000408CF"/>
    <w:rsid w:val="0008036D"/>
    <w:rsid w:val="00083D2C"/>
    <w:rsid w:val="00085E82"/>
    <w:rsid w:val="00086B82"/>
    <w:rsid w:val="0009300E"/>
    <w:rsid w:val="000977D2"/>
    <w:rsid w:val="00097A4B"/>
    <w:rsid w:val="000B08CA"/>
    <w:rsid w:val="000E13B2"/>
    <w:rsid w:val="000E635D"/>
    <w:rsid w:val="000F56E2"/>
    <w:rsid w:val="001066C8"/>
    <w:rsid w:val="00107887"/>
    <w:rsid w:val="00125CF3"/>
    <w:rsid w:val="001377A0"/>
    <w:rsid w:val="00141F39"/>
    <w:rsid w:val="001526C6"/>
    <w:rsid w:val="001547FA"/>
    <w:rsid w:val="00166987"/>
    <w:rsid w:val="001709F3"/>
    <w:rsid w:val="00185F28"/>
    <w:rsid w:val="0021699F"/>
    <w:rsid w:val="0023232A"/>
    <w:rsid w:val="00273DB8"/>
    <w:rsid w:val="00275E2D"/>
    <w:rsid w:val="00286130"/>
    <w:rsid w:val="00295878"/>
    <w:rsid w:val="002C6F1F"/>
    <w:rsid w:val="00361D01"/>
    <w:rsid w:val="00366C80"/>
    <w:rsid w:val="003835C2"/>
    <w:rsid w:val="003A5BBD"/>
    <w:rsid w:val="003C1B00"/>
    <w:rsid w:val="003C6809"/>
    <w:rsid w:val="004005FD"/>
    <w:rsid w:val="00410868"/>
    <w:rsid w:val="00424D75"/>
    <w:rsid w:val="00455AE4"/>
    <w:rsid w:val="0047382E"/>
    <w:rsid w:val="00477955"/>
    <w:rsid w:val="00487797"/>
    <w:rsid w:val="00512B39"/>
    <w:rsid w:val="00525442"/>
    <w:rsid w:val="005325DC"/>
    <w:rsid w:val="00536B99"/>
    <w:rsid w:val="00540A65"/>
    <w:rsid w:val="00553214"/>
    <w:rsid w:val="0056355E"/>
    <w:rsid w:val="005669FA"/>
    <w:rsid w:val="005C79FC"/>
    <w:rsid w:val="005D7A5A"/>
    <w:rsid w:val="005F0BAB"/>
    <w:rsid w:val="00602C7F"/>
    <w:rsid w:val="00623FE2"/>
    <w:rsid w:val="00676469"/>
    <w:rsid w:val="006B103E"/>
    <w:rsid w:val="006F2F1B"/>
    <w:rsid w:val="006F7FFA"/>
    <w:rsid w:val="00702A47"/>
    <w:rsid w:val="00797F92"/>
    <w:rsid w:val="007A419C"/>
    <w:rsid w:val="007C40A8"/>
    <w:rsid w:val="008127AF"/>
    <w:rsid w:val="0082497F"/>
    <w:rsid w:val="0083753A"/>
    <w:rsid w:val="00845D43"/>
    <w:rsid w:val="008467DC"/>
    <w:rsid w:val="0087551F"/>
    <w:rsid w:val="008A4CF6"/>
    <w:rsid w:val="00914121"/>
    <w:rsid w:val="009704ED"/>
    <w:rsid w:val="00990F99"/>
    <w:rsid w:val="009C51BB"/>
    <w:rsid w:val="009D68E9"/>
    <w:rsid w:val="00A103FF"/>
    <w:rsid w:val="00A45E0E"/>
    <w:rsid w:val="00AA2D96"/>
    <w:rsid w:val="00AE372A"/>
    <w:rsid w:val="00AE5A79"/>
    <w:rsid w:val="00B013F8"/>
    <w:rsid w:val="00B45E92"/>
    <w:rsid w:val="00BC63B5"/>
    <w:rsid w:val="00BD4B40"/>
    <w:rsid w:val="00C10CF2"/>
    <w:rsid w:val="00C42192"/>
    <w:rsid w:val="00C42275"/>
    <w:rsid w:val="00C664F1"/>
    <w:rsid w:val="00C85BE4"/>
    <w:rsid w:val="00CD0237"/>
    <w:rsid w:val="00CD2CE5"/>
    <w:rsid w:val="00CE2A07"/>
    <w:rsid w:val="00D31D7C"/>
    <w:rsid w:val="00D34F6F"/>
    <w:rsid w:val="00D63B0C"/>
    <w:rsid w:val="00D83E6F"/>
    <w:rsid w:val="00D93664"/>
    <w:rsid w:val="00DA386D"/>
    <w:rsid w:val="00DA3DA7"/>
    <w:rsid w:val="00DC0C77"/>
    <w:rsid w:val="00DF6DB3"/>
    <w:rsid w:val="00E01394"/>
    <w:rsid w:val="00E33A52"/>
    <w:rsid w:val="00E513F1"/>
    <w:rsid w:val="00E66DA0"/>
    <w:rsid w:val="00EC164A"/>
    <w:rsid w:val="00ED2CDA"/>
    <w:rsid w:val="00EF4A66"/>
    <w:rsid w:val="00F079DF"/>
    <w:rsid w:val="00F23251"/>
    <w:rsid w:val="00F47134"/>
    <w:rsid w:val="00F53F2B"/>
    <w:rsid w:val="00F618AC"/>
    <w:rsid w:val="00F973B3"/>
    <w:rsid w:val="00FC44C8"/>
    <w:rsid w:val="00FD21D5"/>
    <w:rsid w:val="00FD6A7A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9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55</cp:revision>
  <cp:lastPrinted>2020-09-04T15:10:00Z</cp:lastPrinted>
  <dcterms:created xsi:type="dcterms:W3CDTF">2020-12-11T14:48:00Z</dcterms:created>
  <dcterms:modified xsi:type="dcterms:W3CDTF">2021-04-16T13:25:00Z</dcterms:modified>
</cp:coreProperties>
</file>