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607E3" w:rsidP="006607E3">
      <w:pPr>
        <w:spacing w:before="240" w:line="360" w:lineRule="auto"/>
        <w:ind w:firstLine="720"/>
        <w:jc w:val="both"/>
        <w:rPr>
          <w:b/>
        </w:rPr>
      </w:pPr>
    </w:p>
    <w:p w:rsidR="006607E3" w:rsidRPr="006607E3" w:rsidP="006607E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941C80">
        <w:t xml:space="preserve">e informe a esta Casa de Leis </w:t>
      </w:r>
      <w:r w:rsidR="00BC796B">
        <w:t xml:space="preserve">para quando será realizada a manutenção dos bueiros das ruas </w:t>
      </w:r>
      <w:r w:rsidR="00BC796B">
        <w:t>Farid</w:t>
      </w:r>
      <w:r w:rsidR="00BC796B">
        <w:t xml:space="preserve"> </w:t>
      </w:r>
      <w:r w:rsidR="00BC796B">
        <w:t>Sallum</w:t>
      </w:r>
      <w:r w:rsidR="00BC796B">
        <w:t xml:space="preserve">, Lúcia Rodrigues </w:t>
      </w:r>
      <w:r w:rsidR="00BC796B">
        <w:t>Bertin</w:t>
      </w:r>
      <w:r w:rsidR="00BC796B">
        <w:t xml:space="preserve"> e Flávia Oliveira</w:t>
      </w:r>
      <w:r w:rsidR="00941C80">
        <w:t>,</w:t>
      </w:r>
      <w:r w:rsidR="00BC796B">
        <w:t xml:space="preserve"> todas situadas no bairro Vila Angélica.</w:t>
      </w:r>
      <w:r>
        <w:t xml:space="preserve"> Contém imagens em anexo.</w:t>
      </w:r>
    </w:p>
    <w:p w:rsidR="00BC796B" w:rsidRPr="006607E3" w:rsidP="006607E3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BC796B" w:rsidP="00BC796B">
      <w:pPr>
        <w:spacing w:before="240" w:line="360" w:lineRule="auto"/>
        <w:jc w:val="both"/>
      </w:pPr>
      <w:r>
        <w:tab/>
        <w:t>Em conversa com cidadãos e cidadãs moradores do Bairro Vila Angélica, no nosso município, recebemos dive</w:t>
      </w:r>
      <w:r w:rsidR="00941C80">
        <w:t xml:space="preserve">rsas reivindicações de que seja realizada </w:t>
      </w:r>
      <w:r>
        <w:t xml:space="preserve">a manutenção dos bueiros das ruas </w:t>
      </w:r>
      <w:r>
        <w:t>Farid</w:t>
      </w:r>
      <w:r>
        <w:t xml:space="preserve"> </w:t>
      </w:r>
      <w:r>
        <w:t>Sallum</w:t>
      </w:r>
      <w:r>
        <w:t xml:space="preserve">, Lúcia Rodrigues </w:t>
      </w:r>
      <w:r>
        <w:t>Bertin</w:t>
      </w:r>
      <w:r>
        <w:t xml:space="preserve"> e Flávia Oliveira, que se encontram em situação precária.</w:t>
      </w:r>
    </w:p>
    <w:p w:rsidR="00BC796B" w:rsidP="00BC796B">
      <w:pPr>
        <w:spacing w:before="240" w:line="360" w:lineRule="auto"/>
        <w:ind w:firstLine="720"/>
        <w:jc w:val="both"/>
      </w:pPr>
      <w:r>
        <w:t xml:space="preserve">No local há diversos bueiros </w:t>
      </w:r>
      <w:r w:rsidR="00941C80">
        <w:t xml:space="preserve">que </w:t>
      </w:r>
      <w:r>
        <w:t xml:space="preserve">se encontram com a tampa superior quebrada, que constantemente entopem e alagam as vias e </w:t>
      </w:r>
      <w:r w:rsidR="00941C80">
        <w:t xml:space="preserve">que em </w:t>
      </w:r>
      <w:bookmarkStart w:id="0" w:name="_GoBack"/>
      <w:bookmarkEnd w:id="0"/>
      <w:r>
        <w:t>outros momentos ainda podem ocasionar sérios acidentes aos pedestres que transitam por esses locais, demonstrando-se de suma importância que a Prefeitura Municipal realize</w:t>
      </w:r>
      <w:r w:rsidR="006607E3">
        <w:t xml:space="preserve"> um serviço de manutenção ali</w:t>
      </w:r>
      <w:r>
        <w:t xml:space="preserve"> afim de proporcionar ruas e calçadas adequadas ao trânsito de pessoas e veículos.</w:t>
      </w:r>
    </w:p>
    <w:p w:rsidR="00BC796B" w:rsidP="006607E3">
      <w:pPr>
        <w:spacing w:before="240" w:line="360" w:lineRule="auto"/>
        <w:ind w:firstLine="720"/>
        <w:jc w:val="both"/>
      </w:pPr>
      <w:r>
        <w:t>Assim sendo, pelos motivos acima expostos, exercendo o papel do Vereador de fiscalizar as ações o Poder Público, visando garantir a saúde, segurança e bem-estar da população do nosso município 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BC796B">
        <w:rPr>
          <w:b/>
          <w:sz w:val="22"/>
          <w:szCs w:val="22"/>
        </w:rPr>
        <w:t>lho”, 19</w:t>
      </w:r>
      <w:r w:rsidRPr="0029748D">
        <w:rPr>
          <w:b/>
          <w:sz w:val="22"/>
          <w:szCs w:val="22"/>
        </w:rPr>
        <w:t xml:space="preserve"> de </w:t>
      </w:r>
      <w:r w:rsidR="00EE6C3A">
        <w:rPr>
          <w:b/>
          <w:sz w:val="22"/>
          <w:szCs w:val="22"/>
        </w:rPr>
        <w:t xml:space="preserve">abril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607E3" w:rsidP="006607E3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ANEXOS</w:t>
      </w:r>
    </w:p>
    <w:p w:rsidR="006607E3" w:rsidRPr="006607E3" w:rsidP="006607E3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2880000" cy="384010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81498" name="Imagem 1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2878121" cy="3837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64433" name="Imagem 3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21" cy="38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2878121" cy="3837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65923" name="Imagem 4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21" cy="38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5276850" cy="3957493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72836" name="Imagem 6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329" cy="396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5276850" cy="3957492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8878" name="Imagem 8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977" cy="395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D4DCB">
      <w:headerReference w:type="default" r:id="rId11"/>
      <w:footerReference w:type="default" r:id="rId12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45092508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353638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330AE8"/>
    <w:rsid w:val="00442051"/>
    <w:rsid w:val="00477F74"/>
    <w:rsid w:val="00566375"/>
    <w:rsid w:val="006278C2"/>
    <w:rsid w:val="006607E3"/>
    <w:rsid w:val="006A1917"/>
    <w:rsid w:val="006D4DCB"/>
    <w:rsid w:val="007601B7"/>
    <w:rsid w:val="007F30E0"/>
    <w:rsid w:val="0086269A"/>
    <w:rsid w:val="00870B85"/>
    <w:rsid w:val="00882839"/>
    <w:rsid w:val="008E2957"/>
    <w:rsid w:val="00941C80"/>
    <w:rsid w:val="00A67BD1"/>
    <w:rsid w:val="00A93198"/>
    <w:rsid w:val="00A95422"/>
    <w:rsid w:val="00A9735F"/>
    <w:rsid w:val="00AF35DE"/>
    <w:rsid w:val="00B50445"/>
    <w:rsid w:val="00B573B3"/>
    <w:rsid w:val="00B642D2"/>
    <w:rsid w:val="00BC796B"/>
    <w:rsid w:val="00CE54B6"/>
    <w:rsid w:val="00DC0E35"/>
    <w:rsid w:val="00DC6C98"/>
    <w:rsid w:val="00DD703B"/>
    <w:rsid w:val="00DE53F1"/>
    <w:rsid w:val="00E96BC1"/>
    <w:rsid w:val="00EE6C3A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99410C-AE05-45C1-8318-A79E5B67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2021-04-15T15:55:00Z</dcterms:created>
  <dcterms:modified xsi:type="dcterms:W3CDTF">2021-04-15T20:36:00Z</dcterms:modified>
</cp:coreProperties>
</file>