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607E3" w:rsidP="006607E3">
      <w:pPr>
        <w:spacing w:before="240" w:line="360" w:lineRule="auto"/>
        <w:ind w:firstLine="720"/>
        <w:jc w:val="both"/>
        <w:rPr>
          <w:b/>
        </w:rPr>
      </w:pPr>
    </w:p>
    <w:p w:rsidR="006607E3" w:rsidRPr="006607E3" w:rsidP="006607E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 xml:space="preserve">Exma. </w:t>
      </w:r>
      <w:r w:rsidRPr="008E2957" w:rsidR="008E2957">
        <w:rPr>
          <w:b/>
        </w:rPr>
        <w:t>Sra. Prefeita Municipal</w:t>
      </w:r>
      <w:r w:rsidRPr="008E2957" w:rsidR="008E2957">
        <w:rPr>
          <w:b/>
        </w:rPr>
        <w:t xml:space="preserve">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BC796B">
        <w:t xml:space="preserve">e </w:t>
      </w:r>
      <w:r w:rsidR="00E16C70">
        <w:t>informe a esta Casa de Leis se</w:t>
      </w:r>
      <w:r w:rsidR="008E542B">
        <w:t xml:space="preserve"> foram suspensos os atendimentos odontológicos na Unidade Básica de Saúde - </w:t>
      </w:r>
      <w:r w:rsidRPr="008E542B" w:rsidR="008E542B">
        <w:t xml:space="preserve">UBS </w:t>
      </w:r>
      <w:r w:rsidR="008E542B">
        <w:t xml:space="preserve">Central – “Dr. </w:t>
      </w:r>
      <w:r w:rsidR="008E542B">
        <w:t>Aniz</w:t>
      </w:r>
      <w:r w:rsidR="008E542B">
        <w:t xml:space="preserve"> </w:t>
      </w:r>
      <w:r w:rsidR="008E542B">
        <w:t>B</w:t>
      </w:r>
      <w:r w:rsidRPr="008E542B" w:rsidR="008E542B">
        <w:t>oneder</w:t>
      </w:r>
      <w:r w:rsidR="00E16C70">
        <w:t xml:space="preserve">”. </w:t>
      </w:r>
      <w:r w:rsidR="008E542B">
        <w:t>Se sim, por quais razões?</w:t>
      </w:r>
    </w:p>
    <w:p w:rsidR="00BC796B" w:rsidRPr="006607E3" w:rsidP="006607E3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E542B" w:rsidP="00BC796B">
      <w:pPr>
        <w:spacing w:before="240" w:line="360" w:lineRule="auto"/>
        <w:jc w:val="both"/>
      </w:pPr>
      <w:r>
        <w:tab/>
      </w:r>
    </w:p>
    <w:p w:rsidR="00BC796B" w:rsidP="008E542B">
      <w:pPr>
        <w:spacing w:before="240" w:line="360" w:lineRule="auto"/>
        <w:ind w:firstLine="720"/>
        <w:jc w:val="both"/>
      </w:pPr>
      <w:r>
        <w:t xml:space="preserve">Em conversa com cidadãos e cidadãs </w:t>
      </w:r>
      <w:r w:rsidR="008E542B">
        <w:t>de nossa cidade recebemos a informação de</w:t>
      </w:r>
      <w:r w:rsidR="00E16C70">
        <w:t xml:space="preserve"> que uma cidadã, </w:t>
      </w:r>
      <w:r w:rsidR="008E542B">
        <w:t xml:space="preserve">após se dirigir a Unidade Básica de Saúde - </w:t>
      </w:r>
      <w:r w:rsidRPr="008E542B" w:rsidR="008E542B">
        <w:t xml:space="preserve">UBS </w:t>
      </w:r>
      <w:r w:rsidR="008E542B">
        <w:t xml:space="preserve">Central – “Dr. </w:t>
      </w:r>
      <w:r w:rsidR="008E542B">
        <w:t>Aniz</w:t>
      </w:r>
      <w:r w:rsidR="008E542B">
        <w:t xml:space="preserve"> </w:t>
      </w:r>
      <w:r w:rsidR="008E542B">
        <w:t>B</w:t>
      </w:r>
      <w:r w:rsidRPr="008E542B" w:rsidR="008E542B">
        <w:t>oneder</w:t>
      </w:r>
      <w:r w:rsidR="008E542B">
        <w:t>” apresentando uma inflamação bucal</w:t>
      </w:r>
      <w:r w:rsidR="00E16C70">
        <w:t>,</w:t>
      </w:r>
      <w:bookmarkStart w:id="0" w:name="_GoBack"/>
      <w:bookmarkEnd w:id="0"/>
      <w:r w:rsidR="008E542B">
        <w:t xml:space="preserve"> teve o atendimento negado, recebendo a informação que só poderia </w:t>
      </w:r>
      <w:r w:rsidR="008C3F5A">
        <w:t xml:space="preserve">ser atendida após a cidade deixar a classificação vermelha do Plano São Paulo de combate ao novo </w:t>
      </w:r>
      <w:r w:rsidR="008C3F5A">
        <w:t>coronavírus</w:t>
      </w:r>
      <w:r w:rsidR="008C3F5A">
        <w:t>.</w:t>
      </w:r>
    </w:p>
    <w:p w:rsidR="00BC796B" w:rsidP="006607E3">
      <w:pPr>
        <w:spacing w:before="240" w:line="360" w:lineRule="auto"/>
        <w:ind w:firstLine="720"/>
        <w:jc w:val="both"/>
      </w:pPr>
      <w:r>
        <w:t>Assim sendo, pelos motivos acima expostos, exercendo o papel do Vereador de fiscalizar as ações o Poder Público, visando garantir a saúde, segurança e bem-estar da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BC796B">
        <w:rPr>
          <w:b/>
          <w:sz w:val="22"/>
          <w:szCs w:val="22"/>
        </w:rPr>
        <w:t>lho”, 19</w:t>
      </w:r>
      <w:r w:rsidRPr="0029748D">
        <w:rPr>
          <w:b/>
          <w:sz w:val="22"/>
          <w:szCs w:val="22"/>
        </w:rPr>
        <w:t xml:space="preserve"> de </w:t>
      </w:r>
      <w:r w:rsidR="00EE6C3A">
        <w:rPr>
          <w:b/>
          <w:sz w:val="22"/>
          <w:szCs w:val="22"/>
        </w:rPr>
        <w:t xml:space="preserve">abril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607E3" w:rsidRPr="006607E3" w:rsidP="00F82E89">
      <w:pPr>
        <w:spacing w:line="360" w:lineRule="auto"/>
        <w:textDirection w:val="btLr"/>
        <w:rPr>
          <w:b/>
          <w:color w:val="000000"/>
          <w:sz w:val="22"/>
          <w:szCs w:val="22"/>
        </w:rPr>
      </w:pP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27412369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694973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442051"/>
    <w:rsid w:val="00477F74"/>
    <w:rsid w:val="00566375"/>
    <w:rsid w:val="006278C2"/>
    <w:rsid w:val="006607E3"/>
    <w:rsid w:val="006A1917"/>
    <w:rsid w:val="006D4DCB"/>
    <w:rsid w:val="007601B7"/>
    <w:rsid w:val="007F30E0"/>
    <w:rsid w:val="0086269A"/>
    <w:rsid w:val="00870B85"/>
    <w:rsid w:val="00882839"/>
    <w:rsid w:val="0088593F"/>
    <w:rsid w:val="008C3F5A"/>
    <w:rsid w:val="008E2957"/>
    <w:rsid w:val="008E542B"/>
    <w:rsid w:val="00A67BD1"/>
    <w:rsid w:val="00A93198"/>
    <w:rsid w:val="00A95422"/>
    <w:rsid w:val="00A9735F"/>
    <w:rsid w:val="00AF35DE"/>
    <w:rsid w:val="00B50445"/>
    <w:rsid w:val="00B54214"/>
    <w:rsid w:val="00B573B3"/>
    <w:rsid w:val="00B642D2"/>
    <w:rsid w:val="00BC796B"/>
    <w:rsid w:val="00C757EA"/>
    <w:rsid w:val="00CE54B6"/>
    <w:rsid w:val="00DC0E35"/>
    <w:rsid w:val="00DC6C98"/>
    <w:rsid w:val="00DD703B"/>
    <w:rsid w:val="00DE53F1"/>
    <w:rsid w:val="00E16C70"/>
    <w:rsid w:val="00E96BC1"/>
    <w:rsid w:val="00EE6C3A"/>
    <w:rsid w:val="00F233A8"/>
    <w:rsid w:val="00F5495E"/>
    <w:rsid w:val="00F81EB9"/>
    <w:rsid w:val="00F82E8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01C695-E9F8-4F20-8A3A-2006660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2021-04-15T17:36:00Z</dcterms:created>
  <dcterms:modified xsi:type="dcterms:W3CDTF">2021-04-15T20:38:00Z</dcterms:modified>
</cp:coreProperties>
</file>