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607E3" w:rsidP="006607E3">
      <w:pPr>
        <w:spacing w:before="240" w:line="360" w:lineRule="auto"/>
        <w:ind w:firstLine="720"/>
        <w:jc w:val="both"/>
        <w:rPr>
          <w:b/>
        </w:rPr>
      </w:pPr>
    </w:p>
    <w:p w:rsidR="006607E3" w:rsidRPr="006607E3" w:rsidP="006607E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D12E89">
        <w:t>e informe a esta Casa de Leis se exi</w:t>
      </w:r>
      <w:r w:rsidR="002E48E7">
        <w:t>ste a possibilidade de ser solicitada</w:t>
      </w:r>
      <w:r w:rsidR="00D12E89">
        <w:t xml:space="preserve"> a manutenção do</w:t>
      </w:r>
      <w:r w:rsidRPr="00D12E89" w:rsidR="00D12E89">
        <w:t xml:space="preserve"> poste de iluminação </w:t>
      </w:r>
      <w:r w:rsidR="00D12E89">
        <w:t>pública situado</w:t>
      </w:r>
      <w:r w:rsidRPr="00D12E89" w:rsidR="00D12E89">
        <w:t xml:space="preserve"> na rua Quarto </w:t>
      </w:r>
      <w:r w:rsidRPr="00D12E89" w:rsidR="00D12E89">
        <w:t>Ca</w:t>
      </w:r>
      <w:r w:rsidR="00D12E89">
        <w:t>steli</w:t>
      </w:r>
      <w:r w:rsidR="002E48E7">
        <w:t>,</w:t>
      </w:r>
      <w:r w:rsidR="00D12E89">
        <w:t xml:space="preserve"> em frente ao n° 120 no Jardim</w:t>
      </w:r>
      <w:r w:rsidRPr="00D12E89" w:rsidR="00D12E89">
        <w:t xml:space="preserve"> Manoel de Abreu.</w:t>
      </w:r>
      <w:r w:rsidR="00D12E89">
        <w:t xml:space="preserve"> Segue imagem em anexo.</w:t>
      </w:r>
    </w:p>
    <w:p w:rsidR="00BC796B" w:rsidRPr="006607E3" w:rsidP="006607E3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8E542B" w:rsidP="00BC796B">
      <w:pPr>
        <w:spacing w:before="240" w:line="360" w:lineRule="auto"/>
        <w:jc w:val="both"/>
      </w:pPr>
      <w:r>
        <w:tab/>
      </w:r>
      <w:bookmarkStart w:id="0" w:name="_GoBack"/>
      <w:bookmarkEnd w:id="0"/>
    </w:p>
    <w:p w:rsidR="00BC796B" w:rsidP="008E542B">
      <w:pPr>
        <w:spacing w:before="240" w:line="360" w:lineRule="auto"/>
        <w:ind w:firstLine="720"/>
        <w:jc w:val="both"/>
      </w:pPr>
      <w:r>
        <w:t xml:space="preserve">Em conversa com cidadãos e cidadãs </w:t>
      </w:r>
      <w:r w:rsidR="008E542B">
        <w:t xml:space="preserve">de nossa cidade </w:t>
      </w:r>
      <w:r w:rsidR="00D12E89">
        <w:t>recebemos a informação de que o poste de iluminação pública situado</w:t>
      </w:r>
      <w:r w:rsidRPr="00D12E89" w:rsidR="00D12E89">
        <w:t xml:space="preserve"> na rua Quarto </w:t>
      </w:r>
      <w:r w:rsidRPr="00D12E89" w:rsidR="00D12E89">
        <w:t>Ca</w:t>
      </w:r>
      <w:r w:rsidR="00D12E89">
        <w:t>steli</w:t>
      </w:r>
      <w:r w:rsidR="002E48E7">
        <w:t>,</w:t>
      </w:r>
      <w:r w:rsidR="00D12E89">
        <w:t xml:space="preserve"> em frente ao n° 120 no Jardim</w:t>
      </w:r>
      <w:r w:rsidRPr="00D12E89" w:rsidR="00D12E89">
        <w:t xml:space="preserve"> Manoel de Abreu</w:t>
      </w:r>
      <w:r w:rsidR="002E48E7">
        <w:t>, fica aces</w:t>
      </w:r>
      <w:r w:rsidR="00D12E89">
        <w:t>o mesmo durante o dia, gerando custos de operação a gestão deste serviço público, necessitando de manutenção.</w:t>
      </w:r>
    </w:p>
    <w:p w:rsidR="00BC796B" w:rsidP="006607E3">
      <w:pPr>
        <w:spacing w:before="240" w:line="360" w:lineRule="auto"/>
        <w:ind w:firstLine="720"/>
        <w:jc w:val="both"/>
      </w:pPr>
      <w:r>
        <w:t xml:space="preserve">Assim sendo, pelos motivos acima expostos, exercendo o papel do Vereador de fiscalizar as ações o Poder Público, visando </w:t>
      </w:r>
      <w:r w:rsidR="00D12E89">
        <w:t xml:space="preserve">garantir o bom funcionamento dos serviços públicos </w:t>
      </w:r>
      <w:r>
        <w:t>a população do nosso município 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BC796B">
        <w:rPr>
          <w:b/>
          <w:sz w:val="22"/>
          <w:szCs w:val="22"/>
        </w:rPr>
        <w:t>lho”, 19</w:t>
      </w:r>
      <w:r w:rsidRPr="0029748D">
        <w:rPr>
          <w:b/>
          <w:sz w:val="22"/>
          <w:szCs w:val="22"/>
        </w:rPr>
        <w:t xml:space="preserve"> de </w:t>
      </w:r>
      <w:r w:rsidR="00EE6C3A">
        <w:rPr>
          <w:b/>
          <w:sz w:val="22"/>
          <w:szCs w:val="22"/>
        </w:rPr>
        <w:t xml:space="preserve">abril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208829989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561370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2E48E7"/>
    <w:rsid w:val="00442051"/>
    <w:rsid w:val="00477F74"/>
    <w:rsid w:val="00566375"/>
    <w:rsid w:val="006278C2"/>
    <w:rsid w:val="006607E3"/>
    <w:rsid w:val="0067708D"/>
    <w:rsid w:val="006A1917"/>
    <w:rsid w:val="006D4DCB"/>
    <w:rsid w:val="007601B7"/>
    <w:rsid w:val="007F30E0"/>
    <w:rsid w:val="0086269A"/>
    <w:rsid w:val="00870B85"/>
    <w:rsid w:val="00882839"/>
    <w:rsid w:val="008C3F5A"/>
    <w:rsid w:val="008E2957"/>
    <w:rsid w:val="008E542B"/>
    <w:rsid w:val="00A67BD1"/>
    <w:rsid w:val="00A93198"/>
    <w:rsid w:val="00A95422"/>
    <w:rsid w:val="00A9735F"/>
    <w:rsid w:val="00AA205C"/>
    <w:rsid w:val="00AC261F"/>
    <w:rsid w:val="00AF35DE"/>
    <w:rsid w:val="00B50445"/>
    <w:rsid w:val="00B573B3"/>
    <w:rsid w:val="00B642D2"/>
    <w:rsid w:val="00BC796B"/>
    <w:rsid w:val="00CE54B6"/>
    <w:rsid w:val="00D12E89"/>
    <w:rsid w:val="00DC0E35"/>
    <w:rsid w:val="00DC6C98"/>
    <w:rsid w:val="00DD703B"/>
    <w:rsid w:val="00DE53F1"/>
    <w:rsid w:val="00E96BC1"/>
    <w:rsid w:val="00EE6C3A"/>
    <w:rsid w:val="00F233A8"/>
    <w:rsid w:val="00F5495E"/>
    <w:rsid w:val="00F81EB9"/>
    <w:rsid w:val="00F96442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AC5C2E-DD5A-45FA-9009-F1C95621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2021-04-15T17:40:00Z</dcterms:created>
  <dcterms:modified xsi:type="dcterms:W3CDTF">2021-04-15T20:39:00Z</dcterms:modified>
</cp:coreProperties>
</file>