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607E3" w:rsidP="006607E3">
      <w:pPr>
        <w:spacing w:before="240" w:line="360" w:lineRule="auto"/>
        <w:ind w:firstLine="720"/>
        <w:jc w:val="both"/>
        <w:rPr>
          <w:b/>
        </w:rPr>
      </w:pPr>
    </w:p>
    <w:p w:rsidR="006607E3" w:rsidRPr="006607E3" w:rsidP="006607E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A96133">
        <w:t xml:space="preserve">e </w:t>
      </w:r>
      <w:r w:rsidR="00FD3486">
        <w:t xml:space="preserve">informe a esta Casa de Leis </w:t>
      </w:r>
      <w:r w:rsidR="00A96133">
        <w:t>com qual frequência é realizada a higienização dos veículos utilizados no transporte de pacientes que realizam procedimentos médicos em outros municípios.</w:t>
      </w:r>
    </w:p>
    <w:p w:rsidR="00BC796B" w:rsidRPr="006607E3" w:rsidP="006607E3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E542B" w:rsidP="00BC796B">
      <w:pPr>
        <w:spacing w:before="240" w:line="360" w:lineRule="auto"/>
        <w:jc w:val="both"/>
      </w:pPr>
      <w:r>
        <w:tab/>
      </w:r>
    </w:p>
    <w:p w:rsidR="00A96133" w:rsidRPr="006607E3" w:rsidP="00A96133">
      <w:pPr>
        <w:spacing w:before="240" w:line="360" w:lineRule="auto"/>
        <w:ind w:firstLine="720"/>
        <w:jc w:val="both"/>
      </w:pPr>
      <w:r>
        <w:t>Recebemos denúncia de que não tem sido realizado periodicamente a higienização dos veículos utilizados no transporte de pacientes que realizam procedimentos médicos em outros municípios.</w:t>
      </w:r>
    </w:p>
    <w:p w:rsidR="00A96133" w:rsidP="006607E3">
      <w:pPr>
        <w:spacing w:before="240" w:line="360" w:lineRule="auto"/>
        <w:ind w:firstLine="720"/>
        <w:jc w:val="both"/>
      </w:pPr>
      <w:r>
        <w:t>Este fato nos preocupa</w:t>
      </w:r>
      <w:r w:rsidR="00FD3486">
        <w:t>,</w:t>
      </w:r>
      <w:r>
        <w:t xml:space="preserve"> visto que neste momento enfrentamos a pandemia do novo </w:t>
      </w:r>
      <w:r>
        <w:t>corona</w:t>
      </w:r>
      <w:r w:rsidR="00FD3486">
        <w:t>vírus</w:t>
      </w:r>
      <w:r w:rsidR="00FD3486">
        <w:t xml:space="preserve"> e uma das formas de conter</w:t>
      </w:r>
      <w:r>
        <w:t xml:space="preserve"> a prolifer</w:t>
      </w:r>
      <w:r w:rsidR="00FD3486">
        <w:t xml:space="preserve">ação é a higienização </w:t>
      </w:r>
      <w:r>
        <w:t>dos locai</w:t>
      </w:r>
      <w:r w:rsidR="00FD3486">
        <w:t xml:space="preserve">s frequentados pelas pessoas; A falta </w:t>
      </w:r>
      <w:r w:rsidR="00FD3486">
        <w:t>deste</w:t>
      </w:r>
      <w:bookmarkStart w:id="0" w:name="_GoBack"/>
      <w:bookmarkEnd w:id="0"/>
      <w:r>
        <w:t xml:space="preserve"> causa</w:t>
      </w:r>
      <w:r>
        <w:t xml:space="preserve"> o risco de infecção não só aos servidores que trabalham nestes veículos mas também ao cidadãos e cidadãs que utiliza deste serviço público.</w:t>
      </w:r>
    </w:p>
    <w:p w:rsidR="00BC796B" w:rsidP="006607E3">
      <w:pPr>
        <w:spacing w:before="240" w:line="360" w:lineRule="auto"/>
        <w:ind w:firstLine="720"/>
        <w:jc w:val="both"/>
      </w:pPr>
      <w:r>
        <w:t xml:space="preserve">Assim sendo, pelos motivos acima expostos, exercendo o papel do Vereador de fiscalizar as ações o Poder Público, visando </w:t>
      </w:r>
      <w:r w:rsidR="00D12E89">
        <w:t xml:space="preserve">garantir o </w:t>
      </w:r>
      <w:r w:rsidR="00A96133">
        <w:t>a segurança, saúde e bem</w:t>
      </w:r>
      <w:r w:rsidR="00476C59">
        <w:t>-</w:t>
      </w:r>
      <w:r w:rsidR="00A96133">
        <w:t xml:space="preserve">estar da população </w:t>
      </w:r>
      <w:r>
        <w:t>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BC796B">
        <w:rPr>
          <w:b/>
          <w:sz w:val="22"/>
          <w:szCs w:val="22"/>
        </w:rPr>
        <w:t>lho”, 19</w:t>
      </w:r>
      <w:r w:rsidRPr="0029748D">
        <w:rPr>
          <w:b/>
          <w:sz w:val="22"/>
          <w:szCs w:val="22"/>
        </w:rPr>
        <w:t xml:space="preserve"> de </w:t>
      </w:r>
      <w:r w:rsidR="00EE6C3A">
        <w:rPr>
          <w:b/>
          <w:sz w:val="22"/>
          <w:szCs w:val="22"/>
        </w:rPr>
        <w:t xml:space="preserve">abril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6607E3" w:rsidRPr="006607E3" w:rsidP="00A96133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400405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832099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9748D"/>
    <w:rsid w:val="002C6F1F"/>
    <w:rsid w:val="00442051"/>
    <w:rsid w:val="00476C59"/>
    <w:rsid w:val="00477F74"/>
    <w:rsid w:val="00566375"/>
    <w:rsid w:val="006278C2"/>
    <w:rsid w:val="006607E3"/>
    <w:rsid w:val="006A1917"/>
    <w:rsid w:val="006D4DCB"/>
    <w:rsid w:val="007601B7"/>
    <w:rsid w:val="007F30E0"/>
    <w:rsid w:val="0086269A"/>
    <w:rsid w:val="00870B85"/>
    <w:rsid w:val="00882839"/>
    <w:rsid w:val="008A0CBE"/>
    <w:rsid w:val="008C3F5A"/>
    <w:rsid w:val="008E2957"/>
    <w:rsid w:val="008E542B"/>
    <w:rsid w:val="00A67BD1"/>
    <w:rsid w:val="00A93198"/>
    <w:rsid w:val="00A95422"/>
    <w:rsid w:val="00A96133"/>
    <w:rsid w:val="00A9735F"/>
    <w:rsid w:val="00AA205C"/>
    <w:rsid w:val="00AA3F93"/>
    <w:rsid w:val="00AC5692"/>
    <w:rsid w:val="00AF35DE"/>
    <w:rsid w:val="00B50445"/>
    <w:rsid w:val="00B573B3"/>
    <w:rsid w:val="00B642D2"/>
    <w:rsid w:val="00BC18E4"/>
    <w:rsid w:val="00BC796B"/>
    <w:rsid w:val="00CE54B6"/>
    <w:rsid w:val="00D12E89"/>
    <w:rsid w:val="00DC0E35"/>
    <w:rsid w:val="00DC6C98"/>
    <w:rsid w:val="00DD703B"/>
    <w:rsid w:val="00DE53F1"/>
    <w:rsid w:val="00E96BC1"/>
    <w:rsid w:val="00EE6C3A"/>
    <w:rsid w:val="00F233A8"/>
    <w:rsid w:val="00F5495E"/>
    <w:rsid w:val="00F81EB9"/>
    <w:rsid w:val="00FD348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857498-063A-4CF4-B7BB-7509E26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2021-04-15T18:24:00Z</dcterms:created>
  <dcterms:modified xsi:type="dcterms:W3CDTF">2021-04-15T20:41:00Z</dcterms:modified>
</cp:coreProperties>
</file>