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07E3" w:rsidP="006607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6607E3" w:rsidP="006607E3">
      <w:pPr>
        <w:spacing w:before="240" w:line="360" w:lineRule="auto"/>
        <w:ind w:firstLine="720"/>
        <w:jc w:val="both"/>
        <w:rPr>
          <w:b/>
        </w:rPr>
      </w:pPr>
    </w:p>
    <w:p w:rsidR="006607E3" w:rsidP="006607E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6F1D6F">
        <w:t xml:space="preserve">e informe a esta Casa de Leis </w:t>
      </w:r>
      <w:r w:rsidR="00EE05A2">
        <w:t>por quais razões foi editado o Decreto de n° 21.423 no dia 12 de abril de 2021</w:t>
      </w:r>
      <w:r w:rsidR="006F1D6F">
        <w:t>,</w:t>
      </w:r>
      <w:r w:rsidR="00EE05A2">
        <w:t xml:space="preserve"> que revogou os efeitos do Decreto de n° 21.206</w:t>
      </w:r>
      <w:r w:rsidR="006F1D6F">
        <w:t>,</w:t>
      </w:r>
      <w:r w:rsidR="00EE05A2">
        <w:t xml:space="preserve"> </w:t>
      </w:r>
      <w:r w:rsidR="00A273E2">
        <w:t>responsável pela suspensão d</w:t>
      </w:r>
      <w:r w:rsidR="00EE05A2">
        <w:t xml:space="preserve">as aulas presenciais nas unidades de ensino estaduais e particulares em nossa cidade </w:t>
      </w:r>
      <w:r w:rsidR="006F1D6F">
        <w:t>no momento em que</w:t>
      </w:r>
      <w:r w:rsidR="00EE05A2">
        <w:t xml:space="preserve"> 100% dos leitos clínicos e de Unidade de Terapia Intensiva – UTI </w:t>
      </w:r>
      <w:r w:rsidR="006F1D6F">
        <w:t xml:space="preserve"> estão </w:t>
      </w:r>
      <w:r w:rsidR="00EE05A2">
        <w:t>ocupados, em sua maioria</w:t>
      </w:r>
      <w:r w:rsidR="00A273E2">
        <w:t>,</w:t>
      </w:r>
      <w:r w:rsidR="00EE05A2">
        <w:t xml:space="preserve"> por pacientes infectados pelo novo </w:t>
      </w:r>
      <w:r w:rsidR="00EE05A2">
        <w:t>coronavírus</w:t>
      </w:r>
      <w:r w:rsidR="00EE05A2">
        <w:t>.</w:t>
      </w:r>
    </w:p>
    <w:p w:rsidR="00A273E2" w:rsidRPr="006607E3" w:rsidP="006607E3">
      <w:pPr>
        <w:spacing w:before="240" w:line="360" w:lineRule="auto"/>
        <w:ind w:firstLine="720"/>
        <w:jc w:val="both"/>
      </w:pPr>
    </w:p>
    <w:p w:rsidR="00BC796B" w:rsidRPr="006607E3" w:rsidP="006607E3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8E542B" w:rsidP="00BC796B">
      <w:pPr>
        <w:spacing w:before="240" w:line="360" w:lineRule="auto"/>
        <w:jc w:val="both"/>
      </w:pPr>
      <w:r>
        <w:tab/>
      </w:r>
    </w:p>
    <w:p w:rsidR="006A4A1E" w:rsidP="006A4A1E">
      <w:pPr>
        <w:spacing w:before="240" w:line="360" w:lineRule="auto"/>
        <w:ind w:firstLine="720"/>
        <w:jc w:val="both"/>
      </w:pPr>
      <w:r>
        <w:t xml:space="preserve">Recebemos </w:t>
      </w:r>
      <w:r w:rsidR="00EE05A2">
        <w:t xml:space="preserve">com preocupação a edição do Decreto </w:t>
      </w:r>
      <w:r>
        <w:t>de n° 21.423 no dia 12 de abril de 2021 que revogou os efeitos do Decreto de n° 21.206</w:t>
      </w:r>
      <w:r w:rsidR="00CB7D06">
        <w:t>,</w:t>
      </w:r>
      <w:r>
        <w:t xml:space="preserve"> </w:t>
      </w:r>
      <w:r w:rsidR="00CB7D06">
        <w:t xml:space="preserve">responsável pela suspensão das </w:t>
      </w:r>
      <w:r>
        <w:t xml:space="preserve">aulas presenciais nas unidades de ensino </w:t>
      </w:r>
      <w:r w:rsidR="00CB7D06">
        <w:t>públicas</w:t>
      </w:r>
      <w:r>
        <w:t xml:space="preserve"> e particulares em nossa cidade.</w:t>
      </w:r>
    </w:p>
    <w:p w:rsidR="006A4A1E" w:rsidRPr="006607E3" w:rsidP="006A4A1E">
      <w:pPr>
        <w:spacing w:before="240" w:line="360" w:lineRule="auto"/>
        <w:ind w:firstLine="720"/>
        <w:jc w:val="both"/>
      </w:pPr>
      <w:r>
        <w:t xml:space="preserve"> Justifica-se esse sentimento visto que o referido ato normati</w:t>
      </w:r>
      <w:r w:rsidR="00CB7D06">
        <w:t xml:space="preserve">vo é publicado no momento em que </w:t>
      </w:r>
      <w:r>
        <w:t xml:space="preserve">100% dos leitos clínicos e de Unidade de Terapia Intensiva – UTI </w:t>
      </w:r>
      <w:r w:rsidR="00CB7D06">
        <w:t xml:space="preserve">estão </w:t>
      </w:r>
      <w:r>
        <w:t>ocupados, em sua maioria</w:t>
      </w:r>
      <w:r w:rsidR="00CB7D06">
        <w:t>,</w:t>
      </w:r>
      <w:r>
        <w:t xml:space="preserve"> por pacientes infectados pelo novo </w:t>
      </w:r>
      <w:r>
        <w:t>coronavírus</w:t>
      </w:r>
      <w:r>
        <w:t>.</w:t>
      </w:r>
    </w:p>
    <w:p w:rsidR="00A96133" w:rsidP="00EE05A2">
      <w:pPr>
        <w:spacing w:before="240" w:line="360" w:lineRule="auto"/>
        <w:ind w:firstLine="720"/>
        <w:jc w:val="both"/>
      </w:pPr>
      <w:r>
        <w:t xml:space="preserve">Para além disso, cabe ressaltar que os números de infectados e óbitos pelo novo </w:t>
      </w:r>
      <w:r>
        <w:t>coronavírus</w:t>
      </w:r>
      <w:r>
        <w:t xml:space="preserve"> não pararam de aumentar, e não há ainda medicamento com eficácia comprovada para a cura dessa doença ou va</w:t>
      </w:r>
      <w:r w:rsidR="00023D57">
        <w:t>cina à disposição da população. Considerando que m</w:t>
      </w:r>
      <w:bookmarkStart w:id="0" w:name="_GoBack"/>
      <w:bookmarkEnd w:id="0"/>
      <w:r>
        <w:t>uitas instituições de ensino não possuem estrutura para receber os educandos e educadores garantindo a segurança de todos, razões pelas quais a autorização do retorno presencial traz sérios riscos de maior proliferação do vírus.</w:t>
      </w:r>
    </w:p>
    <w:p w:rsidR="00BC796B" w:rsidP="006607E3">
      <w:pPr>
        <w:spacing w:before="240" w:line="360" w:lineRule="auto"/>
        <w:ind w:firstLine="720"/>
        <w:jc w:val="both"/>
      </w:pPr>
      <w:r>
        <w:t xml:space="preserve">Assim sendo, pelos motivos acima expostos, exercendo o papel do Vereador de fiscalizar as ações o Poder Público, visando </w:t>
      </w:r>
      <w:r w:rsidR="00D12E89">
        <w:t xml:space="preserve">garantir o </w:t>
      </w:r>
      <w:r w:rsidR="006A4A1E">
        <w:t>a segurança, saúde e bem-</w:t>
      </w:r>
      <w:r w:rsidR="00A96133">
        <w:t xml:space="preserve">estar da população </w:t>
      </w:r>
      <w:r>
        <w:t>e para que, quando indagados,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BC796B">
        <w:rPr>
          <w:b/>
          <w:sz w:val="22"/>
          <w:szCs w:val="22"/>
        </w:rPr>
        <w:t>lho”, 19</w:t>
      </w:r>
      <w:r w:rsidRPr="0029748D">
        <w:rPr>
          <w:b/>
          <w:sz w:val="22"/>
          <w:szCs w:val="22"/>
        </w:rPr>
        <w:t xml:space="preserve"> de </w:t>
      </w:r>
      <w:r w:rsidR="00EE6C3A">
        <w:rPr>
          <w:b/>
          <w:sz w:val="22"/>
          <w:szCs w:val="22"/>
        </w:rPr>
        <w:t xml:space="preserve">abril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6607E3" w:rsidRPr="006607E3" w:rsidP="00A96133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95783303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61848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23D57"/>
    <w:rsid w:val="000664A7"/>
    <w:rsid w:val="000A25A6"/>
    <w:rsid w:val="0011128E"/>
    <w:rsid w:val="0011634A"/>
    <w:rsid w:val="00164BD7"/>
    <w:rsid w:val="001659E4"/>
    <w:rsid w:val="00215B81"/>
    <w:rsid w:val="0029748D"/>
    <w:rsid w:val="002C6F1F"/>
    <w:rsid w:val="003D56E0"/>
    <w:rsid w:val="00442051"/>
    <w:rsid w:val="00477F74"/>
    <w:rsid w:val="00566375"/>
    <w:rsid w:val="006278C2"/>
    <w:rsid w:val="006607E3"/>
    <w:rsid w:val="006A1917"/>
    <w:rsid w:val="006A4A1E"/>
    <w:rsid w:val="006D4DCB"/>
    <w:rsid w:val="006F1D6F"/>
    <w:rsid w:val="007601B7"/>
    <w:rsid w:val="007F30E0"/>
    <w:rsid w:val="0086269A"/>
    <w:rsid w:val="00870B85"/>
    <w:rsid w:val="00882839"/>
    <w:rsid w:val="008A0CBE"/>
    <w:rsid w:val="008C3F5A"/>
    <w:rsid w:val="008E2957"/>
    <w:rsid w:val="008E542B"/>
    <w:rsid w:val="00973338"/>
    <w:rsid w:val="00A273E2"/>
    <w:rsid w:val="00A67BD1"/>
    <w:rsid w:val="00A93198"/>
    <w:rsid w:val="00A95422"/>
    <w:rsid w:val="00A96133"/>
    <w:rsid w:val="00A9735F"/>
    <w:rsid w:val="00AA205C"/>
    <w:rsid w:val="00AF35DE"/>
    <w:rsid w:val="00B50445"/>
    <w:rsid w:val="00B573B3"/>
    <w:rsid w:val="00B642D2"/>
    <w:rsid w:val="00BC18E4"/>
    <w:rsid w:val="00BC796B"/>
    <w:rsid w:val="00CB7D06"/>
    <w:rsid w:val="00CE54B6"/>
    <w:rsid w:val="00D12E89"/>
    <w:rsid w:val="00DC0E35"/>
    <w:rsid w:val="00DC6C98"/>
    <w:rsid w:val="00DD703B"/>
    <w:rsid w:val="00DE53F1"/>
    <w:rsid w:val="00E96BC1"/>
    <w:rsid w:val="00EE05A2"/>
    <w:rsid w:val="00EE6C3A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16A1A4-1CE5-4ACD-B3F6-68636FD0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7</cp:revision>
  <dcterms:created xsi:type="dcterms:W3CDTF">2021-04-15T18:44:00Z</dcterms:created>
  <dcterms:modified xsi:type="dcterms:W3CDTF">2021-04-15T20:50:00Z</dcterms:modified>
</cp:coreProperties>
</file>