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591117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591117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591117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591117">
        <w:rPr>
          <w:rFonts w:ascii="Bookman Old Style" w:hAnsi="Bookman Old Style"/>
          <w:i w:val="0"/>
          <w:sz w:val="22"/>
          <w:szCs w:val="22"/>
        </w:rPr>
        <w:t>oficializar ao órgão municipal competente da necessidade de se fazer a aplicação de FUMACÊ na Rua São Martinho Centro com a Rua Tamandarè Centro.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3342A3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</w:t>
      </w:r>
      <w:r w:rsidR="00591117">
        <w:rPr>
          <w:rFonts w:ascii="Bookman Old Style" w:hAnsi="Bookman Old Style"/>
          <w:sz w:val="22"/>
          <w:szCs w:val="22"/>
        </w:rPr>
        <w:t xml:space="preserve">recebeu munícipes residentes próximos a essa localidade onde foi relatada uma grande infestação de pernilongos, pois existem crianças e idosos que são alérgicos e estão sofrendo com essa infestação. </w:t>
      </w:r>
      <w:r w:rsidR="00D81568"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saúde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91117" w:rsidRDefault="00591117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91117" w:rsidRDefault="00591117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91117" w:rsidRPr="00347299" w:rsidRDefault="00591117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591117">
        <w:rPr>
          <w:rFonts w:ascii="Bookman Old Style" w:hAnsi="Bookman Old Style"/>
          <w:b/>
          <w:sz w:val="22"/>
          <w:szCs w:val="22"/>
        </w:rPr>
        <w:t>03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591117">
        <w:rPr>
          <w:rFonts w:ascii="Bookman Old Style" w:hAnsi="Bookman Old Style"/>
          <w:b/>
          <w:sz w:val="22"/>
          <w:szCs w:val="22"/>
        </w:rPr>
        <w:t>março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591117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91117" w:rsidRDefault="00591117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91117" w:rsidRDefault="00591117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91117" w:rsidRDefault="00591117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91117" w:rsidRPr="00347299" w:rsidRDefault="00591117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591117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C9F" w:rsidRDefault="00B10C9F">
      <w:r>
        <w:separator/>
      </w:r>
    </w:p>
  </w:endnote>
  <w:endnote w:type="continuationSeparator" w:id="1">
    <w:p w:rsidR="00B10C9F" w:rsidRDefault="00B10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C9F" w:rsidRDefault="00B10C9F">
      <w:r>
        <w:separator/>
      </w:r>
    </w:p>
  </w:footnote>
  <w:footnote w:type="continuationSeparator" w:id="1">
    <w:p w:rsidR="00B10C9F" w:rsidRDefault="00B10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901D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1117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10C9F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901DA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2016-04-11T11:10:00Z</cp:lastPrinted>
  <dcterms:created xsi:type="dcterms:W3CDTF">2017-03-03T17:06:00Z</dcterms:created>
  <dcterms:modified xsi:type="dcterms:W3CDTF">2017-03-03T17:06:00Z</dcterms:modified>
</cp:coreProperties>
</file>